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13E3" w14:textId="25747719" w:rsidR="00BA6054" w:rsidRDefault="00BA6054" w:rsidP="00BA6054">
      <w:pPr>
        <w:shd w:val="clear" w:color="auto" w:fill="FFFFFF"/>
        <w:spacing w:before="210" w:after="210" w:line="240" w:lineRule="auto"/>
        <w:jc w:val="center"/>
        <w:outlineLvl w:val="3"/>
        <w:rPr>
          <w:rFonts w:ascii="Simplified Arabic" w:eastAsia="Times New Roman" w:hAnsi="Simplified Arabic" w:cs="Simplified Arabic"/>
          <w:b/>
          <w:bCs/>
          <w:color w:val="333332"/>
          <w:sz w:val="28"/>
          <w:szCs w:val="28"/>
          <w:rtl/>
        </w:rPr>
      </w:pPr>
      <w:r>
        <w:rPr>
          <w:rFonts w:ascii="Simplified Arabic" w:eastAsia="Times New Roman" w:hAnsi="Simplified Arabic" w:cs="Simplified Arabic" w:hint="cs"/>
          <w:b/>
          <w:bCs/>
          <w:color w:val="333332"/>
          <w:sz w:val="28"/>
          <w:szCs w:val="28"/>
          <w:rtl/>
        </w:rPr>
        <w:t>قانون الشركات لسنة 1997</w:t>
      </w:r>
    </w:p>
    <w:p w14:paraId="181D07FE" w14:textId="7C23DF5E" w:rsidR="009B1169" w:rsidRPr="009B1169" w:rsidRDefault="00BA6054"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hint="cs"/>
          <w:b/>
          <w:bCs/>
          <w:color w:val="333332"/>
          <w:sz w:val="28"/>
          <w:szCs w:val="28"/>
          <w:rtl/>
        </w:rPr>
        <w:t>ا</w:t>
      </w:r>
      <w:r w:rsidR="009B1169" w:rsidRPr="009B1169">
        <w:rPr>
          <w:rFonts w:ascii="Simplified Arabic" w:eastAsia="Times New Roman" w:hAnsi="Simplified Arabic" w:cs="Simplified Arabic"/>
          <w:b/>
          <w:bCs/>
          <w:color w:val="333332"/>
          <w:sz w:val="28"/>
          <w:szCs w:val="28"/>
          <w:rtl/>
        </w:rPr>
        <w:t>لمادة 1</w:t>
      </w:r>
    </w:p>
    <w:p w14:paraId="2CC85F7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يسمى هذا القانون ( قانون الشركات لسنة 1997 ) ويعمل به بعد مرور ثلاثين يوما على تاريخ نشره في الجريدة الرسمية</w:t>
      </w:r>
      <w:r w:rsidRPr="009B1169">
        <w:rPr>
          <w:rFonts w:ascii="Simplified Arabic" w:eastAsia="Times New Roman" w:hAnsi="Simplified Arabic" w:cs="Simplified Arabic"/>
          <w:b/>
          <w:bCs/>
          <w:color w:val="333332"/>
          <w:sz w:val="28"/>
          <w:szCs w:val="28"/>
        </w:rPr>
        <w:t xml:space="preserve"> .</w:t>
      </w:r>
    </w:p>
    <w:p w14:paraId="1E02F09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تعريفات</w:t>
      </w:r>
    </w:p>
    <w:p w14:paraId="71D45F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w:t>
      </w:r>
    </w:p>
    <w:p w14:paraId="7B56A2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يكون للكلمات التالية حيثما وردت في هذا القانون المعاني المخصصة لها ادناه ما لم تدل القرينة على غير ذلك</w:t>
      </w:r>
      <w:r w:rsidRPr="009B1169">
        <w:rPr>
          <w:rFonts w:ascii="Simplified Arabic" w:eastAsia="Times New Roman" w:hAnsi="Simplified Arabic" w:cs="Simplified Arabic"/>
          <w:b/>
          <w:bCs/>
          <w:color w:val="333332"/>
          <w:sz w:val="28"/>
          <w:szCs w:val="28"/>
        </w:rPr>
        <w:t>:</w:t>
      </w:r>
    </w:p>
    <w:tbl>
      <w:tblPr>
        <w:tblW w:w="8367" w:type="dxa"/>
        <w:tblCellSpacing w:w="15" w:type="dxa"/>
        <w:tblBorders>
          <w:top w:val="single" w:sz="6" w:space="0" w:color="DDDDDD"/>
          <w:left w:val="single" w:sz="6"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477"/>
        <w:gridCol w:w="1890"/>
      </w:tblGrid>
      <w:tr w:rsidR="00BA6054" w:rsidRPr="009B1169" w14:paraId="5A7B6533" w14:textId="77777777" w:rsidTr="00BA6054">
        <w:trPr>
          <w:tblCellSpacing w:w="15" w:type="dxa"/>
        </w:trPr>
        <w:tc>
          <w:tcPr>
            <w:tcW w:w="6432" w:type="dxa"/>
            <w:tcBorders>
              <w:top w:val="single" w:sz="2" w:space="0" w:color="DDDDDD"/>
              <w:left w:val="single" w:sz="2" w:space="0" w:color="DDDDDD"/>
              <w:bottom w:val="single" w:sz="6" w:space="0" w:color="DDDDDD"/>
              <w:right w:val="single" w:sz="6" w:space="0" w:color="DDDDDD"/>
            </w:tcBorders>
            <w:shd w:val="clear" w:color="auto" w:fill="FFFFFF"/>
          </w:tcPr>
          <w:p w14:paraId="60D7EF7D" w14:textId="5A98E513" w:rsidR="00BA6054" w:rsidRPr="00BA6054" w:rsidRDefault="00BA6054" w:rsidP="00BA6054">
            <w:pPr>
              <w:spacing w:before="210" w:after="210" w:line="240" w:lineRule="auto"/>
              <w:outlineLvl w:val="3"/>
              <w:rPr>
                <w:rFonts w:ascii="Simplified Arabic" w:eastAsia="Times New Roman" w:hAnsi="Simplified Arabic" w:cs="Simplified Arabic"/>
                <w:b/>
                <w:bCs/>
                <w:color w:val="333332"/>
                <w:sz w:val="28"/>
                <w:szCs w:val="28"/>
                <w:rtl/>
              </w:rPr>
            </w:pPr>
            <w:r w:rsidRPr="00BA6054">
              <w:rPr>
                <w:b/>
                <w:bCs/>
                <w:sz w:val="28"/>
                <w:szCs w:val="28"/>
                <w:rtl/>
              </w:rPr>
              <w:t>وزارة الصناعة والتجارة</w:t>
            </w:r>
            <w:r w:rsidRPr="00BA6054">
              <w:rPr>
                <w:b/>
                <w:bCs/>
                <w:sz w:val="28"/>
                <w:szCs w:val="28"/>
              </w:rPr>
              <w:t xml:space="preserve"> .</w:t>
            </w:r>
          </w:p>
        </w:tc>
        <w:tc>
          <w:tcPr>
            <w:tcW w:w="1845" w:type="dxa"/>
            <w:tcBorders>
              <w:top w:val="single" w:sz="2" w:space="0" w:color="DDDDDD"/>
              <w:left w:val="single" w:sz="2"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45A774CF" w14:textId="68BE1FD4" w:rsidR="00BA6054" w:rsidRPr="009B1169" w:rsidRDefault="00BA6054" w:rsidP="00BA6054">
            <w:pPr>
              <w:spacing w:before="210" w:after="210" w:line="240" w:lineRule="auto"/>
              <w:jc w:val="center"/>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الوزارة</w:t>
            </w:r>
          </w:p>
        </w:tc>
      </w:tr>
      <w:tr w:rsidR="00BA6054" w:rsidRPr="009B1169" w14:paraId="386D00B8" w14:textId="77777777" w:rsidTr="00BA6054">
        <w:trPr>
          <w:tblCellSpacing w:w="15" w:type="dxa"/>
        </w:trPr>
        <w:tc>
          <w:tcPr>
            <w:tcW w:w="6432" w:type="dxa"/>
            <w:tcBorders>
              <w:top w:val="single" w:sz="2" w:space="0" w:color="DDDDDD"/>
              <w:left w:val="single" w:sz="2" w:space="0" w:color="DDDDDD"/>
              <w:bottom w:val="single" w:sz="6" w:space="0" w:color="DDDDDD"/>
              <w:right w:val="single" w:sz="6" w:space="0" w:color="DDDDDD"/>
            </w:tcBorders>
            <w:shd w:val="clear" w:color="auto" w:fill="FFFFFF"/>
          </w:tcPr>
          <w:p w14:paraId="7087D8EC" w14:textId="3698F773" w:rsidR="00BA6054" w:rsidRPr="00BA6054" w:rsidRDefault="00BA6054" w:rsidP="00BA6054">
            <w:pPr>
              <w:spacing w:before="210" w:after="210" w:line="240" w:lineRule="auto"/>
              <w:outlineLvl w:val="3"/>
              <w:rPr>
                <w:rFonts w:ascii="Simplified Arabic" w:eastAsia="Times New Roman" w:hAnsi="Simplified Arabic" w:cs="Simplified Arabic"/>
                <w:b/>
                <w:bCs/>
                <w:color w:val="333332"/>
                <w:sz w:val="28"/>
                <w:szCs w:val="28"/>
                <w:rtl/>
              </w:rPr>
            </w:pPr>
            <w:r w:rsidRPr="00BA6054">
              <w:rPr>
                <w:b/>
                <w:bCs/>
                <w:sz w:val="28"/>
                <w:szCs w:val="28"/>
                <w:rtl/>
              </w:rPr>
              <w:t>وزير الصناعة والتجارة</w:t>
            </w:r>
            <w:r w:rsidRPr="00BA6054">
              <w:rPr>
                <w:b/>
                <w:bCs/>
                <w:sz w:val="28"/>
                <w:szCs w:val="28"/>
              </w:rPr>
              <w:t xml:space="preserve"> .</w:t>
            </w:r>
          </w:p>
        </w:tc>
        <w:tc>
          <w:tcPr>
            <w:tcW w:w="1845" w:type="dxa"/>
            <w:tcBorders>
              <w:top w:val="single" w:sz="2" w:space="0" w:color="DDDDDD"/>
              <w:left w:val="single" w:sz="2"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4AE63F1A" w14:textId="570B88B1" w:rsidR="00BA6054" w:rsidRPr="009B1169" w:rsidRDefault="00BA6054" w:rsidP="00BA6054">
            <w:pPr>
              <w:spacing w:before="210" w:after="210" w:line="240" w:lineRule="auto"/>
              <w:jc w:val="center"/>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الوزير</w:t>
            </w:r>
          </w:p>
        </w:tc>
      </w:tr>
      <w:tr w:rsidR="00BA6054" w:rsidRPr="009B1169" w14:paraId="214C2346" w14:textId="77777777" w:rsidTr="00BA6054">
        <w:trPr>
          <w:tblCellSpacing w:w="15" w:type="dxa"/>
        </w:trPr>
        <w:tc>
          <w:tcPr>
            <w:tcW w:w="6432" w:type="dxa"/>
            <w:tcBorders>
              <w:top w:val="single" w:sz="2" w:space="0" w:color="DDDDDD"/>
              <w:left w:val="single" w:sz="2" w:space="0" w:color="DDDDDD"/>
              <w:bottom w:val="single" w:sz="6" w:space="0" w:color="DDDDDD"/>
              <w:right w:val="single" w:sz="6" w:space="0" w:color="DDDDDD"/>
            </w:tcBorders>
            <w:shd w:val="clear" w:color="auto" w:fill="FFFFFF"/>
          </w:tcPr>
          <w:p w14:paraId="73ABECCC" w14:textId="2559BFAF" w:rsidR="00BA6054" w:rsidRPr="00BA6054" w:rsidRDefault="00BA6054" w:rsidP="00BA6054">
            <w:pPr>
              <w:spacing w:before="210" w:after="210" w:line="240" w:lineRule="auto"/>
              <w:outlineLvl w:val="3"/>
              <w:rPr>
                <w:rFonts w:ascii="Simplified Arabic" w:eastAsia="Times New Roman" w:hAnsi="Simplified Arabic" w:cs="Simplified Arabic"/>
                <w:b/>
                <w:bCs/>
                <w:color w:val="333332"/>
                <w:sz w:val="28"/>
                <w:szCs w:val="28"/>
                <w:rtl/>
              </w:rPr>
            </w:pPr>
            <w:r w:rsidRPr="00BA6054">
              <w:rPr>
                <w:b/>
                <w:bCs/>
                <w:sz w:val="28"/>
                <w:szCs w:val="28"/>
                <w:rtl/>
              </w:rPr>
              <w:t>مراقب عام الشركات</w:t>
            </w:r>
            <w:r w:rsidRPr="00BA6054">
              <w:rPr>
                <w:b/>
                <w:bCs/>
                <w:sz w:val="28"/>
                <w:szCs w:val="28"/>
              </w:rPr>
              <w:t xml:space="preserve"> .</w:t>
            </w:r>
          </w:p>
        </w:tc>
        <w:tc>
          <w:tcPr>
            <w:tcW w:w="1845" w:type="dxa"/>
            <w:tcBorders>
              <w:top w:val="single" w:sz="2" w:space="0" w:color="DDDDDD"/>
              <w:left w:val="single" w:sz="2"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48C16317" w14:textId="2699C1C8" w:rsidR="00BA6054" w:rsidRPr="009B1169" w:rsidRDefault="00BA6054" w:rsidP="00BA6054">
            <w:pPr>
              <w:spacing w:before="210" w:after="210" w:line="240" w:lineRule="auto"/>
              <w:jc w:val="center"/>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المراقب</w:t>
            </w:r>
          </w:p>
        </w:tc>
      </w:tr>
      <w:tr w:rsidR="00BA6054" w:rsidRPr="009B1169" w14:paraId="5F0EA2FE" w14:textId="77777777" w:rsidTr="00BA6054">
        <w:trPr>
          <w:tblCellSpacing w:w="15" w:type="dxa"/>
        </w:trPr>
        <w:tc>
          <w:tcPr>
            <w:tcW w:w="6432" w:type="dxa"/>
            <w:tcBorders>
              <w:top w:val="single" w:sz="2" w:space="0" w:color="DDDDDD"/>
              <w:left w:val="single" w:sz="2" w:space="0" w:color="DDDDDD"/>
              <w:bottom w:val="single" w:sz="6" w:space="0" w:color="DDDDDD"/>
              <w:right w:val="single" w:sz="6" w:space="0" w:color="DDDDDD"/>
            </w:tcBorders>
            <w:shd w:val="clear" w:color="auto" w:fill="FFFFFF"/>
          </w:tcPr>
          <w:p w14:paraId="407E76AD" w14:textId="7F1B6C4B" w:rsidR="00BA6054" w:rsidRPr="00BA6054" w:rsidRDefault="00BA6054" w:rsidP="00BA6054">
            <w:pPr>
              <w:spacing w:before="210" w:after="210" w:line="240" w:lineRule="auto"/>
              <w:outlineLvl w:val="3"/>
              <w:rPr>
                <w:rFonts w:ascii="Simplified Arabic" w:eastAsia="Times New Roman" w:hAnsi="Simplified Arabic" w:cs="Simplified Arabic"/>
                <w:b/>
                <w:bCs/>
                <w:color w:val="333332"/>
                <w:sz w:val="28"/>
                <w:szCs w:val="28"/>
                <w:rtl/>
              </w:rPr>
            </w:pPr>
            <w:r w:rsidRPr="00BA6054">
              <w:rPr>
                <w:b/>
                <w:bCs/>
                <w:sz w:val="28"/>
                <w:szCs w:val="28"/>
                <w:rtl/>
              </w:rPr>
              <w:t>دائرة مراقبة الشركات وترتبط بالوزير</w:t>
            </w:r>
            <w:r w:rsidRPr="00BA6054">
              <w:rPr>
                <w:b/>
                <w:bCs/>
                <w:sz w:val="28"/>
                <w:szCs w:val="28"/>
              </w:rPr>
              <w:t xml:space="preserve"> .</w:t>
            </w:r>
          </w:p>
        </w:tc>
        <w:tc>
          <w:tcPr>
            <w:tcW w:w="1845" w:type="dxa"/>
            <w:tcBorders>
              <w:top w:val="single" w:sz="2" w:space="0" w:color="DDDDDD"/>
              <w:left w:val="single" w:sz="2"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00F1F911" w14:textId="25A83177" w:rsidR="00BA6054" w:rsidRPr="009B1169" w:rsidRDefault="00BA6054" w:rsidP="00BA6054">
            <w:pPr>
              <w:spacing w:before="210" w:after="210" w:line="240" w:lineRule="auto"/>
              <w:jc w:val="center"/>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الدائرة</w:t>
            </w:r>
          </w:p>
        </w:tc>
      </w:tr>
      <w:tr w:rsidR="00BA6054" w:rsidRPr="009B1169" w14:paraId="16DD29A3" w14:textId="77777777" w:rsidTr="00BA6054">
        <w:trPr>
          <w:tblCellSpacing w:w="15" w:type="dxa"/>
        </w:trPr>
        <w:tc>
          <w:tcPr>
            <w:tcW w:w="6432" w:type="dxa"/>
            <w:tcBorders>
              <w:top w:val="single" w:sz="2" w:space="0" w:color="DDDDDD"/>
              <w:left w:val="single" w:sz="2" w:space="0" w:color="DDDDDD"/>
              <w:bottom w:val="single" w:sz="6" w:space="0" w:color="DDDDDD"/>
              <w:right w:val="single" w:sz="6" w:space="0" w:color="DDDDDD"/>
            </w:tcBorders>
            <w:shd w:val="clear" w:color="auto" w:fill="FFFFFF"/>
          </w:tcPr>
          <w:p w14:paraId="425D78E1" w14:textId="5A1683A3" w:rsidR="00BA6054" w:rsidRPr="00BA6054" w:rsidRDefault="00BA6054" w:rsidP="00BA6054">
            <w:pPr>
              <w:spacing w:before="210" w:after="210" w:line="240" w:lineRule="auto"/>
              <w:outlineLvl w:val="3"/>
              <w:rPr>
                <w:rFonts w:ascii="Simplified Arabic" w:eastAsia="Times New Roman" w:hAnsi="Simplified Arabic" w:cs="Simplified Arabic"/>
                <w:b/>
                <w:bCs/>
                <w:color w:val="333332"/>
                <w:sz w:val="28"/>
                <w:szCs w:val="28"/>
                <w:rtl/>
              </w:rPr>
            </w:pPr>
            <w:r w:rsidRPr="00BA6054">
              <w:rPr>
                <w:b/>
                <w:bCs/>
                <w:sz w:val="28"/>
                <w:szCs w:val="28"/>
                <w:rtl/>
              </w:rPr>
              <w:t>الشركة المرخصة لممارسة الاعمال المصرفية وفق احكام قانون البنوك النافذ المفعول</w:t>
            </w:r>
            <w:r w:rsidRPr="00BA6054">
              <w:rPr>
                <w:b/>
                <w:bCs/>
                <w:sz w:val="28"/>
                <w:szCs w:val="28"/>
              </w:rPr>
              <w:t xml:space="preserve"> .</w:t>
            </w:r>
          </w:p>
        </w:tc>
        <w:tc>
          <w:tcPr>
            <w:tcW w:w="1845" w:type="dxa"/>
            <w:tcBorders>
              <w:top w:val="single" w:sz="2" w:space="0" w:color="DDDDDD"/>
              <w:left w:val="single" w:sz="2"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4F8FCD07" w14:textId="4E9B9986" w:rsidR="00BA6054" w:rsidRPr="009B1169" w:rsidRDefault="00BA6054" w:rsidP="00BA6054">
            <w:pPr>
              <w:spacing w:before="210" w:after="210" w:line="240" w:lineRule="auto"/>
              <w:jc w:val="center"/>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البنك</w:t>
            </w:r>
          </w:p>
        </w:tc>
      </w:tr>
      <w:tr w:rsidR="00BA6054" w:rsidRPr="009B1169" w14:paraId="69B8E9B7" w14:textId="77777777" w:rsidTr="00BA6054">
        <w:trPr>
          <w:tblCellSpacing w:w="15" w:type="dxa"/>
        </w:trPr>
        <w:tc>
          <w:tcPr>
            <w:tcW w:w="6432" w:type="dxa"/>
            <w:tcBorders>
              <w:top w:val="single" w:sz="2" w:space="0" w:color="DDDDDD"/>
              <w:left w:val="single" w:sz="2" w:space="0" w:color="DDDDDD"/>
              <w:bottom w:val="single" w:sz="6" w:space="0" w:color="DDDDDD"/>
              <w:right w:val="single" w:sz="6" w:space="0" w:color="DDDDDD"/>
            </w:tcBorders>
            <w:shd w:val="clear" w:color="auto" w:fill="FFFFFF"/>
          </w:tcPr>
          <w:p w14:paraId="098644D4" w14:textId="2CC4F0F0" w:rsidR="00BA6054" w:rsidRPr="00BA6054" w:rsidRDefault="00BA6054" w:rsidP="00BA6054">
            <w:pPr>
              <w:spacing w:before="210" w:after="210" w:line="240" w:lineRule="auto"/>
              <w:outlineLvl w:val="3"/>
              <w:rPr>
                <w:rFonts w:ascii="Simplified Arabic" w:eastAsia="Times New Roman" w:hAnsi="Simplified Arabic" w:cs="Simplified Arabic"/>
                <w:b/>
                <w:bCs/>
                <w:color w:val="333332"/>
                <w:sz w:val="28"/>
                <w:szCs w:val="28"/>
                <w:rtl/>
              </w:rPr>
            </w:pPr>
            <w:r w:rsidRPr="00BA6054">
              <w:rPr>
                <w:b/>
                <w:bCs/>
                <w:sz w:val="28"/>
                <w:szCs w:val="28"/>
                <w:rtl/>
              </w:rPr>
              <w:t>محكمة البداية التي يقع المركز الرئيسي للشركة الاردنية او مركز الفرع الرئيسي للشركة الاجنبية ضمن اختصاصها المكاني</w:t>
            </w:r>
            <w:r w:rsidRPr="00BA6054">
              <w:rPr>
                <w:b/>
                <w:bCs/>
                <w:sz w:val="28"/>
                <w:szCs w:val="28"/>
              </w:rPr>
              <w:t xml:space="preserve"> .</w:t>
            </w:r>
          </w:p>
        </w:tc>
        <w:tc>
          <w:tcPr>
            <w:tcW w:w="1845" w:type="dxa"/>
            <w:tcBorders>
              <w:top w:val="single" w:sz="2" w:space="0" w:color="DDDDDD"/>
              <w:left w:val="single" w:sz="2" w:space="0" w:color="DDDDDD"/>
              <w:bottom w:val="single" w:sz="6" w:space="0" w:color="DDDDDD"/>
              <w:right w:val="single" w:sz="6" w:space="0" w:color="DDDDDD"/>
            </w:tcBorders>
            <w:shd w:val="clear" w:color="auto" w:fill="FFFFFF"/>
            <w:tcMar>
              <w:top w:w="105" w:type="dxa"/>
              <w:left w:w="105" w:type="dxa"/>
              <w:bottom w:w="105" w:type="dxa"/>
              <w:right w:w="105" w:type="dxa"/>
            </w:tcMar>
            <w:vAlign w:val="center"/>
            <w:hideMark/>
          </w:tcPr>
          <w:p w14:paraId="3D93004C" w14:textId="16F3295B" w:rsidR="00BA6054" w:rsidRPr="009B1169" w:rsidRDefault="00BA6054" w:rsidP="00BA6054">
            <w:pPr>
              <w:spacing w:before="210" w:after="210" w:line="240" w:lineRule="auto"/>
              <w:jc w:val="center"/>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المحكمة</w:t>
            </w:r>
          </w:p>
        </w:tc>
      </w:tr>
    </w:tbl>
    <w:p w14:paraId="75EB11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يقصد بكلمات وعبارات ( الهيئة ) و ( البورصة ) و ( السوق ) و( المركز ) و ( متعهد التغطية ) و ( مدير الاصدار ) و ( امين الاصدار ) حيثما وردت في هذا القانون المعاني المخصصة لها بمقتضى قانون الاوراق المالية النافذ المفعول</w:t>
      </w:r>
      <w:r w:rsidRPr="009B1169">
        <w:rPr>
          <w:rFonts w:ascii="Simplified Arabic" w:eastAsia="Times New Roman" w:hAnsi="Simplified Arabic" w:cs="Simplified Arabic"/>
          <w:b/>
          <w:bCs/>
          <w:color w:val="333332"/>
          <w:sz w:val="28"/>
          <w:szCs w:val="28"/>
        </w:rPr>
        <w:t xml:space="preserve"> .</w:t>
      </w:r>
    </w:p>
    <w:p w14:paraId="560998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نطاق تطبيق القانون</w:t>
      </w:r>
    </w:p>
    <w:p w14:paraId="493164A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w:t>
      </w:r>
    </w:p>
    <w:p w14:paraId="06F03B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تسري احكام هذا القانون على الشركات التي تمارس الاعمال التجارية وعلى المسائل التي تناولتها نصوصه، فاذا لم يكن فيها ما ينطبق على اي مسالة فيرجع الى قانون التجارة فان لم يوجد فيه حكم يتناول هذا الامر يرجع الى القانون المدني والا فتطبق احكام العرف التجاري والاسترشاد بالاجتهادات القضائية والفقهية وقواعد العدالة</w:t>
      </w:r>
      <w:r w:rsidRPr="009B1169">
        <w:rPr>
          <w:rFonts w:ascii="Simplified Arabic" w:eastAsia="Times New Roman" w:hAnsi="Simplified Arabic" w:cs="Simplified Arabic"/>
          <w:b/>
          <w:bCs/>
          <w:color w:val="333332"/>
          <w:sz w:val="28"/>
          <w:szCs w:val="28"/>
        </w:rPr>
        <w:t>.</w:t>
      </w:r>
    </w:p>
    <w:p w14:paraId="491F0B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تأسيس الشركة</w:t>
      </w:r>
    </w:p>
    <w:p w14:paraId="47035F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w:t>
      </w:r>
    </w:p>
    <w:p w14:paraId="677389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يتم تأسيس الشركة في المملكة وتسجيلها فيها بمقتضى هذا القانون وتعتبر كل شركة بعد تأسيسها وتسجيلها على ذلك الوجه شخصاً اعتبارياً اردني الجنسية ويكون مركزها الرئيسي في المملكة</w:t>
      </w:r>
      <w:r w:rsidRPr="009B1169">
        <w:rPr>
          <w:rFonts w:ascii="Simplified Arabic" w:eastAsia="Times New Roman" w:hAnsi="Simplified Arabic" w:cs="Simplified Arabic"/>
          <w:b/>
          <w:bCs/>
          <w:color w:val="333332"/>
          <w:sz w:val="28"/>
          <w:szCs w:val="28"/>
        </w:rPr>
        <w:t xml:space="preserve"> .</w:t>
      </w:r>
    </w:p>
    <w:p w14:paraId="5664DDE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موانع التسجيل والاعتراض على التسجيل</w:t>
      </w:r>
    </w:p>
    <w:p w14:paraId="76A19A3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w:t>
      </w:r>
    </w:p>
    <w:p w14:paraId="30A726A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لا يجوز تسجيل شركة باسم اتخذ لغاية احتيالية او غير قانونية كما لا يجوز تسجيل اي شركة باسم سبق وسجلت به شركة اخرى في المملكة ، او باسم يشبهه الى درجة قد تؤدي الى اللبس او الغش. وللمراقب رفض تسجيل الشركة بمثل ذلك الاسم في اي حالة من تلك الحالات</w:t>
      </w:r>
      <w:r w:rsidRPr="009B1169">
        <w:rPr>
          <w:rFonts w:ascii="Simplified Arabic" w:eastAsia="Times New Roman" w:hAnsi="Simplified Arabic" w:cs="Simplified Arabic"/>
          <w:b/>
          <w:bCs/>
          <w:color w:val="333332"/>
          <w:sz w:val="28"/>
          <w:szCs w:val="28"/>
        </w:rPr>
        <w:t xml:space="preserve"> .</w:t>
      </w:r>
    </w:p>
    <w:p w14:paraId="178183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ب- يجوز لاي شركة ان تعترض خطياً لدى الوزير خلال ستين يوماً من تاريخ نشر القرار بتسجيل شركة اخرى في الجريدة الرسمية لالغاء تسجيل تلك الشركة الأخرى اذا كان الاسم الذي سجلت به مماثلاً لاسمها او يشبهه الى درجة قد تؤدي الى اللبس او الغش ، وللوزير بعد السماح للشركة المعترض على تسجيلها تقديم دفاعها خلال المدة التي يحددها ، ان يصدر قراره بالغاء تسجيل الشركة الأخرى اذا اقتنع باسباب الاعتراض على تسجيلها ولم تقم بتعديل اسمها </w:t>
      </w:r>
      <w:r w:rsidRPr="009B1169">
        <w:rPr>
          <w:rFonts w:ascii="Simplified Arabic" w:eastAsia="Times New Roman" w:hAnsi="Simplified Arabic" w:cs="Simplified Arabic"/>
          <w:b/>
          <w:bCs/>
          <w:color w:val="333332"/>
          <w:sz w:val="28"/>
          <w:szCs w:val="28"/>
          <w:rtl/>
        </w:rPr>
        <w:lastRenderedPageBreak/>
        <w:t>وازالة اسباب الاعتراض ، وللمتضرر من قراره ، الطعن فيه لدى محكمة العدل العليا خلال ثلاثين يوماً من الاعلان عنه في احدى الصحف اليومية المحلية</w:t>
      </w:r>
      <w:r w:rsidRPr="009B1169">
        <w:rPr>
          <w:rFonts w:ascii="Simplified Arabic" w:eastAsia="Times New Roman" w:hAnsi="Simplified Arabic" w:cs="Simplified Arabic"/>
          <w:b/>
          <w:bCs/>
          <w:color w:val="333332"/>
          <w:sz w:val="28"/>
          <w:szCs w:val="28"/>
        </w:rPr>
        <w:t xml:space="preserve"> .</w:t>
      </w:r>
    </w:p>
    <w:p w14:paraId="5E9A872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أنواع الشركات</w:t>
      </w:r>
    </w:p>
    <w:p w14:paraId="69404F6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w:t>
      </w:r>
    </w:p>
    <w:p w14:paraId="63338AB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مع مراعاة احكام المادتين ( 7 ) و ( 8 ) من هذا القانون تقسم الشركات التي يتم تسجيلها بمقتضى هذا القانون الى الأنواع التالية</w:t>
      </w:r>
      <w:r w:rsidRPr="009B1169">
        <w:rPr>
          <w:rFonts w:ascii="Simplified Arabic" w:eastAsia="Times New Roman" w:hAnsi="Simplified Arabic" w:cs="Simplified Arabic"/>
          <w:b/>
          <w:bCs/>
          <w:color w:val="333332"/>
          <w:sz w:val="28"/>
          <w:szCs w:val="28"/>
        </w:rPr>
        <w:t>:</w:t>
      </w:r>
    </w:p>
    <w:p w14:paraId="4B5CABC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شركة </w:t>
      </w:r>
      <w:proofErr w:type="gramStart"/>
      <w:r w:rsidRPr="009B1169">
        <w:rPr>
          <w:rFonts w:ascii="Simplified Arabic" w:eastAsia="Times New Roman" w:hAnsi="Simplified Arabic" w:cs="Simplified Arabic"/>
          <w:b/>
          <w:bCs/>
          <w:color w:val="333332"/>
          <w:sz w:val="28"/>
          <w:szCs w:val="28"/>
          <w:rtl/>
        </w:rPr>
        <w:t>التضامن</w:t>
      </w:r>
      <w:r w:rsidRPr="009B1169">
        <w:rPr>
          <w:rFonts w:ascii="Simplified Arabic" w:eastAsia="Times New Roman" w:hAnsi="Simplified Arabic" w:cs="Simplified Arabic"/>
          <w:b/>
          <w:bCs/>
          <w:color w:val="333332"/>
          <w:sz w:val="28"/>
          <w:szCs w:val="28"/>
        </w:rPr>
        <w:t xml:space="preserve"> .</w:t>
      </w:r>
      <w:proofErr w:type="gramEnd"/>
    </w:p>
    <w:p w14:paraId="3D37A8D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شركة التوصية </w:t>
      </w:r>
      <w:proofErr w:type="gramStart"/>
      <w:r w:rsidRPr="009B1169">
        <w:rPr>
          <w:rFonts w:ascii="Simplified Arabic" w:eastAsia="Times New Roman" w:hAnsi="Simplified Arabic" w:cs="Simplified Arabic"/>
          <w:b/>
          <w:bCs/>
          <w:color w:val="333332"/>
          <w:sz w:val="28"/>
          <w:szCs w:val="28"/>
          <w:rtl/>
        </w:rPr>
        <w:t>البسيطة</w:t>
      </w:r>
      <w:r w:rsidRPr="009B1169">
        <w:rPr>
          <w:rFonts w:ascii="Simplified Arabic" w:eastAsia="Times New Roman" w:hAnsi="Simplified Arabic" w:cs="Simplified Arabic"/>
          <w:b/>
          <w:bCs/>
          <w:color w:val="333332"/>
          <w:sz w:val="28"/>
          <w:szCs w:val="28"/>
        </w:rPr>
        <w:t xml:space="preserve"> .</w:t>
      </w:r>
      <w:proofErr w:type="gramEnd"/>
    </w:p>
    <w:p w14:paraId="1B554A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الشركات ذات المسؤولية </w:t>
      </w:r>
      <w:proofErr w:type="gramStart"/>
      <w:r w:rsidRPr="009B1169">
        <w:rPr>
          <w:rFonts w:ascii="Simplified Arabic" w:eastAsia="Times New Roman" w:hAnsi="Simplified Arabic" w:cs="Simplified Arabic"/>
          <w:b/>
          <w:bCs/>
          <w:color w:val="333332"/>
          <w:sz w:val="28"/>
          <w:szCs w:val="28"/>
          <w:rtl/>
        </w:rPr>
        <w:t>المحدودة</w:t>
      </w:r>
      <w:r w:rsidRPr="009B1169">
        <w:rPr>
          <w:rFonts w:ascii="Simplified Arabic" w:eastAsia="Times New Roman" w:hAnsi="Simplified Arabic" w:cs="Simplified Arabic"/>
          <w:b/>
          <w:bCs/>
          <w:color w:val="333332"/>
          <w:sz w:val="28"/>
          <w:szCs w:val="28"/>
        </w:rPr>
        <w:t xml:space="preserve"> .</w:t>
      </w:r>
      <w:proofErr w:type="gramEnd"/>
    </w:p>
    <w:p w14:paraId="321217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شركة التوصية </w:t>
      </w:r>
      <w:proofErr w:type="gramStart"/>
      <w:r w:rsidRPr="009B1169">
        <w:rPr>
          <w:rFonts w:ascii="Simplified Arabic" w:eastAsia="Times New Roman" w:hAnsi="Simplified Arabic" w:cs="Simplified Arabic"/>
          <w:b/>
          <w:bCs/>
          <w:color w:val="333332"/>
          <w:sz w:val="28"/>
          <w:szCs w:val="28"/>
          <w:rtl/>
        </w:rPr>
        <w:t>بالأسهم</w:t>
      </w:r>
      <w:r w:rsidRPr="009B1169">
        <w:rPr>
          <w:rFonts w:ascii="Simplified Arabic" w:eastAsia="Times New Roman" w:hAnsi="Simplified Arabic" w:cs="Simplified Arabic"/>
          <w:b/>
          <w:bCs/>
          <w:color w:val="333332"/>
          <w:sz w:val="28"/>
          <w:szCs w:val="28"/>
        </w:rPr>
        <w:t xml:space="preserve"> .</w:t>
      </w:r>
      <w:proofErr w:type="gramEnd"/>
    </w:p>
    <w:p w14:paraId="7B0ACB3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الشركة المساهمة </w:t>
      </w:r>
      <w:proofErr w:type="gramStart"/>
      <w:r w:rsidRPr="009B1169">
        <w:rPr>
          <w:rFonts w:ascii="Simplified Arabic" w:eastAsia="Times New Roman" w:hAnsi="Simplified Arabic" w:cs="Simplified Arabic"/>
          <w:b/>
          <w:bCs/>
          <w:color w:val="333332"/>
          <w:sz w:val="28"/>
          <w:szCs w:val="28"/>
          <w:rtl/>
        </w:rPr>
        <w:t>الخاصة</w:t>
      </w:r>
      <w:r w:rsidRPr="009B1169">
        <w:rPr>
          <w:rFonts w:ascii="Simplified Arabic" w:eastAsia="Times New Roman" w:hAnsi="Simplified Arabic" w:cs="Simplified Arabic"/>
          <w:b/>
          <w:bCs/>
          <w:color w:val="333332"/>
          <w:sz w:val="28"/>
          <w:szCs w:val="28"/>
        </w:rPr>
        <w:t xml:space="preserve"> .</w:t>
      </w:r>
      <w:proofErr w:type="gramEnd"/>
    </w:p>
    <w:p w14:paraId="6824305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6- </w:t>
      </w:r>
      <w:r w:rsidRPr="009B1169">
        <w:rPr>
          <w:rFonts w:ascii="Simplified Arabic" w:eastAsia="Times New Roman" w:hAnsi="Simplified Arabic" w:cs="Simplified Arabic"/>
          <w:b/>
          <w:bCs/>
          <w:color w:val="333332"/>
          <w:sz w:val="28"/>
          <w:szCs w:val="28"/>
          <w:rtl/>
        </w:rPr>
        <w:t xml:space="preserve">الشركة المساهمة </w:t>
      </w:r>
      <w:proofErr w:type="gramStart"/>
      <w:r w:rsidRPr="009B1169">
        <w:rPr>
          <w:rFonts w:ascii="Simplified Arabic" w:eastAsia="Times New Roman" w:hAnsi="Simplified Arabic" w:cs="Simplified Arabic"/>
          <w:b/>
          <w:bCs/>
          <w:color w:val="333332"/>
          <w:sz w:val="28"/>
          <w:szCs w:val="28"/>
          <w:rtl/>
        </w:rPr>
        <w:t>العامة</w:t>
      </w:r>
      <w:r w:rsidRPr="009B1169">
        <w:rPr>
          <w:rFonts w:ascii="Simplified Arabic" w:eastAsia="Times New Roman" w:hAnsi="Simplified Arabic" w:cs="Simplified Arabic"/>
          <w:b/>
          <w:bCs/>
          <w:color w:val="333332"/>
          <w:sz w:val="28"/>
          <w:szCs w:val="28"/>
        </w:rPr>
        <w:t xml:space="preserve"> .</w:t>
      </w:r>
      <w:proofErr w:type="gramEnd"/>
    </w:p>
    <w:p w14:paraId="4F5E53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لا يشترط لتسجيل أي شركة الحصول على موافقة مسبقة من أي جهة اخرى الا اذا اقتضى تشريع نافذ غير ذلك</w:t>
      </w:r>
      <w:r w:rsidRPr="009B1169">
        <w:rPr>
          <w:rFonts w:ascii="Simplified Arabic" w:eastAsia="Times New Roman" w:hAnsi="Simplified Arabic" w:cs="Simplified Arabic"/>
          <w:b/>
          <w:bCs/>
          <w:color w:val="333332"/>
          <w:sz w:val="28"/>
          <w:szCs w:val="28"/>
        </w:rPr>
        <w:t xml:space="preserve"> .</w:t>
      </w:r>
    </w:p>
    <w:p w14:paraId="70C1475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يجوز الافصاح ، بمقتضى تعليمات يصدرها الوزير ، عن أي بيانات او معلومات لدى الدائرة لا تتعلق بحسابات الشركة وبياناتها المالية</w:t>
      </w:r>
      <w:r w:rsidRPr="009B1169">
        <w:rPr>
          <w:rFonts w:ascii="Simplified Arabic" w:eastAsia="Times New Roman" w:hAnsi="Simplified Arabic" w:cs="Simplified Arabic"/>
          <w:b/>
          <w:bCs/>
          <w:color w:val="333332"/>
          <w:sz w:val="28"/>
          <w:szCs w:val="28"/>
        </w:rPr>
        <w:t xml:space="preserve"> .</w:t>
      </w:r>
    </w:p>
    <w:p w14:paraId="41DAE8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يجوز للدائرة ان تحتفظ بصور الكترونية او مصغرة لاصول أي من الوثائق والمستندات المحفوظة او المودعة لديها ، كما يجوز لها ان تحتفظ بالبيانات والمعلومات والسجلات والمعاملات المتعلقة باعمالها بوسائل الكترونية ، ويكون لتلك الصور والبيانات والسجلات المستخرجة بعد ختمها بخاتم الدائرة وتوقيعها من الموظف المختص الاثار القانونية للمستندات الخطية الاصلية ذاتها بما في ذلك حجيتها في الاثبات</w:t>
      </w:r>
      <w:r w:rsidRPr="009B1169">
        <w:rPr>
          <w:rFonts w:ascii="Simplified Arabic" w:eastAsia="Times New Roman" w:hAnsi="Simplified Arabic" w:cs="Simplified Arabic"/>
          <w:b/>
          <w:bCs/>
          <w:color w:val="333332"/>
          <w:sz w:val="28"/>
          <w:szCs w:val="28"/>
        </w:rPr>
        <w:t xml:space="preserve"> .</w:t>
      </w:r>
    </w:p>
    <w:p w14:paraId="0613F91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الشركات التي تؤسس بموجب اتفاقيات تبرمها الحكومة مع الدول الاخرى</w:t>
      </w:r>
    </w:p>
    <w:p w14:paraId="4746B5A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w:t>
      </w:r>
    </w:p>
    <w:p w14:paraId="7EB29AA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تسجل الشركات التي تؤسس في المملكة بموجب اتفاقيات تبرمها الحكومة مع اي دولة اخرى ، والشركات العربية المشتركة المنبثقة عن الجامعة العربية او المؤسسات او المنظمات التابعة لها لدى المراقب في سجل خاص يعد لهذه الغاية ، و تخضع هذه الشركات للأحكام والشروط المنصوص عليها في هذا القانون وذلك في الحالات وعلى المسائل التي لم ينص عليها في الاتفاقيات والعقود التي تم تأسيسها بموجبها والأنظمة التأسيسية الخاصة بها</w:t>
      </w:r>
      <w:r w:rsidRPr="009B1169">
        <w:rPr>
          <w:rFonts w:ascii="Simplified Arabic" w:eastAsia="Times New Roman" w:hAnsi="Simplified Arabic" w:cs="Simplified Arabic"/>
          <w:b/>
          <w:bCs/>
          <w:color w:val="333332"/>
          <w:sz w:val="28"/>
          <w:szCs w:val="28"/>
        </w:rPr>
        <w:t xml:space="preserve"> .</w:t>
      </w:r>
    </w:p>
    <w:p w14:paraId="24E40F9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تسجل الشركات التي تعمل في المناطق الحرة لدى مؤسسة المناطق الحرة وفي السجلات التي تعدها لهذه الغاية بالتنسيق مع المراقب وتطبق عليها القوانين والأنظمة المعمول بها بهذه المؤسسة على ان ترسل المؤسسة صورة عن تسجيل هذه الشركات الى المراقب لتوثيق التسجيل الخاص بالمستثمرين في المناطق الحرة لدى الوزارة</w:t>
      </w:r>
      <w:r w:rsidRPr="009B1169">
        <w:rPr>
          <w:rFonts w:ascii="Simplified Arabic" w:eastAsia="Times New Roman" w:hAnsi="Simplified Arabic" w:cs="Simplified Arabic"/>
          <w:b/>
          <w:bCs/>
          <w:color w:val="333332"/>
          <w:sz w:val="28"/>
          <w:szCs w:val="28"/>
        </w:rPr>
        <w:t xml:space="preserve"> .</w:t>
      </w:r>
    </w:p>
    <w:p w14:paraId="5C364D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الشركات المدنية</w:t>
      </w:r>
      <w:r w:rsidRPr="009B1169">
        <w:rPr>
          <w:rFonts w:ascii="Simplified Arabic" w:eastAsia="Times New Roman" w:hAnsi="Simplified Arabic" w:cs="Simplified Arabic"/>
          <w:b/>
          <w:bCs/>
          <w:color w:val="333332"/>
          <w:sz w:val="28"/>
          <w:szCs w:val="28"/>
        </w:rPr>
        <w:t>:</w:t>
      </w:r>
    </w:p>
    <w:p w14:paraId="2A4DAB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تسجل الشركات المدنية لدى المراقب بسجل خاص يسمى “سجل الشركات </w:t>
      </w:r>
      <w:proofErr w:type="gramStart"/>
      <w:r w:rsidRPr="009B1169">
        <w:rPr>
          <w:rFonts w:ascii="Simplified Arabic" w:eastAsia="Times New Roman" w:hAnsi="Simplified Arabic" w:cs="Simplified Arabic"/>
          <w:b/>
          <w:bCs/>
          <w:color w:val="333332"/>
          <w:sz w:val="28"/>
          <w:szCs w:val="28"/>
          <w:rtl/>
        </w:rPr>
        <w:t>المدنية ”</w:t>
      </w:r>
      <w:proofErr w:type="gramEnd"/>
      <w:r w:rsidRPr="009B1169">
        <w:rPr>
          <w:rFonts w:ascii="Simplified Arabic" w:eastAsia="Times New Roman" w:hAnsi="Simplified Arabic" w:cs="Simplified Arabic"/>
          <w:b/>
          <w:bCs/>
          <w:color w:val="333332"/>
          <w:sz w:val="28"/>
          <w:szCs w:val="28"/>
          <w:rtl/>
        </w:rPr>
        <w:t xml:space="preserve"> وهي الشركات التي تؤسس بين شركاء من ذوي الاختصاص والمهن وتخضع لأحكام القانون المدني واحكام القوانين الخاصة بها وعقودها وانظمتها الداخلية</w:t>
      </w:r>
      <w:r w:rsidRPr="009B1169">
        <w:rPr>
          <w:rFonts w:ascii="Simplified Arabic" w:eastAsia="Times New Roman" w:hAnsi="Simplified Arabic" w:cs="Simplified Arabic"/>
          <w:b/>
          <w:bCs/>
          <w:color w:val="333332"/>
          <w:sz w:val="28"/>
          <w:szCs w:val="28"/>
        </w:rPr>
        <w:t xml:space="preserve"> .</w:t>
      </w:r>
    </w:p>
    <w:p w14:paraId="00BC11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Pr>
          <w:rFonts w:ascii="Simplified Arabic" w:eastAsia="Times New Roman" w:hAnsi="Simplified Arabic" w:cs="Simplified Arabic" w:hint="cs"/>
          <w:b/>
          <w:bCs/>
          <w:color w:val="333332"/>
          <w:sz w:val="28"/>
          <w:szCs w:val="28"/>
          <w:rtl/>
        </w:rPr>
        <w:t xml:space="preserve">- </w:t>
      </w:r>
      <w:r w:rsidRPr="009B1169">
        <w:rPr>
          <w:rFonts w:ascii="Simplified Arabic" w:eastAsia="Times New Roman" w:hAnsi="Simplified Arabic" w:cs="Simplified Arabic"/>
          <w:b/>
          <w:bCs/>
          <w:color w:val="333332"/>
          <w:sz w:val="28"/>
          <w:szCs w:val="28"/>
          <w:rtl/>
        </w:rPr>
        <w:t xml:space="preserve">يجوز دخول شركاء جدد من نفس المهنة او خروج شركاء منها ولا تخضع لأحكام الافلاس والصلح الواقي من </w:t>
      </w:r>
      <w:proofErr w:type="gramStart"/>
      <w:r w:rsidRPr="009B1169">
        <w:rPr>
          <w:rFonts w:ascii="Simplified Arabic" w:eastAsia="Times New Roman" w:hAnsi="Simplified Arabic" w:cs="Simplified Arabic"/>
          <w:b/>
          <w:bCs/>
          <w:color w:val="333332"/>
          <w:sz w:val="28"/>
          <w:szCs w:val="28"/>
          <w:rtl/>
        </w:rPr>
        <w:t>الافلاس</w:t>
      </w:r>
      <w:r w:rsidRPr="009B1169">
        <w:rPr>
          <w:rFonts w:ascii="Simplified Arabic" w:eastAsia="Times New Roman" w:hAnsi="Simplified Arabic" w:cs="Simplified Arabic"/>
          <w:b/>
          <w:bCs/>
          <w:color w:val="333332"/>
          <w:sz w:val="28"/>
          <w:szCs w:val="28"/>
        </w:rPr>
        <w:t xml:space="preserve"> .</w:t>
      </w:r>
      <w:proofErr w:type="gramEnd"/>
    </w:p>
    <w:p w14:paraId="49EBBE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يسري على تسجيلها والتغيرات عليها الأحكام المنصوص عليها في هذا القانون بالقدر الذي لا يتعارض مع أحكام القوانين والأنظمة الخاصة </w:t>
      </w:r>
      <w:proofErr w:type="gramStart"/>
      <w:r w:rsidRPr="009B1169">
        <w:rPr>
          <w:rFonts w:ascii="Simplified Arabic" w:eastAsia="Times New Roman" w:hAnsi="Simplified Arabic" w:cs="Simplified Arabic"/>
          <w:b/>
          <w:bCs/>
          <w:color w:val="333332"/>
          <w:sz w:val="28"/>
          <w:szCs w:val="28"/>
          <w:rtl/>
        </w:rPr>
        <w:t>بها</w:t>
      </w:r>
      <w:r w:rsidRPr="009B1169">
        <w:rPr>
          <w:rFonts w:ascii="Simplified Arabic" w:eastAsia="Times New Roman" w:hAnsi="Simplified Arabic" w:cs="Simplified Arabic"/>
          <w:b/>
          <w:bCs/>
          <w:color w:val="333332"/>
          <w:sz w:val="28"/>
          <w:szCs w:val="28"/>
        </w:rPr>
        <w:t xml:space="preserve"> .</w:t>
      </w:r>
      <w:proofErr w:type="gramEnd"/>
    </w:p>
    <w:p w14:paraId="7409FE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اذا كان جميع الشركاء في الشركة من اصحاب مهنة واحدة ، وكانت غايات الشركة تقتصر على ممارسة الاعمال والانشطة المتعلقة بتلك المهنة ، فيجوز للشركاء ان يتفقوا في عقد تاسيس الشركة او في نظامها الداخلي على أي احكام خاصة لادارة الشركة او توزيع ارباحها او تنظيم انتقال ملكية الحصص فيها ووضع القيود اللازمة لذلك او وضع احكام خاصة لاي مسائل اخرى متعلقة </w:t>
      </w:r>
      <w:proofErr w:type="gramStart"/>
      <w:r w:rsidRPr="009B1169">
        <w:rPr>
          <w:rFonts w:ascii="Simplified Arabic" w:eastAsia="Times New Roman" w:hAnsi="Simplified Arabic" w:cs="Simplified Arabic"/>
          <w:b/>
          <w:bCs/>
          <w:color w:val="333332"/>
          <w:sz w:val="28"/>
          <w:szCs w:val="28"/>
          <w:rtl/>
        </w:rPr>
        <w:t>بالشركة</w:t>
      </w:r>
      <w:r w:rsidRPr="009B1169">
        <w:rPr>
          <w:rFonts w:ascii="Simplified Arabic" w:eastAsia="Times New Roman" w:hAnsi="Simplified Arabic" w:cs="Simplified Arabic"/>
          <w:b/>
          <w:bCs/>
          <w:color w:val="333332"/>
          <w:sz w:val="28"/>
          <w:szCs w:val="28"/>
        </w:rPr>
        <w:t xml:space="preserve"> .</w:t>
      </w:r>
      <w:proofErr w:type="gramEnd"/>
    </w:p>
    <w:p w14:paraId="3E82861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الشركات التي لا تهدف الى تحقيق الربح</w:t>
      </w:r>
      <w:r w:rsidRPr="009B1169">
        <w:rPr>
          <w:rFonts w:ascii="Simplified Arabic" w:eastAsia="Times New Roman" w:hAnsi="Simplified Arabic" w:cs="Simplified Arabic"/>
          <w:b/>
          <w:bCs/>
          <w:color w:val="333332"/>
          <w:sz w:val="28"/>
          <w:szCs w:val="28"/>
        </w:rPr>
        <w:t>:-</w:t>
      </w:r>
    </w:p>
    <w:p w14:paraId="305F60FF" w14:textId="77777777" w:rsidR="009B1169" w:rsidRPr="009B1169" w:rsidRDefault="009B1169" w:rsidP="009B1169">
      <w:pPr>
        <w:shd w:val="clear" w:color="auto" w:fill="FFFFFF"/>
        <w:spacing w:before="100" w:beforeAutospacing="1" w:after="210" w:line="240" w:lineRule="auto"/>
        <w:jc w:val="both"/>
        <w:outlineLvl w:val="4"/>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الرغم مما ورد في قانون الجمعيات النافذ</w:t>
      </w:r>
      <w:r w:rsidRPr="009B1169">
        <w:rPr>
          <w:rFonts w:ascii="Simplified Arabic" w:eastAsia="Times New Roman" w:hAnsi="Simplified Arabic" w:cs="Simplified Arabic"/>
          <w:b/>
          <w:bCs/>
          <w:color w:val="333332"/>
          <w:sz w:val="28"/>
          <w:szCs w:val="28"/>
        </w:rPr>
        <w:t>:</w:t>
      </w:r>
    </w:p>
    <w:p w14:paraId="5618F066" w14:textId="77777777" w:rsidR="009B1169" w:rsidRPr="009B1169" w:rsidRDefault="009B1169" w:rsidP="009B1169">
      <w:pPr>
        <w:shd w:val="clear" w:color="auto" w:fill="FFFFFF"/>
        <w:spacing w:before="100" w:beforeAutospacing="1" w:after="210" w:line="240" w:lineRule="auto"/>
        <w:jc w:val="both"/>
        <w:outlineLvl w:val="4"/>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lastRenderedPageBreak/>
        <w:t xml:space="preserve"> -</w:t>
      </w: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يجوز تسجيل شركات لا تهدف الى تحقيق الربح وفق اي من الانواع المنصوص عليها في هذا القانون في سجل خاص يسمى </w:t>
      </w:r>
      <w:proofErr w:type="gramStart"/>
      <w:r w:rsidRPr="009B1169">
        <w:rPr>
          <w:rFonts w:ascii="Simplified Arabic" w:eastAsia="Times New Roman" w:hAnsi="Simplified Arabic" w:cs="Simplified Arabic"/>
          <w:b/>
          <w:bCs/>
          <w:color w:val="333332"/>
          <w:sz w:val="28"/>
          <w:szCs w:val="28"/>
          <w:rtl/>
        </w:rPr>
        <w:t>( سجل</w:t>
      </w:r>
      <w:proofErr w:type="gramEnd"/>
      <w:r w:rsidRPr="009B1169">
        <w:rPr>
          <w:rFonts w:ascii="Simplified Arabic" w:eastAsia="Times New Roman" w:hAnsi="Simplified Arabic" w:cs="Simplified Arabic"/>
          <w:b/>
          <w:bCs/>
          <w:color w:val="333332"/>
          <w:sz w:val="28"/>
          <w:szCs w:val="28"/>
          <w:rtl/>
        </w:rPr>
        <w:t xml:space="preserve"> الشركات التي لا تهدف الى تحقيق الربح</w:t>
      </w:r>
      <w:r w:rsidRPr="009B1169">
        <w:rPr>
          <w:rFonts w:ascii="Simplified Arabic" w:eastAsia="Times New Roman" w:hAnsi="Simplified Arabic" w:cs="Simplified Arabic"/>
          <w:b/>
          <w:bCs/>
          <w:color w:val="333332"/>
          <w:sz w:val="28"/>
          <w:szCs w:val="28"/>
        </w:rPr>
        <w:t xml:space="preserve"> ) .</w:t>
      </w:r>
    </w:p>
    <w:p w14:paraId="15CB6A20" w14:textId="77777777" w:rsidR="009B1169" w:rsidRPr="009B1169" w:rsidRDefault="009B1169" w:rsidP="009B1169">
      <w:pPr>
        <w:shd w:val="clear" w:color="auto" w:fill="FFFFFF"/>
        <w:spacing w:before="100" w:beforeAutospacing="1" w:after="210" w:line="240" w:lineRule="auto"/>
        <w:jc w:val="both"/>
        <w:outlineLvl w:val="4"/>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يحدد نظام خاص الغايات التي يحق للشركات المسجلة وفق احكام البند (1) من هذه الفقرة ممارستها ، كما يحدد النظام احكام تأسيسها وشروط قيامها بأعمالها وسائر الامور المتعلقة بها وسبل الاشراف والرقابة عليها واسلوب وطريقة حصولها على المساعدات والتبرعات ومصادر تمويلها واسلوب انفاقها وتصفيتها وايلولة اموالها عند التصفية والبيانات التي يجب ان تقوم بتقديمها للمراقب ، وشروط واجراءات تحولها الى شركات تهدف الى تحقيق </w:t>
      </w:r>
      <w:proofErr w:type="gramStart"/>
      <w:r w:rsidRPr="009B1169">
        <w:rPr>
          <w:rFonts w:ascii="Simplified Arabic" w:eastAsia="Times New Roman" w:hAnsi="Simplified Arabic" w:cs="Simplified Arabic"/>
          <w:b/>
          <w:bCs/>
          <w:color w:val="333332"/>
          <w:sz w:val="28"/>
          <w:szCs w:val="28"/>
          <w:rtl/>
        </w:rPr>
        <w:t>الربح</w:t>
      </w:r>
      <w:r w:rsidRPr="009B1169">
        <w:rPr>
          <w:rFonts w:ascii="Simplified Arabic" w:eastAsia="Times New Roman" w:hAnsi="Simplified Arabic" w:cs="Simplified Arabic"/>
          <w:b/>
          <w:bCs/>
          <w:color w:val="333332"/>
          <w:sz w:val="28"/>
          <w:szCs w:val="28"/>
        </w:rPr>
        <w:t xml:space="preserve"> .</w:t>
      </w:r>
      <w:proofErr w:type="gramEnd"/>
    </w:p>
    <w:p w14:paraId="37B304C6" w14:textId="77777777" w:rsidR="009B1169" w:rsidRPr="009B1169" w:rsidRDefault="009B1169" w:rsidP="009B1169">
      <w:pPr>
        <w:shd w:val="clear" w:color="auto" w:fill="FFFFFF"/>
        <w:spacing w:before="100" w:beforeAutospacing="1" w:after="210" w:line="240" w:lineRule="auto"/>
        <w:jc w:val="both"/>
        <w:outlineLvl w:val="4"/>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مع مراعاة احكام البند (4) من هذه الفقرة ، على الشركة التي لا تهدف الى تحقيق الربح ان تعلن في تقريرها السنوي عن اي تبرع او تمويل حصلت عليه ، على ان تقيد الشركة في سجلاتها المالية اسم الجهة المقدمة للتبرع او التمويل ومقداره والغاية التي سينفق عليها واي شروط خاصة </w:t>
      </w:r>
      <w:proofErr w:type="gramStart"/>
      <w:r w:rsidRPr="009B1169">
        <w:rPr>
          <w:rFonts w:ascii="Simplified Arabic" w:eastAsia="Times New Roman" w:hAnsi="Simplified Arabic" w:cs="Simplified Arabic"/>
          <w:b/>
          <w:bCs/>
          <w:color w:val="333332"/>
          <w:sz w:val="28"/>
          <w:szCs w:val="28"/>
          <w:rtl/>
        </w:rPr>
        <w:t>بذلك</w:t>
      </w:r>
      <w:r w:rsidRPr="009B1169">
        <w:rPr>
          <w:rFonts w:ascii="Simplified Arabic" w:eastAsia="Times New Roman" w:hAnsi="Simplified Arabic" w:cs="Simplified Arabic"/>
          <w:b/>
          <w:bCs/>
          <w:color w:val="333332"/>
          <w:sz w:val="28"/>
          <w:szCs w:val="28"/>
        </w:rPr>
        <w:t xml:space="preserve"> .</w:t>
      </w:r>
      <w:proofErr w:type="gramEnd"/>
    </w:p>
    <w:p w14:paraId="69CAEDC7" w14:textId="77777777" w:rsidR="009B1169" w:rsidRPr="009B1169" w:rsidRDefault="009B1169" w:rsidP="009B1169">
      <w:pPr>
        <w:shd w:val="clear" w:color="auto" w:fill="FFFFFF"/>
        <w:spacing w:before="100" w:beforeAutospacing="1" w:after="210" w:line="240" w:lineRule="auto"/>
        <w:jc w:val="both"/>
        <w:outlineLvl w:val="4"/>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أ- اذا رغبت الشركة التي لا تهدف الى تحقيق الربح الحصول على تبرع او تمويل من شخص غير اردني فعليها الحصول على موافقة مجلس الوزراء بناء على تنسيب الوزير ووفق اشعار يبين هذا التبرع او التمويل ومقداره وطريقة استلامه والغاية التي سينفق عليها واي شروط خاصة </w:t>
      </w:r>
      <w:proofErr w:type="gramStart"/>
      <w:r w:rsidRPr="009B1169">
        <w:rPr>
          <w:rFonts w:ascii="Simplified Arabic" w:eastAsia="Times New Roman" w:hAnsi="Simplified Arabic" w:cs="Simplified Arabic"/>
          <w:b/>
          <w:bCs/>
          <w:color w:val="333332"/>
          <w:sz w:val="28"/>
          <w:szCs w:val="28"/>
          <w:rtl/>
        </w:rPr>
        <w:t>به</w:t>
      </w:r>
      <w:r w:rsidRPr="009B1169">
        <w:rPr>
          <w:rFonts w:ascii="Simplified Arabic" w:eastAsia="Times New Roman" w:hAnsi="Simplified Arabic" w:cs="Simplified Arabic"/>
          <w:b/>
          <w:bCs/>
          <w:color w:val="333332"/>
          <w:sz w:val="28"/>
          <w:szCs w:val="28"/>
        </w:rPr>
        <w:t xml:space="preserve"> .</w:t>
      </w:r>
      <w:proofErr w:type="gramEnd"/>
    </w:p>
    <w:p w14:paraId="2910E0EF" w14:textId="77777777" w:rsidR="009B1169" w:rsidRPr="009B1169" w:rsidRDefault="009B1169" w:rsidP="009B1169">
      <w:pPr>
        <w:shd w:val="clear" w:color="auto" w:fill="FFFFFF"/>
        <w:spacing w:before="100" w:beforeAutospacing="1" w:after="210" w:line="240" w:lineRule="auto"/>
        <w:jc w:val="both"/>
        <w:outlineLvl w:val="4"/>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يرفع الاشعار مع تنسيب الوزير الى مجلس الوزراء خلال ثلاثين يوما من تاريخ تقديمه ، وفي حال عدم صدور قرار عن مجلس الوزراء خلال مدة ثلاثين يوما من تاريخ تنسيب الوزير يعتبر التبرع او التمويل موافقا عليه حكما</w:t>
      </w:r>
      <w:r w:rsidRPr="009B1169">
        <w:rPr>
          <w:rFonts w:ascii="Simplified Arabic" w:eastAsia="Times New Roman" w:hAnsi="Simplified Arabic" w:cs="Simplified Arabic"/>
          <w:b/>
          <w:bCs/>
          <w:color w:val="333332"/>
          <w:sz w:val="28"/>
          <w:szCs w:val="28"/>
        </w:rPr>
        <w:t xml:space="preserve"> .</w:t>
      </w:r>
    </w:p>
    <w:p w14:paraId="0791EB0C" w14:textId="77777777" w:rsidR="009B1169" w:rsidRPr="009B1169" w:rsidRDefault="009B1169" w:rsidP="009B1169">
      <w:pPr>
        <w:shd w:val="clear" w:color="auto" w:fill="FFFFFF"/>
        <w:spacing w:before="100" w:beforeAutospacing="1" w:after="210" w:line="240" w:lineRule="auto"/>
        <w:jc w:val="both"/>
        <w:outlineLvl w:val="4"/>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أ- تعتبر الشركات التي لا تهدف الى تحقيق الربح المسجلة لدى المراقب قبل نفاذ قانون الجمعيات رقم (51) لسنة 2008 والتي تدخل غاياتها ضمن الغايات التي يحددها النظام الخاص الصادر وفق احكام البند (2) من هذه الفقرة كأنها قائمة ومسجلة وفق احكام هذه المادة ، الا اذا قررت الشركة الاستمرار في تسجيلها جمعية </w:t>
      </w:r>
      <w:proofErr w:type="gramStart"/>
      <w:r w:rsidRPr="009B1169">
        <w:rPr>
          <w:rFonts w:ascii="Simplified Arabic" w:eastAsia="Times New Roman" w:hAnsi="Simplified Arabic" w:cs="Simplified Arabic"/>
          <w:b/>
          <w:bCs/>
          <w:color w:val="333332"/>
          <w:sz w:val="28"/>
          <w:szCs w:val="28"/>
          <w:rtl/>
        </w:rPr>
        <w:t>خاصة</w:t>
      </w:r>
      <w:r w:rsidRPr="009B1169">
        <w:rPr>
          <w:rFonts w:ascii="Simplified Arabic" w:eastAsia="Times New Roman" w:hAnsi="Simplified Arabic" w:cs="Simplified Arabic"/>
          <w:b/>
          <w:bCs/>
          <w:color w:val="333332"/>
          <w:sz w:val="28"/>
          <w:szCs w:val="28"/>
        </w:rPr>
        <w:t xml:space="preserve"> .</w:t>
      </w:r>
      <w:proofErr w:type="gramEnd"/>
    </w:p>
    <w:p w14:paraId="03F2E402" w14:textId="77777777" w:rsidR="009B1169" w:rsidRPr="009B1169" w:rsidRDefault="009B1169" w:rsidP="009B1169">
      <w:pPr>
        <w:shd w:val="clear" w:color="auto" w:fill="FFFFFF"/>
        <w:spacing w:before="100" w:beforeAutospacing="1" w:after="210" w:line="240" w:lineRule="auto"/>
        <w:jc w:val="both"/>
        <w:outlineLvl w:val="4"/>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الشركات التي لا تهدف الى تحقيق الربح القائمة عند نفاذ احكام هذا القانون المعدل توفيق اوضاعها وفقا لاحكام النظام الصادر بمقتضى البند (2) من الفقرة (د) من هذه المادة خلال ستة اشهر من تاريخ نفاذه وذلك تحت طائلة المسؤولية القانونية</w:t>
      </w:r>
      <w:r w:rsidRPr="009B1169">
        <w:rPr>
          <w:rFonts w:ascii="Simplified Arabic" w:eastAsia="Times New Roman" w:hAnsi="Simplified Arabic" w:cs="Simplified Arabic"/>
          <w:b/>
          <w:bCs/>
          <w:color w:val="333332"/>
          <w:sz w:val="28"/>
          <w:szCs w:val="28"/>
        </w:rPr>
        <w:t xml:space="preserve"> .</w:t>
      </w:r>
    </w:p>
    <w:p w14:paraId="1821E0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ه- تسجل شركة الاستثمار المشترك شركة مساهمة عامة لدى المراقب في سجل خاص وتسري على تسجيلها وادارتها والتغييرات التي تطرا عليها احكام هذا القانون وفيما عدا ذلك تخضع لأحكام قانون الأوراق المالية</w:t>
      </w:r>
      <w:r w:rsidRPr="009B1169">
        <w:rPr>
          <w:rFonts w:ascii="Simplified Arabic" w:eastAsia="Times New Roman" w:hAnsi="Simplified Arabic" w:cs="Simplified Arabic"/>
          <w:b/>
          <w:bCs/>
          <w:color w:val="333332"/>
          <w:sz w:val="28"/>
          <w:szCs w:val="28"/>
        </w:rPr>
        <w:t xml:space="preserve"> .</w:t>
      </w:r>
    </w:p>
    <w:p w14:paraId="66AE0B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و- 1- لغايات هذه الفقرة تعني عبارة ( شركات رأس المال المغامر) الشركات التي تؤسس بقصد الاستثمار المباشر او إنشاء صناديق للمساهمة والاستثمار في رؤوس أموال الشركات ذات إمكانيات النمو العالية وغير المدرجة أسهمها في السوق المالي لقاء حصولها على عوائد عند بيع مساهمتها او حصصها في رأسمال الشركة المستثمر بها</w:t>
      </w:r>
      <w:r w:rsidRPr="009B1169">
        <w:rPr>
          <w:rFonts w:ascii="Simplified Arabic" w:eastAsia="Times New Roman" w:hAnsi="Simplified Arabic" w:cs="Simplified Arabic"/>
          <w:b/>
          <w:bCs/>
          <w:color w:val="333332"/>
          <w:sz w:val="28"/>
          <w:szCs w:val="28"/>
        </w:rPr>
        <w:t>.</w:t>
      </w:r>
    </w:p>
    <w:p w14:paraId="3DF663C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تسجل شركات رأس المال المغامر، لدى المراقب في سجل خاص يسمى (سجل شركات رأس المال </w:t>
      </w:r>
      <w:proofErr w:type="gramStart"/>
      <w:r w:rsidRPr="009B1169">
        <w:rPr>
          <w:rFonts w:ascii="Simplified Arabic" w:eastAsia="Times New Roman" w:hAnsi="Simplified Arabic" w:cs="Simplified Arabic"/>
          <w:b/>
          <w:bCs/>
          <w:color w:val="333332"/>
          <w:sz w:val="28"/>
          <w:szCs w:val="28"/>
          <w:rtl/>
        </w:rPr>
        <w:t>المغامر)،</w:t>
      </w:r>
      <w:proofErr w:type="gramEnd"/>
      <w:r w:rsidRPr="009B1169">
        <w:rPr>
          <w:rFonts w:ascii="Simplified Arabic" w:eastAsia="Times New Roman" w:hAnsi="Simplified Arabic" w:cs="Simplified Arabic"/>
          <w:b/>
          <w:bCs/>
          <w:color w:val="333332"/>
          <w:sz w:val="28"/>
          <w:szCs w:val="28"/>
          <w:rtl/>
        </w:rPr>
        <w:t xml:space="preserve"> وتنظم أحكام هذه الشركات ورأسمالها، وأعمالها وأسلوب إدارتها، وتوزيع أرباحها، وشطبها وتصفيتها بموجب نظام يصدر لهذه الغاية</w:t>
      </w:r>
      <w:r w:rsidRPr="009B1169">
        <w:rPr>
          <w:rFonts w:ascii="Simplified Arabic" w:eastAsia="Times New Roman" w:hAnsi="Simplified Arabic" w:cs="Simplified Arabic"/>
          <w:b/>
          <w:bCs/>
          <w:color w:val="333332"/>
          <w:sz w:val="28"/>
          <w:szCs w:val="28"/>
        </w:rPr>
        <w:t>.</w:t>
      </w:r>
    </w:p>
    <w:p w14:paraId="305E61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تخضع شركات رأس المال المغامر لأحكام هذا القانون في الحالات التي لم يرد عليها نص في أحكام النظام الصادر بموجب البند (1) من هذه </w:t>
      </w:r>
      <w:proofErr w:type="gramStart"/>
      <w:r w:rsidRPr="009B1169">
        <w:rPr>
          <w:rFonts w:ascii="Simplified Arabic" w:eastAsia="Times New Roman" w:hAnsi="Simplified Arabic" w:cs="Simplified Arabic"/>
          <w:b/>
          <w:bCs/>
          <w:color w:val="333332"/>
          <w:sz w:val="28"/>
          <w:szCs w:val="28"/>
          <w:rtl/>
        </w:rPr>
        <w:t>الفقرة</w:t>
      </w:r>
      <w:r w:rsidRPr="009B1169">
        <w:rPr>
          <w:rFonts w:ascii="Simplified Arabic" w:eastAsia="Times New Roman" w:hAnsi="Simplified Arabic" w:cs="Simplified Arabic"/>
          <w:b/>
          <w:bCs/>
          <w:color w:val="333332"/>
          <w:sz w:val="28"/>
          <w:szCs w:val="28"/>
        </w:rPr>
        <w:t xml:space="preserve"> .</w:t>
      </w:r>
      <w:proofErr w:type="gramEnd"/>
    </w:p>
    <w:p w14:paraId="2FDD71A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يتم امام المراقب او من يفوضه خطيا توقيع طلب تسجيل الشركة وعقد تاسيسها ونظامها الاساسي او أي بيان او أي تعديل يطرا على أي منها او توقيع أي وثيقة يتطلب القانون تقديمها للمراقب او الدائرة لاي من انواع الشركات المنصوص عليها في هذا القانون ويجوز توقيع هذه الوثائق امام الكاتب العدل او احد المحامين المزاولين</w:t>
      </w:r>
      <w:r w:rsidRPr="009B1169">
        <w:rPr>
          <w:rFonts w:ascii="Simplified Arabic" w:eastAsia="Times New Roman" w:hAnsi="Simplified Arabic" w:cs="Simplified Arabic"/>
          <w:b/>
          <w:bCs/>
          <w:color w:val="333332"/>
          <w:sz w:val="28"/>
          <w:szCs w:val="28"/>
        </w:rPr>
        <w:t xml:space="preserve"> .</w:t>
      </w:r>
    </w:p>
    <w:p w14:paraId="5D5E75C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تحويل المؤسسات العامة الى شركات مساهمة عامة</w:t>
      </w:r>
    </w:p>
    <w:p w14:paraId="0BDA1AA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w:t>
      </w:r>
    </w:p>
    <w:p w14:paraId="493D690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الرغم مما هو منصوص عليه في هذا القانون</w:t>
      </w:r>
      <w:r w:rsidRPr="009B1169">
        <w:rPr>
          <w:rFonts w:ascii="Simplified Arabic" w:eastAsia="Times New Roman" w:hAnsi="Simplified Arabic" w:cs="Simplified Arabic"/>
          <w:b/>
          <w:bCs/>
          <w:color w:val="333332"/>
          <w:sz w:val="28"/>
          <w:szCs w:val="28"/>
        </w:rPr>
        <w:t>:</w:t>
      </w:r>
    </w:p>
    <w:p w14:paraId="53F44F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يجوز ، بقرار من مجلس الوزراء ، بناء على تنسيب الوزير ووزير المالية والوزير المختص تحويل أي مؤسسة او سلطة او هيئة رسمية عامة او مرفق عام او أي جزء منه الى شركة مساهمة عامة او خاصة او شركة ذات مسؤولية محدودة تعمل وفق الاسس التجارية وتمتلك الحكومة كامل اسهمها باستثناء المؤسسة او السلطة او الهيئة العامة التي انشئت بموجب قانون خاص بها فيقتضي تعديل القانون الخاص بها قبل تحويلها الى أي نوع من تلك الشركات بموجب احكام هذه المادة</w:t>
      </w:r>
      <w:r w:rsidRPr="009B1169">
        <w:rPr>
          <w:rFonts w:ascii="Simplified Arabic" w:eastAsia="Times New Roman" w:hAnsi="Simplified Arabic" w:cs="Simplified Arabic"/>
          <w:b/>
          <w:bCs/>
          <w:color w:val="333332"/>
          <w:sz w:val="28"/>
          <w:szCs w:val="28"/>
        </w:rPr>
        <w:t xml:space="preserve"> .</w:t>
      </w:r>
    </w:p>
    <w:p w14:paraId="5EACD0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يحدد رأسمال تلك الشركة باعادة تقدير موجودات المؤسسة او السلطة او الهيئة المنقولة وغير المنقولة وفقاً لأحكام القانون على ان يكون من بين أعضاء لجنة اعادة التقدير مدقق حسابات قانوني واحد على الأقل وتعتبر قيمة هذه الموجودات اسهما نقدية في رأسمال الشركة</w:t>
      </w:r>
      <w:r w:rsidRPr="009B1169">
        <w:rPr>
          <w:rFonts w:ascii="Simplified Arabic" w:eastAsia="Times New Roman" w:hAnsi="Simplified Arabic" w:cs="Simplified Arabic"/>
          <w:b/>
          <w:bCs/>
          <w:color w:val="333332"/>
          <w:sz w:val="28"/>
          <w:szCs w:val="28"/>
        </w:rPr>
        <w:t xml:space="preserve"> .</w:t>
      </w:r>
    </w:p>
    <w:p w14:paraId="26B5B52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يعين مجلس الوزراء لجنة خاصة تتولى اعداد عقد التأسيس والنظام الأساسي للشركة متضمناً اسلوب بيع وتداول أسهمهما واتمام الاجراءات الخاصة بتحويل المؤسسة او السلطة او الهيئة الرسمية العامة الى شركة مساهمة عامة وتسجيلها بهذه الصفة وفقاً لأحكام هذا القانون</w:t>
      </w:r>
      <w:r w:rsidRPr="009B1169">
        <w:rPr>
          <w:rFonts w:ascii="Simplified Arabic" w:eastAsia="Times New Roman" w:hAnsi="Simplified Arabic" w:cs="Simplified Arabic"/>
          <w:b/>
          <w:bCs/>
          <w:color w:val="333332"/>
          <w:sz w:val="28"/>
          <w:szCs w:val="28"/>
        </w:rPr>
        <w:t xml:space="preserve"> .</w:t>
      </w:r>
    </w:p>
    <w:p w14:paraId="23F432E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لدى تحويل المؤسسة او السلطة او الهيئة الرسمية العامة الى شركة وتسجيلها بهذه الصفة يعين مجلس الوزراء مجلس ادارة لها يتولى تصريف شؤونها ويمارس جميع الصلاحيات المخولة له بموجب هذا القانون</w:t>
      </w:r>
      <w:r w:rsidRPr="009B1169">
        <w:rPr>
          <w:rFonts w:ascii="Simplified Arabic" w:eastAsia="Times New Roman" w:hAnsi="Simplified Arabic" w:cs="Simplified Arabic"/>
          <w:b/>
          <w:bCs/>
          <w:color w:val="333332"/>
          <w:sz w:val="28"/>
          <w:szCs w:val="28"/>
        </w:rPr>
        <w:t xml:space="preserve"> .</w:t>
      </w:r>
    </w:p>
    <w:p w14:paraId="6A517A3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تخضع الشركة المؤسسة على الوجه المتقدم للأحكام والشروط المنصوص عليها في هذا القانون وذلك في الحالات وعلى المسائل التي لم تنص عليها عقود تأسيسها وأنظمتها الأساسية وتنتخب مدقق حسابات مستقل لها</w:t>
      </w:r>
      <w:r w:rsidRPr="009B1169">
        <w:rPr>
          <w:rFonts w:ascii="Simplified Arabic" w:eastAsia="Times New Roman" w:hAnsi="Simplified Arabic" w:cs="Simplified Arabic"/>
          <w:b/>
          <w:bCs/>
          <w:color w:val="333332"/>
          <w:sz w:val="28"/>
          <w:szCs w:val="28"/>
        </w:rPr>
        <w:t xml:space="preserve"> .</w:t>
      </w:r>
    </w:p>
    <w:p w14:paraId="52C9A56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تعتبر الشركة المؤسسة على هذا الوجه خلفاً عاماً للمؤسسة او السلطة او الهيئة الرسمية العامة التي تم تحويلها وتحل محلها حلولاً قانونياً وواقعياً في كل ما لها من حقوق وما عليها من التزامات</w:t>
      </w:r>
      <w:r w:rsidRPr="009B1169">
        <w:rPr>
          <w:rFonts w:ascii="Simplified Arabic" w:eastAsia="Times New Roman" w:hAnsi="Simplified Arabic" w:cs="Simplified Arabic"/>
          <w:b/>
          <w:bCs/>
          <w:color w:val="333332"/>
          <w:sz w:val="28"/>
          <w:szCs w:val="28"/>
        </w:rPr>
        <w:t xml:space="preserve"> .</w:t>
      </w:r>
    </w:p>
    <w:p w14:paraId="1CDC61E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شركة التضامن وتسجيلها</w:t>
      </w:r>
    </w:p>
    <w:p w14:paraId="4DA589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تأسيس الشركة</w:t>
      </w:r>
    </w:p>
    <w:p w14:paraId="6292394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w:t>
      </w:r>
    </w:p>
    <w:p w14:paraId="1EAB2F0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تتألف شركة التضامن من عدد من الأشخاص الطبيعيين لا يقل عن اثنين ولا يزيد على عشرين ، الا اذا طرأت الزيادة على ذلك نتيجة للارث ، على ان تراعى في هذه الزيادة احكام المادتين ( 10 ) و ( 30 ) من هذا القانون</w:t>
      </w:r>
      <w:r w:rsidRPr="009B1169">
        <w:rPr>
          <w:rFonts w:ascii="Simplified Arabic" w:eastAsia="Times New Roman" w:hAnsi="Simplified Arabic" w:cs="Simplified Arabic"/>
          <w:b/>
          <w:bCs/>
          <w:color w:val="333332"/>
          <w:sz w:val="28"/>
          <w:szCs w:val="28"/>
        </w:rPr>
        <w:t xml:space="preserve"> .</w:t>
      </w:r>
    </w:p>
    <w:p w14:paraId="283722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لا يقبل اي شخص شريكاً في شركة التضامن الا اذا كان قد أكمل الثامنة عشرة من عمره على الأقل</w:t>
      </w:r>
      <w:r w:rsidRPr="009B1169">
        <w:rPr>
          <w:rFonts w:ascii="Simplified Arabic" w:eastAsia="Times New Roman" w:hAnsi="Simplified Arabic" w:cs="Simplified Arabic"/>
          <w:b/>
          <w:bCs/>
          <w:color w:val="333332"/>
          <w:sz w:val="28"/>
          <w:szCs w:val="28"/>
        </w:rPr>
        <w:t xml:space="preserve"> .</w:t>
      </w:r>
    </w:p>
    <w:p w14:paraId="6638A8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يكتسب الشريك في شركة التضامن صفة التاجر ، ويعتبر ممارساً لأعمال التجارة باسم الشركة</w:t>
      </w:r>
      <w:r w:rsidRPr="009B1169">
        <w:rPr>
          <w:rFonts w:ascii="Simplified Arabic" w:eastAsia="Times New Roman" w:hAnsi="Simplified Arabic" w:cs="Simplified Arabic"/>
          <w:b/>
          <w:bCs/>
          <w:color w:val="333332"/>
          <w:sz w:val="28"/>
          <w:szCs w:val="28"/>
        </w:rPr>
        <w:t xml:space="preserve"> .</w:t>
      </w:r>
    </w:p>
    <w:p w14:paraId="26B53A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شركة التضامن وتسجيلها</w:t>
      </w:r>
    </w:p>
    <w:p w14:paraId="1185C56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عنوان الشركة</w:t>
      </w:r>
    </w:p>
    <w:p w14:paraId="53F2362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w:t>
      </w:r>
    </w:p>
    <w:p w14:paraId="0E14C2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يتألف عنوان شركة التضامن من أسماء جميع الشركاء فيها ، او من لقب او كنية كل منهم ، او من اسم واحد او اكثر منهم او لقبه على ان تضاف في هذه الحالة الى اسمه او أسمائهم عبارة ( وشركاه ) او ( وشركاهم ) حسب مقتضى الحال ، او ما يفيد معنى هذه العبارة ، ويجب ان يكون عنوان الشركة متفقا دائماً مع هيئتها القائمة</w:t>
      </w:r>
      <w:r w:rsidRPr="009B1169">
        <w:rPr>
          <w:rFonts w:ascii="Simplified Arabic" w:eastAsia="Times New Roman" w:hAnsi="Simplified Arabic" w:cs="Simplified Arabic"/>
          <w:b/>
          <w:bCs/>
          <w:color w:val="333332"/>
          <w:sz w:val="28"/>
          <w:szCs w:val="28"/>
        </w:rPr>
        <w:t xml:space="preserve"> .</w:t>
      </w:r>
    </w:p>
    <w:p w14:paraId="4D84C82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لشركة التضامن ان تتخذ لها اسماً تجارياً خاصاً على ان يقترن هذا الاسم التجاري بالعنوان الذي سجلت به الشركة وان يدرج في الوثائق والمستندات التي تصدر عنها او تتعامل بها وفي مراسلاتها</w:t>
      </w:r>
      <w:r w:rsidRPr="009B1169">
        <w:rPr>
          <w:rFonts w:ascii="Simplified Arabic" w:eastAsia="Times New Roman" w:hAnsi="Simplified Arabic" w:cs="Simplified Arabic"/>
          <w:b/>
          <w:bCs/>
          <w:color w:val="333332"/>
          <w:sz w:val="28"/>
          <w:szCs w:val="28"/>
        </w:rPr>
        <w:t xml:space="preserve"> .</w:t>
      </w:r>
    </w:p>
    <w:p w14:paraId="79FEF2D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اذا توفي جميع الشركاء في شركة التضامن او بعضهم وكان عنوان الشركة مسجلاً باسمائهم فلورثتهم والشركاء الباقين بموافقة المراقب الاحتفاظ بعنوان الشركة واستعماله اذا تبين له بان عنوان الشركة قد اكتسب شهرة تجارية</w:t>
      </w:r>
      <w:r w:rsidRPr="009B1169">
        <w:rPr>
          <w:rFonts w:ascii="Simplified Arabic" w:eastAsia="Times New Roman" w:hAnsi="Simplified Arabic" w:cs="Simplified Arabic"/>
          <w:b/>
          <w:bCs/>
          <w:color w:val="333332"/>
          <w:sz w:val="28"/>
          <w:szCs w:val="28"/>
        </w:rPr>
        <w:t xml:space="preserve"> .</w:t>
      </w:r>
    </w:p>
    <w:p w14:paraId="44B6A2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شركة التضامن وتسجيلها</w:t>
      </w:r>
    </w:p>
    <w:p w14:paraId="2D841F1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اجراءات التسجيل</w:t>
      </w:r>
    </w:p>
    <w:p w14:paraId="40A906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w:t>
      </w:r>
    </w:p>
    <w:p w14:paraId="2F638F1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يقدم طلب التسجيل الى المراقب مرفقا به النسخة الاصلية من عقد الشركة موقعا من الشركاء جميعا وبيانا موقعا من كل منهم ، وفقا لاحكام الفقرة (و) من المادة (7) من هذا القانون على ان يتضمن عقد الشركة وبيانها ما يلي</w:t>
      </w:r>
      <w:r w:rsidRPr="009B1169">
        <w:rPr>
          <w:rFonts w:ascii="Simplified Arabic" w:eastAsia="Times New Roman" w:hAnsi="Simplified Arabic" w:cs="Simplified Arabic"/>
          <w:b/>
          <w:bCs/>
          <w:color w:val="333332"/>
          <w:sz w:val="28"/>
          <w:szCs w:val="28"/>
        </w:rPr>
        <w:t>:</w:t>
      </w:r>
    </w:p>
    <w:p w14:paraId="19762EE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عنوان الشركة واسمها التجاري اذا </w:t>
      </w:r>
      <w:proofErr w:type="gramStart"/>
      <w:r w:rsidRPr="009B1169">
        <w:rPr>
          <w:rFonts w:ascii="Simplified Arabic" w:eastAsia="Times New Roman" w:hAnsi="Simplified Arabic" w:cs="Simplified Arabic"/>
          <w:b/>
          <w:bCs/>
          <w:color w:val="333332"/>
          <w:sz w:val="28"/>
          <w:szCs w:val="28"/>
          <w:rtl/>
        </w:rPr>
        <w:t>وجد</w:t>
      </w:r>
      <w:r w:rsidRPr="009B1169">
        <w:rPr>
          <w:rFonts w:ascii="Simplified Arabic" w:eastAsia="Times New Roman" w:hAnsi="Simplified Arabic" w:cs="Simplified Arabic"/>
          <w:b/>
          <w:bCs/>
          <w:color w:val="333332"/>
          <w:sz w:val="28"/>
          <w:szCs w:val="28"/>
        </w:rPr>
        <w:t xml:space="preserve"> .</w:t>
      </w:r>
      <w:proofErr w:type="gramEnd"/>
    </w:p>
    <w:p w14:paraId="65F1B51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2</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اسماء</w:t>
      </w:r>
      <w:proofErr w:type="gramEnd"/>
      <w:r w:rsidRPr="009B1169">
        <w:rPr>
          <w:rFonts w:ascii="Simplified Arabic" w:eastAsia="Times New Roman" w:hAnsi="Simplified Arabic" w:cs="Simplified Arabic"/>
          <w:b/>
          <w:bCs/>
          <w:color w:val="333332"/>
          <w:sz w:val="28"/>
          <w:szCs w:val="28"/>
          <w:rtl/>
        </w:rPr>
        <w:t xml:space="preserve"> الشركاء وجنسية كل منهم وعمره وعنوانه</w:t>
      </w:r>
      <w:r w:rsidRPr="009B1169">
        <w:rPr>
          <w:rFonts w:ascii="Simplified Arabic" w:eastAsia="Times New Roman" w:hAnsi="Simplified Arabic" w:cs="Simplified Arabic"/>
          <w:b/>
          <w:bCs/>
          <w:color w:val="333332"/>
          <w:sz w:val="28"/>
          <w:szCs w:val="28"/>
        </w:rPr>
        <w:t xml:space="preserve"> .</w:t>
      </w:r>
    </w:p>
    <w:p w14:paraId="04BE4D5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المركز الرئيسي </w:t>
      </w:r>
      <w:proofErr w:type="gramStart"/>
      <w:r w:rsidRPr="009B1169">
        <w:rPr>
          <w:rFonts w:ascii="Simplified Arabic" w:eastAsia="Times New Roman" w:hAnsi="Simplified Arabic" w:cs="Simplified Arabic"/>
          <w:b/>
          <w:bCs/>
          <w:color w:val="333332"/>
          <w:sz w:val="28"/>
          <w:szCs w:val="28"/>
          <w:rtl/>
        </w:rPr>
        <w:t>للشركة</w:t>
      </w:r>
      <w:r w:rsidRPr="009B1169">
        <w:rPr>
          <w:rFonts w:ascii="Simplified Arabic" w:eastAsia="Times New Roman" w:hAnsi="Simplified Arabic" w:cs="Simplified Arabic"/>
          <w:b/>
          <w:bCs/>
          <w:color w:val="333332"/>
          <w:sz w:val="28"/>
          <w:szCs w:val="28"/>
        </w:rPr>
        <w:t xml:space="preserve"> .</w:t>
      </w:r>
      <w:proofErr w:type="gramEnd"/>
    </w:p>
    <w:p w14:paraId="13AAC03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lastRenderedPageBreak/>
        <w:t xml:space="preserve"> </w:t>
      </w: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مقدار رأسمال الشركة وحصة كل شريك </w:t>
      </w:r>
      <w:proofErr w:type="gramStart"/>
      <w:r w:rsidRPr="009B1169">
        <w:rPr>
          <w:rFonts w:ascii="Simplified Arabic" w:eastAsia="Times New Roman" w:hAnsi="Simplified Arabic" w:cs="Simplified Arabic"/>
          <w:b/>
          <w:bCs/>
          <w:color w:val="333332"/>
          <w:sz w:val="28"/>
          <w:szCs w:val="28"/>
          <w:rtl/>
        </w:rPr>
        <w:t>منهم</w:t>
      </w:r>
      <w:r w:rsidRPr="009B1169">
        <w:rPr>
          <w:rFonts w:ascii="Simplified Arabic" w:eastAsia="Times New Roman" w:hAnsi="Simplified Arabic" w:cs="Simplified Arabic"/>
          <w:b/>
          <w:bCs/>
          <w:color w:val="333332"/>
          <w:sz w:val="28"/>
          <w:szCs w:val="28"/>
        </w:rPr>
        <w:t xml:space="preserve"> .</w:t>
      </w:r>
      <w:proofErr w:type="gramEnd"/>
    </w:p>
    <w:p w14:paraId="189D49F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غايات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652A3F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6</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مدة</w:t>
      </w:r>
      <w:proofErr w:type="gramEnd"/>
      <w:r w:rsidRPr="009B1169">
        <w:rPr>
          <w:rFonts w:ascii="Simplified Arabic" w:eastAsia="Times New Roman" w:hAnsi="Simplified Arabic" w:cs="Simplified Arabic"/>
          <w:b/>
          <w:bCs/>
          <w:color w:val="333332"/>
          <w:sz w:val="28"/>
          <w:szCs w:val="28"/>
          <w:rtl/>
        </w:rPr>
        <w:t xml:space="preserve"> الشركة اذا كانت محدودة</w:t>
      </w:r>
      <w:r w:rsidRPr="009B1169">
        <w:rPr>
          <w:rFonts w:ascii="Simplified Arabic" w:eastAsia="Times New Roman" w:hAnsi="Simplified Arabic" w:cs="Simplified Arabic"/>
          <w:b/>
          <w:bCs/>
          <w:color w:val="333332"/>
          <w:sz w:val="28"/>
          <w:szCs w:val="28"/>
        </w:rPr>
        <w:t xml:space="preserve"> .</w:t>
      </w:r>
    </w:p>
    <w:p w14:paraId="20E602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7</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اسم</w:t>
      </w:r>
      <w:proofErr w:type="gramEnd"/>
      <w:r w:rsidRPr="009B1169">
        <w:rPr>
          <w:rFonts w:ascii="Simplified Arabic" w:eastAsia="Times New Roman" w:hAnsi="Simplified Arabic" w:cs="Simplified Arabic"/>
          <w:b/>
          <w:bCs/>
          <w:color w:val="333332"/>
          <w:sz w:val="28"/>
          <w:szCs w:val="28"/>
          <w:rtl/>
        </w:rPr>
        <w:t xml:space="preserve"> الشريك المفوض او اسماء الشركاء المفوضين بادارة الشركة والتوقيع عنها وصلاحياتهم</w:t>
      </w:r>
      <w:r w:rsidRPr="009B1169">
        <w:rPr>
          <w:rFonts w:ascii="Simplified Arabic" w:eastAsia="Times New Roman" w:hAnsi="Simplified Arabic" w:cs="Simplified Arabic"/>
          <w:b/>
          <w:bCs/>
          <w:color w:val="333332"/>
          <w:sz w:val="28"/>
          <w:szCs w:val="28"/>
        </w:rPr>
        <w:t xml:space="preserve"> .</w:t>
      </w:r>
    </w:p>
    <w:p w14:paraId="32F0A78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8- </w:t>
      </w:r>
      <w:r w:rsidRPr="009B1169">
        <w:rPr>
          <w:rFonts w:ascii="Simplified Arabic" w:eastAsia="Times New Roman" w:hAnsi="Simplified Arabic" w:cs="Simplified Arabic"/>
          <w:b/>
          <w:bCs/>
          <w:color w:val="333332"/>
          <w:sz w:val="28"/>
          <w:szCs w:val="28"/>
          <w:rtl/>
        </w:rPr>
        <w:t xml:space="preserve">الوضع الذي ستؤول اليه الشركة في حالة وفاة اي شريك فيها او افلاسه او الحجر عليه ، او وفاة الشركاء </w:t>
      </w:r>
      <w:proofErr w:type="gramStart"/>
      <w:r w:rsidRPr="009B1169">
        <w:rPr>
          <w:rFonts w:ascii="Simplified Arabic" w:eastAsia="Times New Roman" w:hAnsi="Simplified Arabic" w:cs="Simplified Arabic"/>
          <w:b/>
          <w:bCs/>
          <w:color w:val="333332"/>
          <w:sz w:val="28"/>
          <w:szCs w:val="28"/>
          <w:rtl/>
        </w:rPr>
        <w:t>جميعاً</w:t>
      </w:r>
      <w:r w:rsidRPr="009B1169">
        <w:rPr>
          <w:rFonts w:ascii="Simplified Arabic" w:eastAsia="Times New Roman" w:hAnsi="Simplified Arabic" w:cs="Simplified Arabic"/>
          <w:b/>
          <w:bCs/>
          <w:color w:val="333332"/>
          <w:sz w:val="28"/>
          <w:szCs w:val="28"/>
        </w:rPr>
        <w:t xml:space="preserve"> .</w:t>
      </w:r>
      <w:proofErr w:type="gramEnd"/>
    </w:p>
    <w:p w14:paraId="5557461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يترتب على المراقب ان يصدر قراره بالموافقة على تسجيل الشركة خلال خمسة عشر يوماً من تاريخ تقديم طلب التسجيل وله رفض الطلب اذا تبين له ان في عقد الشركة او في بيانها ما يخالف هذا القانون او النظام العام او احكام سائر التشريعات المعمول بها ولم يقم الشركاء بازالة المخالفة خلال المدة التي يحددها وللشركاء الاعتراض على قرار الرفض الى الوزير خلال ثلاثين يوماً من تبليغه اليهم</w:t>
      </w:r>
      <w:r w:rsidRPr="009B1169">
        <w:rPr>
          <w:rFonts w:ascii="Simplified Arabic" w:eastAsia="Times New Roman" w:hAnsi="Simplified Arabic" w:cs="Simplified Arabic"/>
          <w:b/>
          <w:bCs/>
          <w:color w:val="333332"/>
          <w:sz w:val="28"/>
          <w:szCs w:val="28"/>
        </w:rPr>
        <w:t xml:space="preserve"> .</w:t>
      </w:r>
    </w:p>
    <w:p w14:paraId="102A04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واذا قرر الوزير رفض الاعتراض فيحق للمعترضين الطعن في قراره لدى محكمة العدل العليا خلال ثلاثين يوماً من تاريخ تبليغهم القرار</w:t>
      </w:r>
      <w:r w:rsidRPr="009B1169">
        <w:rPr>
          <w:rFonts w:ascii="Simplified Arabic" w:eastAsia="Times New Roman" w:hAnsi="Simplified Arabic" w:cs="Simplified Arabic"/>
          <w:b/>
          <w:bCs/>
          <w:color w:val="333332"/>
          <w:sz w:val="28"/>
          <w:szCs w:val="28"/>
        </w:rPr>
        <w:t xml:space="preserve"> .</w:t>
      </w:r>
    </w:p>
    <w:p w14:paraId="370BE6F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اذا وافق المراقب على تسجيل شركة التضامن او تمت هذه الموافقة بقرار من الوزير بمقتضى احكام الفقرة ( ب ) من هذه المادة فيتم تسجيلها بعد استيفاء رسوم التسجيل ، ويصدر المراقب للشركة شهادة بتسجيلها تعتبر بينة رسمية في جميع الاجراءات القانونية ، ويترتب على الشركة الاحتفاظ بها وتعليقها في مكان ظاهر في مركزها الرئيسي ، كما يقوم المراقب بنشر اعلان تسجيل الشركة في الجريدة الرسمية</w:t>
      </w:r>
      <w:r w:rsidRPr="009B1169">
        <w:rPr>
          <w:rFonts w:ascii="Simplified Arabic" w:eastAsia="Times New Roman" w:hAnsi="Simplified Arabic" w:cs="Simplified Arabic"/>
          <w:b/>
          <w:bCs/>
          <w:color w:val="333332"/>
          <w:sz w:val="28"/>
          <w:szCs w:val="28"/>
        </w:rPr>
        <w:t xml:space="preserve"> .</w:t>
      </w:r>
    </w:p>
    <w:p w14:paraId="5EA9718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لا يجوز لشركة التضامن أن تباشر أعمالها أو تمارس أياً منها الا بعد تسجيلها ودفع الرسوم المترتبة عليها بمقتضى أحكام هذه المادة ووفقاً لسائر أحكام هذا القانون والأنظمة الصادرة بمقتضاه</w:t>
      </w:r>
      <w:r w:rsidRPr="009B1169">
        <w:rPr>
          <w:rFonts w:ascii="Simplified Arabic" w:eastAsia="Times New Roman" w:hAnsi="Simplified Arabic" w:cs="Simplified Arabic"/>
          <w:b/>
          <w:bCs/>
          <w:color w:val="333332"/>
          <w:sz w:val="28"/>
          <w:szCs w:val="28"/>
        </w:rPr>
        <w:t xml:space="preserve"> .</w:t>
      </w:r>
    </w:p>
    <w:p w14:paraId="2574CD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شركة التضامن وتسجيلها</w:t>
      </w:r>
    </w:p>
    <w:p w14:paraId="0CFFDE4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سجل شركات التضامن</w:t>
      </w:r>
    </w:p>
    <w:p w14:paraId="4EFEAA5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w:t>
      </w:r>
    </w:p>
    <w:p w14:paraId="1AD900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ينظم المراقب سجلاً خاصاً يسجل فيه شركات التضامن بأرقام متسلسلة حسب تاريخ تسجيلها ، وتدرج فيه التعديلات والتغييرات التي تطرأ على كل منها ، ويجوز لاي شخص الاطلاع على هذا السجل بموافقة مسبقة من المراقب اذا اقتنع انه ذو مصلحة في ذلك بعد استيفاء الرسوم المقررة منه</w:t>
      </w:r>
      <w:r w:rsidRPr="009B1169">
        <w:rPr>
          <w:rFonts w:ascii="Simplified Arabic" w:eastAsia="Times New Roman" w:hAnsi="Simplified Arabic" w:cs="Simplified Arabic"/>
          <w:b/>
          <w:bCs/>
          <w:color w:val="333332"/>
          <w:sz w:val="28"/>
          <w:szCs w:val="28"/>
        </w:rPr>
        <w:t xml:space="preserve"> .</w:t>
      </w:r>
    </w:p>
    <w:p w14:paraId="1204741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شركة التضامن وتسجيلها</w:t>
      </w:r>
    </w:p>
    <w:p w14:paraId="4FE6457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تغيير او تعديل العنوان</w:t>
      </w:r>
    </w:p>
    <w:p w14:paraId="5004898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w:t>
      </w:r>
    </w:p>
    <w:p w14:paraId="591DC8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لشركة التضامن ان تغير عنوانها او تدخل تعديلاً عليه بموافقة المراقب ويوقع الطلب بذلك من جميع الشركاء ولا يؤثر هذا التغيير او التعديل على ما للشركة من حقوق وما عليها من التزامات ،كما لا يكون سبباً في ابطال اي تصرف او اجراء قانوني او قضائي قامت به او قام به غيرها تجاهها وعلى الشركة ان تطلب من المراقب تسجيل التغيير لاسمها او التعديل الذي أدخلته عليه في السجل الخاص بشركات التضامن وذلك خلال سبعة أيام من اجرائه بعد استيفاء الرسوم المقررة عنه ونشره في الجريدة الرسمية وفي احدى الصحف اليومية المحلية على الأقل على نفقة الشركة</w:t>
      </w:r>
      <w:r w:rsidRPr="009B1169">
        <w:rPr>
          <w:rFonts w:ascii="Simplified Arabic" w:eastAsia="Times New Roman" w:hAnsi="Simplified Arabic" w:cs="Simplified Arabic"/>
          <w:b/>
          <w:bCs/>
          <w:color w:val="333332"/>
          <w:sz w:val="28"/>
          <w:szCs w:val="28"/>
        </w:rPr>
        <w:t xml:space="preserve"> .</w:t>
      </w:r>
    </w:p>
    <w:p w14:paraId="669FE8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شركة التضامن وتسجيلها</w:t>
      </w:r>
    </w:p>
    <w:p w14:paraId="1FBA7D3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تعديل عقد الشركة</w:t>
      </w:r>
    </w:p>
    <w:p w14:paraId="5061929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w:t>
      </w:r>
    </w:p>
    <w:p w14:paraId="4A42C51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طرأ اي تغيير او تعديل على عقد شركة التضامن او على اي بيان من البيانات التي سجلت بموجبها فيترتب على الشركة الطلب من المراقب تسجيل ذلك التغير او التعديل في السجل الخاص به بشركات التضامن وذلك خلال ثلاثين يوماً من تاريخ وقوعه او اجرائه وتتبع اجراءات الموافقة والتسجيل والنشر المقررة بمقتضى هذا القانون ، وللمراقب ان ينشر في احدى الصحف المحلية اي تعديل او تغيير يطرأ على الشركة يراه ضرورياً على نفقة الشركة</w:t>
      </w:r>
      <w:r w:rsidRPr="009B1169">
        <w:rPr>
          <w:rFonts w:ascii="Simplified Arabic" w:eastAsia="Times New Roman" w:hAnsi="Simplified Arabic" w:cs="Simplified Arabic"/>
          <w:b/>
          <w:bCs/>
          <w:color w:val="333332"/>
          <w:sz w:val="28"/>
          <w:szCs w:val="28"/>
        </w:rPr>
        <w:t xml:space="preserve"> .</w:t>
      </w:r>
    </w:p>
    <w:p w14:paraId="7E8FC95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شركة التضامن وتسجيلها</w:t>
      </w:r>
    </w:p>
    <w:p w14:paraId="6D2BDB1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عدم التقيد </w:t>
      </w:r>
      <w:r w:rsidRPr="009B1169">
        <w:rPr>
          <w:rFonts w:ascii="Simplified Arabic" w:eastAsia="Times New Roman" w:hAnsi="Simplified Arabic" w:cs="Simplified Arabic" w:hint="cs"/>
          <w:b/>
          <w:bCs/>
          <w:color w:val="333332"/>
          <w:sz w:val="28"/>
          <w:szCs w:val="28"/>
          <w:rtl/>
        </w:rPr>
        <w:t>بإجراءات</w:t>
      </w:r>
      <w:r w:rsidRPr="009B1169">
        <w:rPr>
          <w:rFonts w:ascii="Simplified Arabic" w:eastAsia="Times New Roman" w:hAnsi="Simplified Arabic" w:cs="Simplified Arabic"/>
          <w:b/>
          <w:bCs/>
          <w:color w:val="333332"/>
          <w:sz w:val="28"/>
          <w:szCs w:val="28"/>
          <w:rtl/>
        </w:rPr>
        <w:t xml:space="preserve"> التسجيل</w:t>
      </w:r>
    </w:p>
    <w:p w14:paraId="468186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15</w:t>
      </w:r>
    </w:p>
    <w:p w14:paraId="720577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 xml:space="preserve">ان التخلف عن التقيد </w:t>
      </w:r>
      <w:r>
        <w:rPr>
          <w:rFonts w:ascii="Simplified Arabic" w:eastAsia="Times New Roman" w:hAnsi="Simplified Arabic" w:cs="Simplified Arabic" w:hint="cs"/>
          <w:b/>
          <w:bCs/>
          <w:color w:val="333332"/>
          <w:sz w:val="28"/>
          <w:szCs w:val="28"/>
          <w:rtl/>
        </w:rPr>
        <w:t>بإجراءات</w:t>
      </w:r>
      <w:r w:rsidRPr="009B1169">
        <w:rPr>
          <w:rFonts w:ascii="Simplified Arabic" w:eastAsia="Times New Roman" w:hAnsi="Simplified Arabic" w:cs="Simplified Arabic"/>
          <w:b/>
          <w:bCs/>
          <w:color w:val="333332"/>
          <w:sz w:val="28"/>
          <w:szCs w:val="28"/>
          <w:rtl/>
        </w:rPr>
        <w:t xml:space="preserve"> التسجيل المنصوص عليها في المواد ( 11 ) و ( 13 ) و ( 14 ) من هذا القانون لا يمنع من تقرير وجود الشركة فعلاً او تقرير التغيير الطارئ عليها لمصلحة الغير او من تقرير بطلان الشركة او التغيير لمصلحة الغير و لا يستفيد من ذلك التخلف اي من الشركاء ، ويعتبر كل شريك متضامناً مع الشركة وباقي الشركاء تجاه الغير في تحمل اي ضرر ينتج عن ذلك</w:t>
      </w:r>
      <w:r w:rsidRPr="009B1169">
        <w:rPr>
          <w:rFonts w:ascii="Simplified Arabic" w:eastAsia="Times New Roman" w:hAnsi="Simplified Arabic" w:cs="Simplified Arabic"/>
          <w:b/>
          <w:bCs/>
          <w:color w:val="333332"/>
          <w:sz w:val="28"/>
          <w:szCs w:val="28"/>
        </w:rPr>
        <w:t xml:space="preserve"> .</w:t>
      </w:r>
    </w:p>
    <w:p w14:paraId="56D15B7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شركة التضامن وتسجيلها</w:t>
      </w:r>
    </w:p>
    <w:p w14:paraId="38AFEC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حقوق الشركاء و التزاماتهم</w:t>
      </w:r>
    </w:p>
    <w:p w14:paraId="500480C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w:t>
      </w:r>
    </w:p>
    <w:p w14:paraId="57CCDA2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مع مراعاة احكام الفقرة ( ب ) من هذه المادة يحدد عقد شركة التضامن حقوق الشركاء والالتزامات المترتبة عليهم ، على انه اذا لم ينص العقد على كيفية توزيع الأرباح او الخسائر فيتم توزيعها بين الشركاء بنسبة حصة كل منهم في رأسمال الشركة</w:t>
      </w:r>
      <w:r w:rsidRPr="009B1169">
        <w:rPr>
          <w:rFonts w:ascii="Simplified Arabic" w:eastAsia="Times New Roman" w:hAnsi="Simplified Arabic" w:cs="Simplified Arabic"/>
          <w:b/>
          <w:bCs/>
          <w:color w:val="333332"/>
          <w:sz w:val="28"/>
          <w:szCs w:val="28"/>
        </w:rPr>
        <w:t xml:space="preserve"> .</w:t>
      </w:r>
    </w:p>
    <w:p w14:paraId="68DA338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للشركاء في شركة التضامن الاتفاق على تغيير اوتعديل حقوقهم والالتزامات المترتبة عليهم تجاه بعضهم بموجب عقد الشركة او في اي وثيقة اخرى ويشترط في ذلك ان يخضع لأحكام التسجيل والنشر في الجريدة الرسمية المنصوص عليها في هذا القانون</w:t>
      </w:r>
      <w:r w:rsidRPr="009B1169">
        <w:rPr>
          <w:rFonts w:ascii="Simplified Arabic" w:eastAsia="Times New Roman" w:hAnsi="Simplified Arabic" w:cs="Simplified Arabic"/>
          <w:b/>
          <w:bCs/>
          <w:color w:val="333332"/>
          <w:sz w:val="28"/>
          <w:szCs w:val="28"/>
        </w:rPr>
        <w:t xml:space="preserve"> .</w:t>
      </w:r>
    </w:p>
    <w:p w14:paraId="15F6C93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3790EA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ادارة الشركة</w:t>
      </w:r>
    </w:p>
    <w:p w14:paraId="4D7EA6C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w:t>
      </w:r>
    </w:p>
    <w:p w14:paraId="0ED0DC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يحق لكل شريك ان يشترك في ادارة شركة التضامن ويحدد عقد الشركة أسماء الشركاء المفوضين </w:t>
      </w:r>
      <w:r>
        <w:rPr>
          <w:rFonts w:ascii="Simplified Arabic" w:eastAsia="Times New Roman" w:hAnsi="Simplified Arabic" w:cs="Simplified Arabic" w:hint="cs"/>
          <w:b/>
          <w:bCs/>
          <w:color w:val="333332"/>
          <w:sz w:val="28"/>
          <w:szCs w:val="28"/>
          <w:rtl/>
        </w:rPr>
        <w:t>بإدارتها</w:t>
      </w:r>
      <w:r w:rsidRPr="009B1169">
        <w:rPr>
          <w:rFonts w:ascii="Simplified Arabic" w:eastAsia="Times New Roman" w:hAnsi="Simplified Arabic" w:cs="Simplified Arabic"/>
          <w:b/>
          <w:bCs/>
          <w:color w:val="333332"/>
          <w:sz w:val="28"/>
          <w:szCs w:val="28"/>
          <w:rtl/>
        </w:rPr>
        <w:t xml:space="preserve"> والتوقيع عنها وصلاحياتهم وعلى الشخص المفوض ان يقوم بأعمال الشركة وفقاً لأحكام هذا القانون والأنظمة الصادرة بموجبه وفي حدود الصلاحيات المفوضة اليه والحقوق الممنوحة له بعقد الشركة ، ولا يجوز له تقاضي مكافأة او أجر عن عمله في ادارة الشركة الا بموافقة باقي الشركاء</w:t>
      </w:r>
      <w:r w:rsidRPr="009B1169">
        <w:rPr>
          <w:rFonts w:ascii="Simplified Arabic" w:eastAsia="Times New Roman" w:hAnsi="Simplified Arabic" w:cs="Simplified Arabic"/>
          <w:b/>
          <w:bCs/>
          <w:color w:val="333332"/>
          <w:sz w:val="28"/>
          <w:szCs w:val="28"/>
        </w:rPr>
        <w:t xml:space="preserve"> .</w:t>
      </w:r>
    </w:p>
    <w:p w14:paraId="7DB4CE9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ب- كل شريك مفوض </w:t>
      </w:r>
      <w:r>
        <w:rPr>
          <w:rFonts w:ascii="Simplified Arabic" w:eastAsia="Times New Roman" w:hAnsi="Simplified Arabic" w:cs="Simplified Arabic" w:hint="cs"/>
          <w:b/>
          <w:bCs/>
          <w:color w:val="333332"/>
          <w:sz w:val="28"/>
          <w:szCs w:val="28"/>
          <w:rtl/>
        </w:rPr>
        <w:t>بإدارة</w:t>
      </w:r>
      <w:r w:rsidRPr="009B1169">
        <w:rPr>
          <w:rFonts w:ascii="Simplified Arabic" w:eastAsia="Times New Roman" w:hAnsi="Simplified Arabic" w:cs="Simplified Arabic"/>
          <w:b/>
          <w:bCs/>
          <w:color w:val="333332"/>
          <w:sz w:val="28"/>
          <w:szCs w:val="28"/>
          <w:rtl/>
        </w:rPr>
        <w:t xml:space="preserve"> شركة التضامن والتوقيع عنها يعتبر وكيلاً عن الشركة تلتزم الشركة </w:t>
      </w:r>
      <w:r>
        <w:rPr>
          <w:rFonts w:ascii="Simplified Arabic" w:eastAsia="Times New Roman" w:hAnsi="Simplified Arabic" w:cs="Simplified Arabic" w:hint="cs"/>
          <w:b/>
          <w:bCs/>
          <w:color w:val="333332"/>
          <w:sz w:val="28"/>
          <w:szCs w:val="28"/>
          <w:rtl/>
        </w:rPr>
        <w:t>بالأعمال</w:t>
      </w:r>
      <w:r w:rsidRPr="009B1169">
        <w:rPr>
          <w:rFonts w:ascii="Simplified Arabic" w:eastAsia="Times New Roman" w:hAnsi="Simplified Arabic" w:cs="Simplified Arabic"/>
          <w:b/>
          <w:bCs/>
          <w:color w:val="333332"/>
          <w:sz w:val="28"/>
          <w:szCs w:val="28"/>
          <w:rtl/>
        </w:rPr>
        <w:t xml:space="preserve"> التي يقوم بها بالنيابة عنها وبالآثار المترتبة على هذه الأعمال. اما اذا كان الشريك غير مفوض وقام باي عمل باسم الشركة فتلتزم الشركة تجاه الغير حسن النية بهذا العمل وتعود </w:t>
      </w:r>
      <w:r w:rsidRPr="009B1169">
        <w:rPr>
          <w:rFonts w:ascii="Simplified Arabic" w:eastAsia="Times New Roman" w:hAnsi="Simplified Arabic" w:cs="Simplified Arabic"/>
          <w:b/>
          <w:bCs/>
          <w:color w:val="333332"/>
          <w:sz w:val="28"/>
          <w:szCs w:val="28"/>
          <w:rtl/>
        </w:rPr>
        <w:lastRenderedPageBreak/>
        <w:t>على هذا الشريك بالمطالبة بالتعويض عن جميع الخسائر والأضرار التي قد تلحق بها من جراء هذا العمل</w:t>
      </w:r>
      <w:r w:rsidRPr="009B1169">
        <w:rPr>
          <w:rFonts w:ascii="Simplified Arabic" w:eastAsia="Times New Roman" w:hAnsi="Simplified Arabic" w:cs="Simplified Arabic"/>
          <w:b/>
          <w:bCs/>
          <w:color w:val="333332"/>
          <w:sz w:val="28"/>
          <w:szCs w:val="28"/>
        </w:rPr>
        <w:t xml:space="preserve"> .</w:t>
      </w:r>
    </w:p>
    <w:p w14:paraId="1C66505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1C242F2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واجبات المفوض </w:t>
      </w:r>
      <w:r>
        <w:rPr>
          <w:rFonts w:ascii="Simplified Arabic" w:eastAsia="Times New Roman" w:hAnsi="Simplified Arabic" w:cs="Simplified Arabic" w:hint="cs"/>
          <w:b/>
          <w:bCs/>
          <w:color w:val="333332"/>
          <w:sz w:val="28"/>
          <w:szCs w:val="28"/>
          <w:rtl/>
        </w:rPr>
        <w:t>بإدارة</w:t>
      </w:r>
      <w:r w:rsidRPr="009B1169">
        <w:rPr>
          <w:rFonts w:ascii="Simplified Arabic" w:eastAsia="Times New Roman" w:hAnsi="Simplified Arabic" w:cs="Simplified Arabic"/>
          <w:b/>
          <w:bCs/>
          <w:color w:val="333332"/>
          <w:sz w:val="28"/>
          <w:szCs w:val="28"/>
          <w:rtl/>
        </w:rPr>
        <w:t xml:space="preserve"> الشركة</w:t>
      </w:r>
    </w:p>
    <w:p w14:paraId="333100E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w:t>
      </w:r>
    </w:p>
    <w:p w14:paraId="79FD21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على الشخص المفوض </w:t>
      </w:r>
      <w:r>
        <w:rPr>
          <w:rFonts w:ascii="Simplified Arabic" w:eastAsia="Times New Roman" w:hAnsi="Simplified Arabic" w:cs="Simplified Arabic" w:hint="cs"/>
          <w:b/>
          <w:bCs/>
          <w:color w:val="333332"/>
          <w:sz w:val="28"/>
          <w:szCs w:val="28"/>
          <w:rtl/>
        </w:rPr>
        <w:t>بإدارة</w:t>
      </w:r>
      <w:r w:rsidRPr="009B1169">
        <w:rPr>
          <w:rFonts w:ascii="Simplified Arabic" w:eastAsia="Times New Roman" w:hAnsi="Simplified Arabic" w:cs="Simplified Arabic"/>
          <w:b/>
          <w:bCs/>
          <w:color w:val="333332"/>
          <w:sz w:val="28"/>
          <w:szCs w:val="28"/>
          <w:rtl/>
        </w:rPr>
        <w:t xml:space="preserve"> شركة التضامن سواء كان شريكاً فيها او لم يكن ان يقوم بالعمل لصالحها بكل أمانة و اخلاص ، وان يحافظ على حقوقها ويراعي مصالحها ، وعليه ان يقدم للشركاء فيها حسابات صحيحة عن أعمال الشركة ومعلومات وبيانات وافية عنها بصورة دورية مناسبة وكلما طلب الشركاء او اي منهم مثل تلك الحسابات والمعلومات والبيانات منه</w:t>
      </w:r>
      <w:r w:rsidRPr="009B1169">
        <w:rPr>
          <w:rFonts w:ascii="Simplified Arabic" w:eastAsia="Times New Roman" w:hAnsi="Simplified Arabic" w:cs="Simplified Arabic"/>
          <w:b/>
          <w:bCs/>
          <w:color w:val="333332"/>
          <w:sz w:val="28"/>
          <w:szCs w:val="28"/>
        </w:rPr>
        <w:t xml:space="preserve"> .</w:t>
      </w:r>
    </w:p>
    <w:p w14:paraId="7F08399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يتحمل الشخص المفوض بادارة شركة التضامن مسؤولية ضمان اي ضرر يلحقه بالشركة او يلحق بها بسبب اهماله او تقصيره ، وتسقط هذه المسؤولية بانقضاء خمس سنوات على انتهاء عمله في ادارة الشركة لأي سبب من الأسباب</w:t>
      </w:r>
      <w:r w:rsidRPr="009B1169">
        <w:rPr>
          <w:rFonts w:ascii="Simplified Arabic" w:eastAsia="Times New Roman" w:hAnsi="Simplified Arabic" w:cs="Simplified Arabic"/>
          <w:b/>
          <w:bCs/>
          <w:color w:val="333332"/>
          <w:sz w:val="28"/>
          <w:szCs w:val="28"/>
        </w:rPr>
        <w:t xml:space="preserve"> .</w:t>
      </w:r>
    </w:p>
    <w:p w14:paraId="7995C1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01404E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التزامات المفوض بإدارة شركة التضامن</w:t>
      </w:r>
    </w:p>
    <w:p w14:paraId="1B19B9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w:t>
      </w:r>
    </w:p>
    <w:p w14:paraId="44F3DA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يترتب على الشخص المفوض بادارة شركة التضامن ان يقدم للشركاء فيها خلال مدة لا تزيد على ثلاثة أشهر من انتهاء عمله في ادارة الشركة سواء طلبوا منه ذلك ام لم يطلبوا ما يلي</w:t>
      </w:r>
      <w:r w:rsidRPr="009B1169">
        <w:rPr>
          <w:rFonts w:ascii="Simplified Arabic" w:eastAsia="Times New Roman" w:hAnsi="Simplified Arabic" w:cs="Simplified Arabic"/>
          <w:b/>
          <w:bCs/>
          <w:color w:val="333332"/>
          <w:sz w:val="28"/>
          <w:szCs w:val="28"/>
        </w:rPr>
        <w:t>:</w:t>
      </w:r>
    </w:p>
    <w:p w14:paraId="5A24FE6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1</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rPr>
        <w:t xml:space="preserve"> </w:t>
      </w:r>
      <w:r w:rsidRPr="009B1169">
        <w:rPr>
          <w:rFonts w:ascii="Simplified Arabic" w:eastAsia="Times New Roman" w:hAnsi="Simplified Arabic" w:cs="Simplified Arabic"/>
          <w:b/>
          <w:bCs/>
          <w:color w:val="333332"/>
          <w:sz w:val="28"/>
          <w:szCs w:val="28"/>
          <w:rtl/>
        </w:rPr>
        <w:t>حساباً</w:t>
      </w:r>
      <w:proofErr w:type="gramEnd"/>
      <w:r w:rsidRPr="009B1169">
        <w:rPr>
          <w:rFonts w:ascii="Simplified Arabic" w:eastAsia="Times New Roman" w:hAnsi="Simplified Arabic" w:cs="Simplified Arabic"/>
          <w:b/>
          <w:bCs/>
          <w:color w:val="333332"/>
          <w:sz w:val="28"/>
          <w:szCs w:val="28"/>
          <w:rtl/>
        </w:rPr>
        <w:t xml:space="preserve"> عن كل منفعة نقدية او عينية او حقوق حصل عليها او حازها من اي عمل يتعلق بالشركة قام به او مارسه في سياق ادارته للشركة واحتفظ لنفسه بتلك المنفعة ، بما في ذلك اي منافع من ذلك القبيل حصل عليها نتيجة لاستغلاله اسم الشركة او علاماتها التجارية او شهرتها ، ويترتب عليه رد تلك المنافع للشركة بكامل مقدارها او قيمتها وضمان الضرر الذي لحق بالشركة من جراء ذلك ، بما في ذلك الفوائد والنفقات والمصاريف التي تكبدتها الشركة</w:t>
      </w:r>
      <w:r w:rsidRPr="009B1169">
        <w:rPr>
          <w:rFonts w:ascii="Simplified Arabic" w:eastAsia="Times New Roman" w:hAnsi="Simplified Arabic" w:cs="Simplified Arabic"/>
          <w:b/>
          <w:bCs/>
          <w:color w:val="333332"/>
          <w:sz w:val="28"/>
          <w:szCs w:val="28"/>
        </w:rPr>
        <w:t xml:space="preserve"> .</w:t>
      </w:r>
    </w:p>
    <w:p w14:paraId="5840998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2</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rPr>
        <w:t xml:space="preserve"> </w:t>
      </w:r>
      <w:r w:rsidRPr="009B1169">
        <w:rPr>
          <w:rFonts w:ascii="Simplified Arabic" w:eastAsia="Times New Roman" w:hAnsi="Simplified Arabic" w:cs="Simplified Arabic"/>
          <w:b/>
          <w:bCs/>
          <w:color w:val="333332"/>
          <w:sz w:val="28"/>
          <w:szCs w:val="28"/>
          <w:rtl/>
        </w:rPr>
        <w:t>حساباً</w:t>
      </w:r>
      <w:proofErr w:type="gramEnd"/>
      <w:r w:rsidRPr="009B1169">
        <w:rPr>
          <w:rFonts w:ascii="Simplified Arabic" w:eastAsia="Times New Roman" w:hAnsi="Simplified Arabic" w:cs="Simplified Arabic"/>
          <w:b/>
          <w:bCs/>
          <w:color w:val="333332"/>
          <w:sz w:val="28"/>
          <w:szCs w:val="28"/>
          <w:rtl/>
        </w:rPr>
        <w:t xml:space="preserve"> عن اي أموال او موجودات تعود للشركة أقدم على وضعها تحت حيازته او تصرفه واستعمالها او استغلالها او بقصد استغلالها لمنفعته الشخصية ، وان يعيد تلك الأموال </w:t>
      </w:r>
      <w:r w:rsidRPr="009B1169">
        <w:rPr>
          <w:rFonts w:ascii="Simplified Arabic" w:eastAsia="Times New Roman" w:hAnsi="Simplified Arabic" w:cs="Simplified Arabic"/>
          <w:b/>
          <w:bCs/>
          <w:color w:val="333332"/>
          <w:sz w:val="28"/>
          <w:szCs w:val="28"/>
          <w:rtl/>
        </w:rPr>
        <w:lastRenderedPageBreak/>
        <w:t>والموجودات للشركة وضمان قيمة ما لحق بها من تلف وخسارة ، وتعويض الشركة عما تكبدته من عطل وضرر وما فاتها من ربح</w:t>
      </w:r>
      <w:r w:rsidRPr="009B1169">
        <w:rPr>
          <w:rFonts w:ascii="Simplified Arabic" w:eastAsia="Times New Roman" w:hAnsi="Simplified Arabic" w:cs="Simplified Arabic"/>
          <w:b/>
          <w:bCs/>
          <w:color w:val="333332"/>
          <w:sz w:val="28"/>
          <w:szCs w:val="28"/>
        </w:rPr>
        <w:t xml:space="preserve"> .</w:t>
      </w:r>
    </w:p>
    <w:p w14:paraId="414E76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لا تسري احكام سقوط المسؤولية المنصوص عليها في الفقرة ( ب ) من المادة ( 18 ) من هذا القانون على الأفعال المنصوص عليها في هذه المادة ، كما وانه ليس فيها ما يمنع من تحميل مرتكبها مسؤولية جزائية بمقتضى اي قانون آخر</w:t>
      </w:r>
      <w:r w:rsidRPr="009B1169">
        <w:rPr>
          <w:rFonts w:ascii="Simplified Arabic" w:eastAsia="Times New Roman" w:hAnsi="Simplified Arabic" w:cs="Simplified Arabic"/>
          <w:b/>
          <w:bCs/>
          <w:color w:val="333332"/>
          <w:sz w:val="28"/>
          <w:szCs w:val="28"/>
        </w:rPr>
        <w:t xml:space="preserve"> .</w:t>
      </w:r>
    </w:p>
    <w:p w14:paraId="7A356CB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6E9883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عزل المفوض عن ادارة الشركة</w:t>
      </w:r>
    </w:p>
    <w:p w14:paraId="6C0013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w:t>
      </w:r>
    </w:p>
    <w:p w14:paraId="59EDBB3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اذا كان الشخص المفوض بادارة شركة التضامن وبالتوقيع عنها شريكا فيها ومعينا بهذه الصفة بمقتضى عقد الشركة او بموجب عقد خاص تم الاتفاق عليه بين الشركاء ، فلا يجوز عزله من ادارتها والتوقيع عنها وتعيين بدلا منه الا بموافقة جميع الشركاء او بناء على قرار يصدر باكثرية تزيد على نصف عددهم ممن يملكون ما يزيد على (50%) من راسمال الشركة اذا كان عقد الشركة يجيز ذلك وتضمن نصا عن كيفية تعيين من يفوض بادارتها والتوقيع عنها من الشركاء بدلا ممن تم عزله وبخلاف ذلك لا يجوز عزل الشريك المفوض</w:t>
      </w:r>
      <w:r w:rsidRPr="009B1169">
        <w:rPr>
          <w:rFonts w:ascii="Simplified Arabic" w:eastAsia="Times New Roman" w:hAnsi="Simplified Arabic" w:cs="Simplified Arabic"/>
          <w:b/>
          <w:bCs/>
          <w:color w:val="333332"/>
          <w:sz w:val="28"/>
          <w:szCs w:val="28"/>
        </w:rPr>
        <w:t xml:space="preserve"> .</w:t>
      </w:r>
    </w:p>
    <w:p w14:paraId="1034C4B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عزل الشريك المفوض بالادارة وبالتوقيع عن الشركة بناء على طلب شريك او اكثر وبقرار يصدر عن المحكمة المختصة اذا رات سببا مشروعا يبرر هذا العزل ، وتتخذ المحكمة المختصة قرارا بتعيين المفوض البديل</w:t>
      </w:r>
      <w:r w:rsidRPr="009B1169">
        <w:rPr>
          <w:rFonts w:ascii="Simplified Arabic" w:eastAsia="Times New Roman" w:hAnsi="Simplified Arabic" w:cs="Simplified Arabic"/>
          <w:b/>
          <w:bCs/>
          <w:color w:val="333332"/>
          <w:sz w:val="28"/>
          <w:szCs w:val="28"/>
        </w:rPr>
        <w:t xml:space="preserve"> .</w:t>
      </w:r>
    </w:p>
    <w:p w14:paraId="536A704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356118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الاعمال التي لا يجوز للشريك القيام بها</w:t>
      </w:r>
    </w:p>
    <w:p w14:paraId="68FD4F8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w:t>
      </w:r>
    </w:p>
    <w:p w14:paraId="58E02F2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يجوز للشريك في شركة التضامن او المفوض بادارتها سواء كان من الشركاء او من غيرهم القيام باي عمل من الاعمال التالية دون موافقة خطية مسبقة من باقي الشركاء او من جميعهم حسب مقتضى الحال</w:t>
      </w:r>
      <w:r w:rsidRPr="009B1169">
        <w:rPr>
          <w:rFonts w:ascii="Simplified Arabic" w:eastAsia="Times New Roman" w:hAnsi="Simplified Arabic" w:cs="Simplified Arabic"/>
          <w:b/>
          <w:bCs/>
          <w:color w:val="333332"/>
          <w:sz w:val="28"/>
          <w:szCs w:val="28"/>
        </w:rPr>
        <w:t>: –</w:t>
      </w:r>
    </w:p>
    <w:p w14:paraId="2B7EC25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عقد اي تعهد مع الشركة للقيام باي عمل لها مهما كان نوعه</w:t>
      </w:r>
      <w:r w:rsidRPr="009B1169">
        <w:rPr>
          <w:rFonts w:ascii="Simplified Arabic" w:eastAsia="Times New Roman" w:hAnsi="Simplified Arabic" w:cs="Simplified Arabic"/>
          <w:b/>
          <w:bCs/>
          <w:color w:val="333332"/>
          <w:sz w:val="28"/>
          <w:szCs w:val="28"/>
        </w:rPr>
        <w:t xml:space="preserve"> .</w:t>
      </w:r>
    </w:p>
    <w:p w14:paraId="38F25A2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عقد اي تعهد او اتفاق مع اي شخص اذا كان موضوع التعهد او الاتفاق يدخل ضمن غايات الشركة وأعمالها</w:t>
      </w:r>
      <w:r w:rsidRPr="009B1169">
        <w:rPr>
          <w:rFonts w:ascii="Simplified Arabic" w:eastAsia="Times New Roman" w:hAnsi="Simplified Arabic" w:cs="Simplified Arabic"/>
          <w:b/>
          <w:bCs/>
          <w:color w:val="333332"/>
          <w:sz w:val="28"/>
          <w:szCs w:val="28"/>
        </w:rPr>
        <w:t xml:space="preserve"> .</w:t>
      </w:r>
    </w:p>
    <w:p w14:paraId="447935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ممارسة اي عمل او نشاط ينافس به الشركة ، سواء مارسه لحسابه الخاص او لحساب غيره</w:t>
      </w:r>
      <w:r w:rsidRPr="009B1169">
        <w:rPr>
          <w:rFonts w:ascii="Simplified Arabic" w:eastAsia="Times New Roman" w:hAnsi="Simplified Arabic" w:cs="Simplified Arabic"/>
          <w:b/>
          <w:bCs/>
          <w:color w:val="333332"/>
          <w:sz w:val="28"/>
          <w:szCs w:val="28"/>
        </w:rPr>
        <w:t xml:space="preserve"> .</w:t>
      </w:r>
    </w:p>
    <w:p w14:paraId="7910E23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الاشتراك في شركة أخرى تمارس أعمالاً مماثلة او مشابهة لأعمال الشركة ، او القيام بادارة مثل تلك الشركات ، ولا تشمل هذه المادة مجرد المساهمة في الشركات المساهمة العامة</w:t>
      </w:r>
      <w:r w:rsidRPr="009B1169">
        <w:rPr>
          <w:rFonts w:ascii="Simplified Arabic" w:eastAsia="Times New Roman" w:hAnsi="Simplified Arabic" w:cs="Simplified Arabic"/>
          <w:b/>
          <w:bCs/>
          <w:color w:val="333332"/>
          <w:sz w:val="28"/>
          <w:szCs w:val="28"/>
        </w:rPr>
        <w:t xml:space="preserve"> .</w:t>
      </w:r>
    </w:p>
    <w:p w14:paraId="17C255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1566728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نفقات المفوض بادارة الشركة</w:t>
      </w:r>
    </w:p>
    <w:p w14:paraId="1644AF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w:t>
      </w:r>
    </w:p>
    <w:p w14:paraId="6413C19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تتحمل شركة التضامن النفقات والمصاريف التي تكبدها الشخص المفوض بادارة الشركة في سياق قيامه بتسيير أعمالها ، او بسبب ما تحمله من خسارة او ضرر بسبب قيامه باي عمل لمصلحة الشركة او لحماية اموالها وحقوقها ، ولو لم يحصل على موافقة الشركاء المسبقة على ذلك</w:t>
      </w:r>
      <w:r w:rsidRPr="009B1169">
        <w:rPr>
          <w:rFonts w:ascii="Simplified Arabic" w:eastAsia="Times New Roman" w:hAnsi="Simplified Arabic" w:cs="Simplified Arabic"/>
          <w:b/>
          <w:bCs/>
          <w:color w:val="333332"/>
          <w:sz w:val="28"/>
          <w:szCs w:val="28"/>
        </w:rPr>
        <w:t xml:space="preserve"> .</w:t>
      </w:r>
    </w:p>
    <w:p w14:paraId="64F64D2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57FA3A0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اخراج احد الشركاء من الشركة</w:t>
      </w:r>
    </w:p>
    <w:p w14:paraId="3590806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w:t>
      </w:r>
    </w:p>
    <w:p w14:paraId="039B88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يجوز للشركاء في شركة التضامن اخراج اي منهم من الشركة ، الا بقرار من المحكمة بناء على طلب اي من الشركاء</w:t>
      </w:r>
      <w:r w:rsidRPr="009B1169">
        <w:rPr>
          <w:rFonts w:ascii="Simplified Arabic" w:eastAsia="Times New Roman" w:hAnsi="Simplified Arabic" w:cs="Simplified Arabic"/>
          <w:b/>
          <w:bCs/>
          <w:color w:val="333332"/>
          <w:sz w:val="28"/>
          <w:szCs w:val="28"/>
        </w:rPr>
        <w:t xml:space="preserve"> .</w:t>
      </w:r>
    </w:p>
    <w:p w14:paraId="00C9B0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549310E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دفاتر و قيود وسجلات الشركة</w:t>
      </w:r>
    </w:p>
    <w:p w14:paraId="28FB9E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w:t>
      </w:r>
    </w:p>
    <w:p w14:paraId="580D7DF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تلتزم شركة التضامن بحفظ دفاترها وقيودها وسجلاتها في مركزها الرئيسي او في اي محل تمارس فيه أعمالها ، كما تلتزم اذا كان رأسمالها عشرة آلاف دينار او أكثر بحفظ دفاتر وسجلات </w:t>
      </w:r>
      <w:r w:rsidRPr="009B1169">
        <w:rPr>
          <w:rFonts w:ascii="Simplified Arabic" w:eastAsia="Times New Roman" w:hAnsi="Simplified Arabic" w:cs="Simplified Arabic"/>
          <w:b/>
          <w:bCs/>
          <w:color w:val="333332"/>
          <w:sz w:val="28"/>
          <w:szCs w:val="28"/>
          <w:rtl/>
        </w:rPr>
        <w:lastRenderedPageBreak/>
        <w:t>محاسبية منظمة بصورة اصولية ، ولكل شريك فيها الاطلاع عليها بنفسه او بواسطة من يفوضه خطياً بذلك من أهل الخبرة والاختصاص فيها ، والحصول على نسخ او صور منها ، ويعتبر باطلاً اي اتفاق على غير ذلك</w:t>
      </w:r>
      <w:r w:rsidRPr="009B1169">
        <w:rPr>
          <w:rFonts w:ascii="Simplified Arabic" w:eastAsia="Times New Roman" w:hAnsi="Simplified Arabic" w:cs="Simplified Arabic"/>
          <w:b/>
          <w:bCs/>
          <w:color w:val="333332"/>
          <w:sz w:val="28"/>
          <w:szCs w:val="28"/>
        </w:rPr>
        <w:t xml:space="preserve"> .</w:t>
      </w:r>
    </w:p>
    <w:p w14:paraId="18A6FEB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تلتزم شركة التضامن التي يبلغ رأسمالها ماية الف دينار او أكثر بتعيين مدقق حسابات قانوني ينتخب بأكثرية الشركاء</w:t>
      </w:r>
      <w:r w:rsidRPr="009B1169">
        <w:rPr>
          <w:rFonts w:ascii="Simplified Arabic" w:eastAsia="Times New Roman" w:hAnsi="Simplified Arabic" w:cs="Simplified Arabic"/>
          <w:b/>
          <w:bCs/>
          <w:color w:val="333332"/>
          <w:sz w:val="28"/>
          <w:szCs w:val="28"/>
        </w:rPr>
        <w:t xml:space="preserve"> .</w:t>
      </w:r>
    </w:p>
    <w:p w14:paraId="5987A2D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437E76C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مسؤولية الشركة باعمال المفوض بادارتها</w:t>
      </w:r>
    </w:p>
    <w:p w14:paraId="659EBE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w:t>
      </w:r>
    </w:p>
    <w:p w14:paraId="160C8AE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تلتزم شركة التضامن باي عمل قام به اي شخص مفوض بادارتها او القيام بذلك العمل وبأي مستند وقعه باسم الشركة سواء كان شريكاً في الشركة او لم يكن</w:t>
      </w:r>
      <w:r w:rsidRPr="009B1169">
        <w:rPr>
          <w:rFonts w:ascii="Simplified Arabic" w:eastAsia="Times New Roman" w:hAnsi="Simplified Arabic" w:cs="Simplified Arabic"/>
          <w:b/>
          <w:bCs/>
          <w:color w:val="333332"/>
          <w:sz w:val="28"/>
          <w:szCs w:val="28"/>
        </w:rPr>
        <w:t xml:space="preserve"> .</w:t>
      </w:r>
    </w:p>
    <w:p w14:paraId="7A38EA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يعتبر الشخص المفوض بادارة شؤون الشركة مخولاً بالمخاصمة باسم الشركة ،الا اذا نص عقد الشركة على غير ذلك</w:t>
      </w:r>
      <w:r w:rsidRPr="009B1169">
        <w:rPr>
          <w:rFonts w:ascii="Simplified Arabic" w:eastAsia="Times New Roman" w:hAnsi="Simplified Arabic" w:cs="Simplified Arabic"/>
          <w:b/>
          <w:bCs/>
          <w:color w:val="333332"/>
          <w:sz w:val="28"/>
          <w:szCs w:val="28"/>
        </w:rPr>
        <w:t xml:space="preserve"> .</w:t>
      </w:r>
    </w:p>
    <w:p w14:paraId="747D882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صل الثاني- ادارة شركة التضامن وعلاقة الشركاء ببعضهم وبالغير</w:t>
      </w:r>
    </w:p>
    <w:p w14:paraId="0EDD5A7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مسؤولية الشركاء عن ديون الشركة</w:t>
      </w:r>
    </w:p>
    <w:p w14:paraId="5CE3A14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26</w:t>
      </w:r>
    </w:p>
    <w:p w14:paraId="23AE0C4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مع مراعاة أحكام المادة ( 27 ) من هذا القانون يعتبر الشريك في شركة التضامن مسؤولاً بالتضامن والتكافل مع سائر شركائه عن الديون والالتزامات التي ترتبت على الشركة اثناء وجوده شريكاً فيها ، ويكون ضامناً بأمواله الشخصية لتلك الديون والالتزامات ، وتنتقل هذه المسؤولية والضمانة الى ورثته بعد وفاته في حدود تركته</w:t>
      </w:r>
      <w:r w:rsidRPr="009B1169">
        <w:rPr>
          <w:rFonts w:ascii="Simplified Arabic" w:eastAsia="Times New Roman" w:hAnsi="Simplified Arabic" w:cs="Simplified Arabic"/>
          <w:b/>
          <w:bCs/>
          <w:color w:val="333332"/>
          <w:sz w:val="28"/>
          <w:szCs w:val="28"/>
        </w:rPr>
        <w:t xml:space="preserve"> .</w:t>
      </w:r>
    </w:p>
    <w:p w14:paraId="671A25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كل من انتحل صفة الشريك في شركة التضامن سواء بالفاظ او بكتابة او تصرف او سمح للغير عن علم منه باظهاره كذلك يكون مسؤولاً تجاه كل من اصبح دائناً للشركة اعتقاداً منه بصحة الادعاء</w:t>
      </w:r>
      <w:r w:rsidRPr="009B1169">
        <w:rPr>
          <w:rFonts w:ascii="Simplified Arabic" w:eastAsia="Times New Roman" w:hAnsi="Simplified Arabic" w:cs="Simplified Arabic"/>
          <w:b/>
          <w:bCs/>
          <w:color w:val="333332"/>
          <w:sz w:val="28"/>
          <w:szCs w:val="28"/>
        </w:rPr>
        <w:t xml:space="preserve"> .</w:t>
      </w:r>
    </w:p>
    <w:p w14:paraId="712D29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6CAC1BC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مخاصمة الشركة</w:t>
      </w:r>
    </w:p>
    <w:p w14:paraId="21B1FA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27</w:t>
      </w:r>
    </w:p>
    <w:p w14:paraId="43DA778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يجوز لدائن شركة التضامن مخاصمة الشركة والشركاء فيها ، الا انه لا يجوز له التنفيذ على الأموال الخاصة للشركاء فيها لتحصيل دينه الا بعد قيامه بالتنفيذ على أموال الشركة ، فاذا لم تكف هذه الأموال لتسديد دينه فله بعد ذلك الرجوع بما تبقى منه على الأموال الخاصة للشركاء ، ولكل شريك الرجوع على الشركاء بنسبة ما دفعه عن كل منهم من دين الشركة</w:t>
      </w:r>
      <w:r w:rsidRPr="009B1169">
        <w:rPr>
          <w:rFonts w:ascii="Simplified Arabic" w:eastAsia="Times New Roman" w:hAnsi="Simplified Arabic" w:cs="Simplified Arabic"/>
          <w:b/>
          <w:bCs/>
          <w:color w:val="333332"/>
          <w:sz w:val="28"/>
          <w:szCs w:val="28"/>
        </w:rPr>
        <w:t xml:space="preserve"> .</w:t>
      </w:r>
    </w:p>
    <w:p w14:paraId="2F28C0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496DC0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الانسحاب من الشركة</w:t>
      </w:r>
    </w:p>
    <w:p w14:paraId="127AD0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w:t>
      </w:r>
    </w:p>
    <w:p w14:paraId="0CB03B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للشريك في شركة التضامن الانسحاب بارادته المنفردة من الشركة اذا كانت غير محدودة المدة ويترتب على ذلك ما يلي</w:t>
      </w:r>
      <w:r w:rsidRPr="009B1169">
        <w:rPr>
          <w:rFonts w:ascii="Simplified Arabic" w:eastAsia="Times New Roman" w:hAnsi="Simplified Arabic" w:cs="Simplified Arabic"/>
          <w:b/>
          <w:bCs/>
          <w:color w:val="333332"/>
          <w:sz w:val="28"/>
          <w:szCs w:val="28"/>
        </w:rPr>
        <w:t>:</w:t>
      </w:r>
    </w:p>
    <w:p w14:paraId="5FF1E7C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ان يبلغ المراقب والشركاء الاخرين في الشركة اشعاراً خطياً بالبريد المسجل يتضمن رغبته بالانسحاب من الشركة ، ويسري حكم الانسحاب اعتباراً من اليوم التالي من نشر المراقب اعلاناً بذلك في صحيفتين يوميتين محليتين على الأقل على نفقة الشريك المنسحب ولا يحتج بالانسحاب على الغير الا من هذا </w:t>
      </w:r>
      <w:proofErr w:type="gramStart"/>
      <w:r w:rsidRPr="009B1169">
        <w:rPr>
          <w:rFonts w:ascii="Simplified Arabic" w:eastAsia="Times New Roman" w:hAnsi="Simplified Arabic" w:cs="Simplified Arabic"/>
          <w:b/>
          <w:bCs/>
          <w:color w:val="333332"/>
          <w:sz w:val="28"/>
          <w:szCs w:val="28"/>
          <w:rtl/>
        </w:rPr>
        <w:t>التاريخ</w:t>
      </w:r>
      <w:r w:rsidRPr="009B1169">
        <w:rPr>
          <w:rFonts w:ascii="Simplified Arabic" w:eastAsia="Times New Roman" w:hAnsi="Simplified Arabic" w:cs="Simplified Arabic"/>
          <w:b/>
          <w:bCs/>
          <w:color w:val="333332"/>
          <w:sz w:val="28"/>
          <w:szCs w:val="28"/>
        </w:rPr>
        <w:t xml:space="preserve"> .</w:t>
      </w:r>
      <w:proofErr w:type="gramEnd"/>
    </w:p>
    <w:p w14:paraId="5E56B1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2</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rPr>
        <w:t xml:space="preserve"> </w:t>
      </w:r>
      <w:r w:rsidRPr="009B1169">
        <w:rPr>
          <w:rFonts w:ascii="Simplified Arabic" w:eastAsia="Times New Roman" w:hAnsi="Simplified Arabic" w:cs="Simplified Arabic"/>
          <w:b/>
          <w:bCs/>
          <w:color w:val="333332"/>
          <w:sz w:val="28"/>
          <w:szCs w:val="28"/>
          <w:rtl/>
        </w:rPr>
        <w:t>ان</w:t>
      </w:r>
      <w:proofErr w:type="gramEnd"/>
      <w:r w:rsidRPr="009B1169">
        <w:rPr>
          <w:rFonts w:ascii="Simplified Arabic" w:eastAsia="Times New Roman" w:hAnsi="Simplified Arabic" w:cs="Simplified Arabic"/>
          <w:b/>
          <w:bCs/>
          <w:color w:val="333332"/>
          <w:sz w:val="28"/>
          <w:szCs w:val="28"/>
          <w:rtl/>
        </w:rPr>
        <w:t xml:space="preserve"> يظل الشريك المنسحب مسؤولاً بالتضامن والتكافل مع الشركاء الباقين في الشركة عن الديون والالتزامات التي ترتبت عليها قبل انسحابه منها ويعتبر ضامناً لها بأمواله الشخصية مع باقي الشركاء وفقاً لأحكام هذا القانون</w:t>
      </w:r>
      <w:r w:rsidRPr="009B1169">
        <w:rPr>
          <w:rFonts w:ascii="Simplified Arabic" w:eastAsia="Times New Roman" w:hAnsi="Simplified Arabic" w:cs="Simplified Arabic"/>
          <w:b/>
          <w:bCs/>
          <w:color w:val="333332"/>
          <w:sz w:val="28"/>
          <w:szCs w:val="28"/>
        </w:rPr>
        <w:t xml:space="preserve"> .</w:t>
      </w:r>
    </w:p>
    <w:p w14:paraId="3EE89D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3</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rPr>
        <w:t xml:space="preserve"> </w:t>
      </w:r>
      <w:r w:rsidRPr="009B1169">
        <w:rPr>
          <w:rFonts w:ascii="Simplified Arabic" w:eastAsia="Times New Roman" w:hAnsi="Simplified Arabic" w:cs="Simplified Arabic"/>
          <w:b/>
          <w:bCs/>
          <w:color w:val="333332"/>
          <w:sz w:val="28"/>
          <w:szCs w:val="28"/>
          <w:rtl/>
        </w:rPr>
        <w:t>ان</w:t>
      </w:r>
      <w:proofErr w:type="gramEnd"/>
      <w:r w:rsidRPr="009B1169">
        <w:rPr>
          <w:rFonts w:ascii="Simplified Arabic" w:eastAsia="Times New Roman" w:hAnsi="Simplified Arabic" w:cs="Simplified Arabic"/>
          <w:b/>
          <w:bCs/>
          <w:color w:val="333332"/>
          <w:sz w:val="28"/>
          <w:szCs w:val="28"/>
          <w:rtl/>
        </w:rPr>
        <w:t xml:space="preserve"> يكون مسؤولاً تجاه الشركة والشركاء الباقين فيها عن اي عطل او ضرر لحق بها او بهم بسبب انسحابه من الشركة والتعويض عن ذلك</w:t>
      </w:r>
      <w:r w:rsidRPr="009B1169">
        <w:rPr>
          <w:rFonts w:ascii="Simplified Arabic" w:eastAsia="Times New Roman" w:hAnsi="Simplified Arabic" w:cs="Simplified Arabic"/>
          <w:b/>
          <w:bCs/>
          <w:color w:val="333332"/>
          <w:sz w:val="28"/>
          <w:szCs w:val="28"/>
        </w:rPr>
        <w:t xml:space="preserve"> .</w:t>
      </w:r>
    </w:p>
    <w:p w14:paraId="7CEDB85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اما اذا كانت شركة التضامن لمدة محدودة فلا يجوز لاي شريك فيها الانسحاب منها خلال تلك المدة الا بقرار من المحكمة</w:t>
      </w:r>
      <w:r w:rsidRPr="009B1169">
        <w:rPr>
          <w:rFonts w:ascii="Simplified Arabic" w:eastAsia="Times New Roman" w:hAnsi="Simplified Arabic" w:cs="Simplified Arabic"/>
          <w:b/>
          <w:bCs/>
          <w:color w:val="333332"/>
          <w:sz w:val="28"/>
          <w:szCs w:val="28"/>
        </w:rPr>
        <w:t xml:space="preserve"> .</w:t>
      </w:r>
    </w:p>
    <w:p w14:paraId="46C6DBB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يترتب على الشركاء الباقين في الشركة في حال تطبيق أحكام الفقرتين ( أ ، ب ) من هذه المادة اجراء التعديلات اللازمة على عقد الشركة واجراء التغييرات الضرورية على أوضاعها وفقاً لأحكام هذا القانون</w:t>
      </w:r>
      <w:r w:rsidRPr="009B1169">
        <w:rPr>
          <w:rFonts w:ascii="Simplified Arabic" w:eastAsia="Times New Roman" w:hAnsi="Simplified Arabic" w:cs="Simplified Arabic"/>
          <w:b/>
          <w:bCs/>
          <w:color w:val="333332"/>
          <w:sz w:val="28"/>
          <w:szCs w:val="28"/>
        </w:rPr>
        <w:t xml:space="preserve"> .</w:t>
      </w:r>
    </w:p>
    <w:p w14:paraId="55E704B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د- وفي حالة انسحاب احد الشركاء وفقاً لأحكام الفقرة ( أ ) من هذه المادة ، وكانت الشركة مكونة من شخصين اثنين ، فلا يؤدي ذلك الى فسخ الشركة ويترتب على الشريك الباقي ادخال شريك جديد او أكثر الى الشركة عوضاً عن الشريك المنسحب خلال ثلاثة أشهر من تاريخ الانسحاب واذا لم يقم بذلك خلال هذه المدة تنفسخ الشركة حكماً</w:t>
      </w:r>
      <w:r w:rsidRPr="009B1169">
        <w:rPr>
          <w:rFonts w:ascii="Simplified Arabic" w:eastAsia="Times New Roman" w:hAnsi="Simplified Arabic" w:cs="Simplified Arabic"/>
          <w:b/>
          <w:bCs/>
          <w:color w:val="333332"/>
          <w:sz w:val="28"/>
          <w:szCs w:val="28"/>
        </w:rPr>
        <w:t xml:space="preserve"> .</w:t>
      </w:r>
    </w:p>
    <w:p w14:paraId="1AACE48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75C704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ضم شريك الى الشركة</w:t>
      </w:r>
    </w:p>
    <w:p w14:paraId="6F0A41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29</w:t>
      </w:r>
    </w:p>
    <w:p w14:paraId="7787515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يجوز ضم شريك او أكثر الى شركة التضامن بموافقة جميع الشركاء فيها الا اذا نص عقد الشركة على غير ذلك ، ويصبح الشريك الجديد مسؤولاً مع باقي الشركاء عن الديون والالتزامات التي ترتبت على الشركة بعد انضمامه اليها ، وضامناً لها بأمواله الخاصة</w:t>
      </w:r>
      <w:r w:rsidRPr="009B1169">
        <w:rPr>
          <w:rFonts w:ascii="Simplified Arabic" w:eastAsia="Times New Roman" w:hAnsi="Simplified Arabic" w:cs="Simplified Arabic"/>
          <w:b/>
          <w:bCs/>
          <w:color w:val="333332"/>
          <w:sz w:val="28"/>
          <w:szCs w:val="28"/>
        </w:rPr>
        <w:t>.</w:t>
      </w:r>
    </w:p>
    <w:p w14:paraId="1D490E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تسري أحكام الفقرة ( أ ) من هذه المادة على اي شريك جديد ينضم الى الشركة بتنازل أحد الشركاء الآخرين له عن حصته في الشركة او اي جزء منها ، وتطبق على الشريك المنسحب في هذه الحالة أحكام البندين ( 2 و 3 ) من الفقرة ( أ ) من المادة ( 28 ) من هذا القانون</w:t>
      </w:r>
      <w:r w:rsidRPr="009B1169">
        <w:rPr>
          <w:rFonts w:ascii="Simplified Arabic" w:eastAsia="Times New Roman" w:hAnsi="Simplified Arabic" w:cs="Simplified Arabic"/>
          <w:b/>
          <w:bCs/>
          <w:color w:val="333332"/>
          <w:sz w:val="28"/>
          <w:szCs w:val="28"/>
        </w:rPr>
        <w:t xml:space="preserve"> .</w:t>
      </w:r>
    </w:p>
    <w:p w14:paraId="16BCAF3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5F99BAF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وفاة احد الشركاء</w:t>
      </w:r>
    </w:p>
    <w:p w14:paraId="27A6C9E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30</w:t>
      </w:r>
    </w:p>
    <w:p w14:paraId="449DA9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ما لم ينص عقد الشركة او اي عقد آخر وقعه جميع الشركاء قبل وفاة أحد شركائها على غير ذلك</w:t>
      </w:r>
      <w:r w:rsidRPr="009B1169">
        <w:rPr>
          <w:rFonts w:ascii="Simplified Arabic" w:eastAsia="Times New Roman" w:hAnsi="Simplified Arabic" w:cs="Simplified Arabic"/>
          <w:b/>
          <w:bCs/>
          <w:color w:val="333332"/>
          <w:sz w:val="28"/>
          <w:szCs w:val="28"/>
        </w:rPr>
        <w:t xml:space="preserve"> .</w:t>
      </w:r>
    </w:p>
    <w:p w14:paraId="6F85C8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تبقى شركة التضامن قائمة ويستمر وجودها في حالة وفاة أحد </w:t>
      </w:r>
      <w:proofErr w:type="gramStart"/>
      <w:r w:rsidRPr="009B1169">
        <w:rPr>
          <w:rFonts w:ascii="Simplified Arabic" w:eastAsia="Times New Roman" w:hAnsi="Simplified Arabic" w:cs="Simplified Arabic"/>
          <w:b/>
          <w:bCs/>
          <w:color w:val="333332"/>
          <w:sz w:val="28"/>
          <w:szCs w:val="28"/>
          <w:rtl/>
        </w:rPr>
        <w:t>شركائها</w:t>
      </w:r>
      <w:r w:rsidRPr="009B1169">
        <w:rPr>
          <w:rFonts w:ascii="Simplified Arabic" w:eastAsia="Times New Roman" w:hAnsi="Simplified Arabic" w:cs="Simplified Arabic"/>
          <w:b/>
          <w:bCs/>
          <w:color w:val="333332"/>
          <w:sz w:val="28"/>
          <w:szCs w:val="28"/>
        </w:rPr>
        <w:t xml:space="preserve"> .</w:t>
      </w:r>
      <w:proofErr w:type="gramEnd"/>
    </w:p>
    <w:p w14:paraId="7A6F4DF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ينضم الى الشركة بصفة شريك متضامن كل من يرغب من ورثة الشريك المتوفى بنسبة ما آل اليه من حصة مورثه اذا كان ممن تتوافر فيه الشروط الواجب توافرها في الشريك المتضامن وفقا لاحكام هذا </w:t>
      </w:r>
      <w:proofErr w:type="gramStart"/>
      <w:r w:rsidRPr="009B1169">
        <w:rPr>
          <w:rFonts w:ascii="Simplified Arabic" w:eastAsia="Times New Roman" w:hAnsi="Simplified Arabic" w:cs="Simplified Arabic"/>
          <w:b/>
          <w:bCs/>
          <w:color w:val="333332"/>
          <w:sz w:val="28"/>
          <w:szCs w:val="28"/>
          <w:rtl/>
        </w:rPr>
        <w:t>القانون .</w:t>
      </w:r>
      <w:proofErr w:type="gramEnd"/>
      <w:r w:rsidRPr="009B1169">
        <w:rPr>
          <w:rFonts w:ascii="Simplified Arabic" w:eastAsia="Times New Roman" w:hAnsi="Simplified Arabic" w:cs="Simplified Arabic"/>
          <w:b/>
          <w:bCs/>
          <w:color w:val="333332"/>
          <w:sz w:val="28"/>
          <w:szCs w:val="28"/>
          <w:rtl/>
        </w:rPr>
        <w:t xml:space="preserve"> وعلى الورثة غير الراغبين في الانضمام الى الشركة تبليغ المراقب خطيا بذلك خلال شهرين من تاريخ الوفاة ، وفي جميع الاحوال على الورثة المنضمين </w:t>
      </w:r>
      <w:r w:rsidRPr="009B1169">
        <w:rPr>
          <w:rFonts w:ascii="Simplified Arabic" w:eastAsia="Times New Roman" w:hAnsi="Simplified Arabic" w:cs="Simplified Arabic"/>
          <w:b/>
          <w:bCs/>
          <w:color w:val="333332"/>
          <w:sz w:val="28"/>
          <w:szCs w:val="28"/>
          <w:rtl/>
        </w:rPr>
        <w:lastRenderedPageBreak/>
        <w:t>والشركاء اجراء التعديلات اللازمة على عقد الشركة وبيانها بما يتفق واحكام القانون خلال مدة يحددها المراقب</w:t>
      </w:r>
      <w:r w:rsidRPr="009B1169">
        <w:rPr>
          <w:rFonts w:ascii="Simplified Arabic" w:eastAsia="Times New Roman" w:hAnsi="Simplified Arabic" w:cs="Simplified Arabic"/>
          <w:b/>
          <w:bCs/>
          <w:color w:val="333332"/>
          <w:sz w:val="28"/>
          <w:szCs w:val="28"/>
        </w:rPr>
        <w:t xml:space="preserve"> .</w:t>
      </w:r>
    </w:p>
    <w:p w14:paraId="1B0FBA0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اذا كان بين ورثة الشريك المتوفي قاصراً او فاقداً للأهلية القانونية ، فينضم الى الشركة بصفة شريك موصي وتتحول عندها الشركة حكماً الى شركة توصية </w:t>
      </w:r>
      <w:proofErr w:type="gramStart"/>
      <w:r w:rsidRPr="009B1169">
        <w:rPr>
          <w:rFonts w:ascii="Simplified Arabic" w:eastAsia="Times New Roman" w:hAnsi="Simplified Arabic" w:cs="Simplified Arabic"/>
          <w:b/>
          <w:bCs/>
          <w:color w:val="333332"/>
          <w:sz w:val="28"/>
          <w:szCs w:val="28"/>
          <w:rtl/>
        </w:rPr>
        <w:t>بسيطة</w:t>
      </w:r>
      <w:r w:rsidRPr="009B1169">
        <w:rPr>
          <w:rFonts w:ascii="Simplified Arabic" w:eastAsia="Times New Roman" w:hAnsi="Simplified Arabic" w:cs="Simplified Arabic"/>
          <w:b/>
          <w:bCs/>
          <w:color w:val="333332"/>
          <w:sz w:val="28"/>
          <w:szCs w:val="28"/>
        </w:rPr>
        <w:t xml:space="preserve"> .</w:t>
      </w:r>
      <w:proofErr w:type="gramEnd"/>
    </w:p>
    <w:p w14:paraId="4561682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استمرت شركة التضامن في العمل بعد وفاة اي من الشركاء فيها دون ان يكون في عقدها او في اي عقد آخر وقعه جميع الشركاء قبل وفاة الشريك نص صريح يمنع استمرار قيامها واستمرت على ذلك الوجه ، فلا تسأل تركة الشريك المتوفي عن اي من الديون والالتزامات التي ترتبت على الشركة بعد وفاته</w:t>
      </w:r>
      <w:r w:rsidRPr="009B1169">
        <w:rPr>
          <w:rFonts w:ascii="Simplified Arabic" w:eastAsia="Times New Roman" w:hAnsi="Simplified Arabic" w:cs="Simplified Arabic"/>
          <w:b/>
          <w:bCs/>
          <w:color w:val="333332"/>
          <w:sz w:val="28"/>
          <w:szCs w:val="28"/>
        </w:rPr>
        <w:t xml:space="preserve"> .</w:t>
      </w:r>
    </w:p>
    <w:p w14:paraId="44E57B6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ادارة شركة التضامن وعلاقة الشركاء ببعضهم وبالغير</w:t>
      </w:r>
    </w:p>
    <w:p w14:paraId="32BD0DF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افلاس احد الشركاء</w:t>
      </w:r>
    </w:p>
    <w:p w14:paraId="19CCAE5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31</w:t>
      </w:r>
    </w:p>
    <w:p w14:paraId="5C4A21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أفلس أحد الشركاء في شركة التضامن فيكون لدائني الشركة حق الامتياز في طابق افلاسه على ديونه الخاصة ، واما اذا أفلست الشركة فتعطى ديون دائنيها حق الامتياز على ديون الشركاء</w:t>
      </w:r>
      <w:r w:rsidRPr="009B1169">
        <w:rPr>
          <w:rFonts w:ascii="Simplified Arabic" w:eastAsia="Times New Roman" w:hAnsi="Simplified Arabic" w:cs="Simplified Arabic"/>
          <w:b/>
          <w:bCs/>
          <w:color w:val="333332"/>
          <w:sz w:val="28"/>
          <w:szCs w:val="28"/>
        </w:rPr>
        <w:t xml:space="preserve"> .</w:t>
      </w:r>
    </w:p>
    <w:p w14:paraId="22F3B45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انقضاء شركة التضامن وتصفيتها</w:t>
      </w:r>
    </w:p>
    <w:p w14:paraId="7A5A58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الحالات التي تنقضي بها الشركة</w:t>
      </w:r>
    </w:p>
    <w:p w14:paraId="76F1D55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32</w:t>
      </w:r>
    </w:p>
    <w:p w14:paraId="3693A31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تنقضي شركة التضامن في اي من الحالات التالية</w:t>
      </w:r>
      <w:r w:rsidRPr="009B1169">
        <w:rPr>
          <w:rFonts w:ascii="Simplified Arabic" w:eastAsia="Times New Roman" w:hAnsi="Simplified Arabic" w:cs="Simplified Arabic"/>
          <w:b/>
          <w:bCs/>
          <w:color w:val="333332"/>
          <w:sz w:val="28"/>
          <w:szCs w:val="28"/>
        </w:rPr>
        <w:t>:</w:t>
      </w:r>
    </w:p>
    <w:p w14:paraId="58E53D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باتفاق الشركاء جميعهم على حل الشركة او دمجها في شركة اخرى</w:t>
      </w:r>
      <w:r w:rsidRPr="009B1169">
        <w:rPr>
          <w:rFonts w:ascii="Simplified Arabic" w:eastAsia="Times New Roman" w:hAnsi="Simplified Arabic" w:cs="Simplified Arabic"/>
          <w:b/>
          <w:bCs/>
          <w:color w:val="333332"/>
          <w:sz w:val="28"/>
          <w:szCs w:val="28"/>
        </w:rPr>
        <w:t xml:space="preserve"> .</w:t>
      </w:r>
    </w:p>
    <w:p w14:paraId="6D85248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بانتهاء المدة المحددة للشركة سواء أكانت المدة الأصلية لها او التي مددت اليها باتفاق جميع الشركاء</w:t>
      </w:r>
      <w:r w:rsidRPr="009B1169">
        <w:rPr>
          <w:rFonts w:ascii="Simplified Arabic" w:eastAsia="Times New Roman" w:hAnsi="Simplified Arabic" w:cs="Simplified Arabic"/>
          <w:b/>
          <w:bCs/>
          <w:color w:val="333332"/>
          <w:sz w:val="28"/>
          <w:szCs w:val="28"/>
        </w:rPr>
        <w:t xml:space="preserve"> .</w:t>
      </w:r>
    </w:p>
    <w:p w14:paraId="27D840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بانتهاء الغاية التي أسست من أجلها</w:t>
      </w:r>
      <w:r w:rsidRPr="009B1169">
        <w:rPr>
          <w:rFonts w:ascii="Simplified Arabic" w:eastAsia="Times New Roman" w:hAnsi="Simplified Arabic" w:cs="Simplified Arabic"/>
          <w:b/>
          <w:bCs/>
          <w:color w:val="333332"/>
          <w:sz w:val="28"/>
          <w:szCs w:val="28"/>
        </w:rPr>
        <w:t xml:space="preserve"> .</w:t>
      </w:r>
    </w:p>
    <w:p w14:paraId="2E3594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د- ببقاء شريك واحد فيها ، مع مراعاة ما ورد في الفقرة ( د ) من المادة ( 28 ) من هذا القانون</w:t>
      </w:r>
      <w:r w:rsidRPr="009B1169">
        <w:rPr>
          <w:rFonts w:ascii="Simplified Arabic" w:eastAsia="Times New Roman" w:hAnsi="Simplified Arabic" w:cs="Simplified Arabic"/>
          <w:b/>
          <w:bCs/>
          <w:color w:val="333332"/>
          <w:sz w:val="28"/>
          <w:szCs w:val="28"/>
        </w:rPr>
        <w:t xml:space="preserve"> .</w:t>
      </w:r>
    </w:p>
    <w:p w14:paraId="589FE3E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باشهار افلاس الشركة ، وفي هذه الحالة يترتب على افلاس الشركة افلاس الشركاء</w:t>
      </w:r>
      <w:r w:rsidRPr="009B1169">
        <w:rPr>
          <w:rFonts w:ascii="Simplified Arabic" w:eastAsia="Times New Roman" w:hAnsi="Simplified Arabic" w:cs="Simplified Arabic"/>
          <w:b/>
          <w:bCs/>
          <w:color w:val="333332"/>
          <w:sz w:val="28"/>
          <w:szCs w:val="28"/>
        </w:rPr>
        <w:t xml:space="preserve"> .</w:t>
      </w:r>
    </w:p>
    <w:p w14:paraId="08F7D70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باشهار افلاس أحد الشركاء فيها او بالحجر عليه ، ما لم يقرر باقي الشركاء جميعهم استمرار الشركة بينهم وفقاً لعقد الشركة</w:t>
      </w:r>
      <w:r w:rsidRPr="009B1169">
        <w:rPr>
          <w:rFonts w:ascii="Simplified Arabic" w:eastAsia="Times New Roman" w:hAnsi="Simplified Arabic" w:cs="Simplified Arabic"/>
          <w:b/>
          <w:bCs/>
          <w:color w:val="333332"/>
          <w:sz w:val="28"/>
          <w:szCs w:val="28"/>
        </w:rPr>
        <w:t xml:space="preserve"> .</w:t>
      </w:r>
    </w:p>
    <w:p w14:paraId="270149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ز- بفسخ الشركة بحكم قضائي</w:t>
      </w:r>
      <w:r w:rsidRPr="009B1169">
        <w:rPr>
          <w:rFonts w:ascii="Simplified Arabic" w:eastAsia="Times New Roman" w:hAnsi="Simplified Arabic" w:cs="Simplified Arabic"/>
          <w:b/>
          <w:bCs/>
          <w:color w:val="333332"/>
          <w:sz w:val="28"/>
          <w:szCs w:val="28"/>
        </w:rPr>
        <w:t xml:space="preserve"> .</w:t>
      </w:r>
    </w:p>
    <w:p w14:paraId="7763823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 بشطب تسجيل الشركة بقرار من المراقب بمقتضى أحكام هذا القانون</w:t>
      </w:r>
      <w:r w:rsidRPr="009B1169">
        <w:rPr>
          <w:rFonts w:ascii="Simplified Arabic" w:eastAsia="Times New Roman" w:hAnsi="Simplified Arabic" w:cs="Simplified Arabic"/>
          <w:b/>
          <w:bCs/>
          <w:color w:val="333332"/>
          <w:sz w:val="28"/>
          <w:szCs w:val="28"/>
        </w:rPr>
        <w:t xml:space="preserve"> .</w:t>
      </w:r>
    </w:p>
    <w:p w14:paraId="3F88A9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انقضاء شركة التضامن وتصفيتها</w:t>
      </w:r>
    </w:p>
    <w:p w14:paraId="78ED44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فسخ الشركة</w:t>
      </w:r>
    </w:p>
    <w:p w14:paraId="417BA89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33</w:t>
      </w:r>
    </w:p>
    <w:p w14:paraId="3FFED82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تنظر المحكمة في فسخ شركة التضامن بناء على دعوى يقدمها أحد الشركاء ، وذلك في اي من الحالات التالية</w:t>
      </w:r>
      <w:r w:rsidRPr="009B1169">
        <w:rPr>
          <w:rFonts w:ascii="Simplified Arabic" w:eastAsia="Times New Roman" w:hAnsi="Simplified Arabic" w:cs="Simplified Arabic"/>
          <w:b/>
          <w:bCs/>
          <w:color w:val="333332"/>
          <w:sz w:val="28"/>
          <w:szCs w:val="28"/>
        </w:rPr>
        <w:t>:</w:t>
      </w:r>
    </w:p>
    <w:p w14:paraId="2EB75EA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اذا أخل اي شريك بعقد الشركة اخلالاً جوهرياً مستمراً ، او ألحق ضرراً جسيماً بها نتيجة ارتكابه خطأ او تقصيراً او اهمالاً في ادارة شؤونها او في رعاية مصالحها او المحافظة على </w:t>
      </w:r>
      <w:proofErr w:type="gramStart"/>
      <w:r w:rsidRPr="009B1169">
        <w:rPr>
          <w:rFonts w:ascii="Simplified Arabic" w:eastAsia="Times New Roman" w:hAnsi="Simplified Arabic" w:cs="Simplified Arabic"/>
          <w:b/>
          <w:bCs/>
          <w:color w:val="333332"/>
          <w:sz w:val="28"/>
          <w:szCs w:val="28"/>
          <w:rtl/>
        </w:rPr>
        <w:t>حقوقها</w:t>
      </w:r>
      <w:r w:rsidRPr="009B1169">
        <w:rPr>
          <w:rFonts w:ascii="Simplified Arabic" w:eastAsia="Times New Roman" w:hAnsi="Simplified Arabic" w:cs="Simplified Arabic"/>
          <w:b/>
          <w:bCs/>
          <w:color w:val="333332"/>
          <w:sz w:val="28"/>
          <w:szCs w:val="28"/>
        </w:rPr>
        <w:t xml:space="preserve"> .</w:t>
      </w:r>
      <w:proofErr w:type="gramEnd"/>
    </w:p>
    <w:p w14:paraId="4BB825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اذا لم يعد ممكناً استمرار الشركة في أعمالها الا بخسارة لاي سبب من </w:t>
      </w:r>
      <w:proofErr w:type="gramStart"/>
      <w:r w:rsidRPr="009B1169">
        <w:rPr>
          <w:rFonts w:ascii="Simplified Arabic" w:eastAsia="Times New Roman" w:hAnsi="Simplified Arabic" w:cs="Simplified Arabic"/>
          <w:b/>
          <w:bCs/>
          <w:color w:val="333332"/>
          <w:sz w:val="28"/>
          <w:szCs w:val="28"/>
          <w:rtl/>
        </w:rPr>
        <w:t>الأسباب</w:t>
      </w:r>
      <w:r w:rsidRPr="009B1169">
        <w:rPr>
          <w:rFonts w:ascii="Simplified Arabic" w:eastAsia="Times New Roman" w:hAnsi="Simplified Arabic" w:cs="Simplified Arabic"/>
          <w:b/>
          <w:bCs/>
          <w:color w:val="333332"/>
          <w:sz w:val="28"/>
          <w:szCs w:val="28"/>
        </w:rPr>
        <w:t xml:space="preserve"> .</w:t>
      </w:r>
      <w:proofErr w:type="gramEnd"/>
    </w:p>
    <w:p w14:paraId="7282CB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اذا خسرت الشركة جميع أموالها او جزءاً كبيراً منها بحيث اصبحت الجدوى منتفية من </w:t>
      </w:r>
      <w:proofErr w:type="gramStart"/>
      <w:r w:rsidRPr="009B1169">
        <w:rPr>
          <w:rFonts w:ascii="Simplified Arabic" w:eastAsia="Times New Roman" w:hAnsi="Simplified Arabic" w:cs="Simplified Arabic"/>
          <w:b/>
          <w:bCs/>
          <w:color w:val="333332"/>
          <w:sz w:val="28"/>
          <w:szCs w:val="28"/>
          <w:rtl/>
        </w:rPr>
        <w:t>استمرارها</w:t>
      </w:r>
      <w:r w:rsidRPr="009B1169">
        <w:rPr>
          <w:rFonts w:ascii="Simplified Arabic" w:eastAsia="Times New Roman" w:hAnsi="Simplified Arabic" w:cs="Simplified Arabic"/>
          <w:b/>
          <w:bCs/>
          <w:color w:val="333332"/>
          <w:sz w:val="28"/>
          <w:szCs w:val="28"/>
        </w:rPr>
        <w:t xml:space="preserve"> .</w:t>
      </w:r>
      <w:proofErr w:type="gramEnd"/>
    </w:p>
    <w:p w14:paraId="1EC8DC3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اذا وقع اي خلاف بين الشركاء واصبح استمرار الشركة معه </w:t>
      </w:r>
      <w:proofErr w:type="gramStart"/>
      <w:r w:rsidRPr="009B1169">
        <w:rPr>
          <w:rFonts w:ascii="Simplified Arabic" w:eastAsia="Times New Roman" w:hAnsi="Simplified Arabic" w:cs="Simplified Arabic"/>
          <w:b/>
          <w:bCs/>
          <w:color w:val="333332"/>
          <w:sz w:val="28"/>
          <w:szCs w:val="28"/>
          <w:rtl/>
        </w:rPr>
        <w:t>متعذراً</w:t>
      </w:r>
      <w:r w:rsidRPr="009B1169">
        <w:rPr>
          <w:rFonts w:ascii="Simplified Arabic" w:eastAsia="Times New Roman" w:hAnsi="Simplified Arabic" w:cs="Simplified Arabic"/>
          <w:b/>
          <w:bCs/>
          <w:color w:val="333332"/>
          <w:sz w:val="28"/>
          <w:szCs w:val="28"/>
        </w:rPr>
        <w:t xml:space="preserve"> .</w:t>
      </w:r>
      <w:proofErr w:type="gramEnd"/>
    </w:p>
    <w:p w14:paraId="1AB3D4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اذا اصبح اي من الشركاء عاجزاً بشكل دائم عن القيام بأعماله تجاه الشركة او الوفاء </w:t>
      </w:r>
      <w:proofErr w:type="gramStart"/>
      <w:r w:rsidRPr="009B1169">
        <w:rPr>
          <w:rFonts w:ascii="Simplified Arabic" w:eastAsia="Times New Roman" w:hAnsi="Simplified Arabic" w:cs="Simplified Arabic"/>
          <w:b/>
          <w:bCs/>
          <w:color w:val="333332"/>
          <w:sz w:val="28"/>
          <w:szCs w:val="28"/>
          <w:rtl/>
        </w:rPr>
        <w:t>بالتزاماتها</w:t>
      </w:r>
      <w:r w:rsidRPr="009B1169">
        <w:rPr>
          <w:rFonts w:ascii="Simplified Arabic" w:eastAsia="Times New Roman" w:hAnsi="Simplified Arabic" w:cs="Simplified Arabic"/>
          <w:b/>
          <w:bCs/>
          <w:color w:val="333332"/>
          <w:sz w:val="28"/>
          <w:szCs w:val="28"/>
        </w:rPr>
        <w:t xml:space="preserve"> .</w:t>
      </w:r>
      <w:proofErr w:type="gramEnd"/>
    </w:p>
    <w:p w14:paraId="7FF7EBF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ب- للمحكمة في اي حالة من الحالات المنصوص عليها في الفقرة ( أ ) من هذه المادة اما ان تقرر فسخ الشركة ، او ان تقرر بقاءها واستمرارها في العمل بعد اخراج شريك او أكثر منها اذا </w:t>
      </w:r>
      <w:r w:rsidRPr="009B1169">
        <w:rPr>
          <w:rFonts w:ascii="Simplified Arabic" w:eastAsia="Times New Roman" w:hAnsi="Simplified Arabic" w:cs="Simplified Arabic"/>
          <w:b/>
          <w:bCs/>
          <w:color w:val="333332"/>
          <w:sz w:val="28"/>
          <w:szCs w:val="28"/>
          <w:rtl/>
        </w:rPr>
        <w:lastRenderedPageBreak/>
        <w:t>كان ذلك حسب تقديرها سيؤدي الى استمرار الشركة في أعمالها بصورة طبيعية تحقق مصلحة الشركة والشركاء الباقين فيها وتحفظ حقوق الغير</w:t>
      </w:r>
      <w:r w:rsidRPr="009B1169">
        <w:rPr>
          <w:rFonts w:ascii="Simplified Arabic" w:eastAsia="Times New Roman" w:hAnsi="Simplified Arabic" w:cs="Simplified Arabic"/>
          <w:b/>
          <w:bCs/>
          <w:color w:val="333332"/>
          <w:sz w:val="28"/>
          <w:szCs w:val="28"/>
        </w:rPr>
        <w:t xml:space="preserve"> .</w:t>
      </w:r>
    </w:p>
    <w:p w14:paraId="6523D8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انقضاء شركة التضامن وتصفيتها</w:t>
      </w:r>
    </w:p>
    <w:p w14:paraId="2B456A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توقف الشركة عن العمل</w:t>
      </w:r>
    </w:p>
    <w:p w14:paraId="211EA2C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34</w:t>
      </w:r>
    </w:p>
    <w:p w14:paraId="2F5836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توقفت شركة التضامن عن ممارسة اعمالها فعلى الشريك المفوض او أي شريك فيها تبليغ المراقب بذلك خلال مدة لا تزيد على ثلاثين يوما من تاريخ توقفها ، او اذا وصل لعلم المراقب ان الشركة متوقفة عن ممارسة اعمالها وبعد التحقق من ذلك فله في كلتا الحالتين امهالها مدة محددة لاستئناف ممارسة اعمالها ، واذا لم تستجب فله طلب اجراء تصفية الشركة تصفية اجبارية</w:t>
      </w:r>
      <w:r w:rsidRPr="009B1169">
        <w:rPr>
          <w:rFonts w:ascii="Simplified Arabic" w:eastAsia="Times New Roman" w:hAnsi="Simplified Arabic" w:cs="Simplified Arabic"/>
          <w:b/>
          <w:bCs/>
          <w:color w:val="333332"/>
          <w:sz w:val="28"/>
          <w:szCs w:val="28"/>
        </w:rPr>
        <w:t xml:space="preserve"> .</w:t>
      </w:r>
    </w:p>
    <w:p w14:paraId="6635E7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انقضاء شركة التضامن وتصفيتها</w:t>
      </w:r>
    </w:p>
    <w:p w14:paraId="3CF87DF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تصفية الشركة</w:t>
      </w:r>
    </w:p>
    <w:p w14:paraId="240587F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35</w:t>
      </w:r>
    </w:p>
    <w:p w14:paraId="033E8F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تعتبر شركة التضامن بعد انقضائها لأي سبب من الأسباب المنصوص عليها في هذا القانون ، في حالة تصفية ، وتتم تصفية أموالها وتقسيمها بين الشركاء ، وفقاً لما هو متفق عليه في عقد الشركة او في اي وثيقة موقعة من جميع الشركاء، فاذا لم يوجد بينهم مثل ذلك الاتفاق فتتبع في تصفية الشركة وتقسيم اموالها بين الشركاء أحكام هذا القانون</w:t>
      </w:r>
      <w:r w:rsidRPr="009B1169">
        <w:rPr>
          <w:rFonts w:ascii="Simplified Arabic" w:eastAsia="Times New Roman" w:hAnsi="Simplified Arabic" w:cs="Simplified Arabic"/>
          <w:b/>
          <w:bCs/>
          <w:color w:val="333332"/>
          <w:sz w:val="28"/>
          <w:szCs w:val="28"/>
        </w:rPr>
        <w:t xml:space="preserve"> .</w:t>
      </w:r>
    </w:p>
    <w:p w14:paraId="121FDA0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تحتفظ شركة التضامن الموجودة تحت التصفية بشخصيتها الاعتبارية الى ان تتم تصفيتها وذلك بالقدر والى المدى اللازمين للتصفية ولاجراءاتها ، وتنتهي سلطة المدير المفوض بادارة أعمال الشركة في هذه الحالة سواء كان من الشركاء او غيرهم</w:t>
      </w:r>
      <w:r w:rsidRPr="009B1169">
        <w:rPr>
          <w:rFonts w:ascii="Simplified Arabic" w:eastAsia="Times New Roman" w:hAnsi="Simplified Arabic" w:cs="Simplified Arabic"/>
          <w:b/>
          <w:bCs/>
          <w:color w:val="333332"/>
          <w:sz w:val="28"/>
          <w:szCs w:val="28"/>
        </w:rPr>
        <w:t xml:space="preserve"> .</w:t>
      </w:r>
    </w:p>
    <w:p w14:paraId="6AFD2D7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انقضاء شركة التضامن وتصفيتها</w:t>
      </w:r>
    </w:p>
    <w:p w14:paraId="0DC632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تعيين المصفي</w:t>
      </w:r>
    </w:p>
    <w:p w14:paraId="077A23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36</w:t>
      </w:r>
    </w:p>
    <w:p w14:paraId="73BEAF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اذا كانت تصفية شركة التضامن اختيارية باتفاق جميع الشركاء فيعين المصفي وتحدد أجوره من قبلهم ، فاذا اختلفوا على ذلك فيتم تعيين المصفي وتحديد أجوره من قبل المحكمة بناء على طلب الشركاء او اي منهم ، واما اذا كانت الشركة قد انقضت بحكم القانون او بقرار قضائي فيتم تعيين المصفي وتحديد أجوره من قبل المحكمة</w:t>
      </w:r>
      <w:r w:rsidRPr="009B1169">
        <w:rPr>
          <w:rFonts w:ascii="Simplified Arabic" w:eastAsia="Times New Roman" w:hAnsi="Simplified Arabic" w:cs="Simplified Arabic"/>
          <w:b/>
          <w:bCs/>
          <w:color w:val="333332"/>
          <w:sz w:val="28"/>
          <w:szCs w:val="28"/>
        </w:rPr>
        <w:t xml:space="preserve"> .</w:t>
      </w:r>
    </w:p>
    <w:p w14:paraId="75654F6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انقضاء شركة التضامن وتصفيتها</w:t>
      </w:r>
    </w:p>
    <w:p w14:paraId="4AA3924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اعمال المصفي</w:t>
      </w:r>
    </w:p>
    <w:p w14:paraId="0030B89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37</w:t>
      </w:r>
    </w:p>
    <w:p w14:paraId="6826552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على مصفي شركة التضامن ان يبدا عمله باعلان عن تصفية الشركة في صحيفة يومية محلية واحدة على الاقل واعداد قائمة تتضمن موجودات الشركة ومطلوباتها ، وان يعمل على تحديد وتسوية مالها من حقوق على الغير وما عليها من التزامات ، ولا يحق له التنازل عن أي من هذه الاموال والموجودات والحقوق او يتصرف بها الا بموافقة مسبقة من جميع الشركاء او باذن من المحكمة</w:t>
      </w:r>
      <w:r w:rsidRPr="009B1169">
        <w:rPr>
          <w:rFonts w:ascii="Simplified Arabic" w:eastAsia="Times New Roman" w:hAnsi="Simplified Arabic" w:cs="Simplified Arabic"/>
          <w:b/>
          <w:bCs/>
          <w:color w:val="333332"/>
          <w:sz w:val="28"/>
          <w:szCs w:val="28"/>
        </w:rPr>
        <w:t xml:space="preserve"> .</w:t>
      </w:r>
    </w:p>
    <w:p w14:paraId="219E241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ليس للمصفي ان يمارس اي عمل جديد من أعمال الشركة او باسمها الا ما كان لازماً او ضرورياً لاتمام عمل سبق للشركة ان بدأته</w:t>
      </w:r>
      <w:r w:rsidRPr="009B1169">
        <w:rPr>
          <w:rFonts w:ascii="Simplified Arabic" w:eastAsia="Times New Roman" w:hAnsi="Simplified Arabic" w:cs="Simplified Arabic"/>
          <w:b/>
          <w:bCs/>
          <w:color w:val="333332"/>
          <w:sz w:val="28"/>
          <w:szCs w:val="28"/>
        </w:rPr>
        <w:t xml:space="preserve"> .</w:t>
      </w:r>
    </w:p>
    <w:p w14:paraId="4ADA996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يعتبر المصفي مسؤولأ بصفته الشخصية عن مخالفة احكام هذه المادة</w:t>
      </w:r>
      <w:r w:rsidRPr="009B1169">
        <w:rPr>
          <w:rFonts w:ascii="Simplified Arabic" w:eastAsia="Times New Roman" w:hAnsi="Simplified Arabic" w:cs="Simplified Arabic"/>
          <w:b/>
          <w:bCs/>
          <w:color w:val="333332"/>
          <w:sz w:val="28"/>
          <w:szCs w:val="28"/>
        </w:rPr>
        <w:t xml:space="preserve"> .</w:t>
      </w:r>
    </w:p>
    <w:p w14:paraId="3F3C26F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انقضاء شركة التضامن وتصفيتها</w:t>
      </w:r>
    </w:p>
    <w:p w14:paraId="01AE9E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واجبات المصفي</w:t>
      </w:r>
    </w:p>
    <w:p w14:paraId="22F802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38</w:t>
      </w:r>
    </w:p>
    <w:p w14:paraId="1F8A07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يترتب على المصفي التقيد بالاجراءات القانونية والعملية لتصفية شركة التضامن وفقاً لأحكام هذا القانون واي تشريع اخر يرى انه يترتب عليه تطبيقه ، بما في ذلك تحصيل الديون المستحقة للشركة ، وتسديد الديون المستحقة عليها حسب الأولوية القانونية المقررة لها</w:t>
      </w:r>
      <w:r w:rsidRPr="009B1169">
        <w:rPr>
          <w:rFonts w:ascii="Simplified Arabic" w:eastAsia="Times New Roman" w:hAnsi="Simplified Arabic" w:cs="Simplified Arabic"/>
          <w:b/>
          <w:bCs/>
          <w:color w:val="333332"/>
          <w:sz w:val="28"/>
          <w:szCs w:val="28"/>
        </w:rPr>
        <w:t xml:space="preserve"> .</w:t>
      </w:r>
    </w:p>
    <w:p w14:paraId="0D51738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انقضاء شركة التضامن وتصفيتها</w:t>
      </w:r>
    </w:p>
    <w:p w14:paraId="08C92BA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تسوية حقوق الشركاء بعد انقضاء الشركة</w:t>
      </w:r>
    </w:p>
    <w:p w14:paraId="289C6EF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39</w:t>
      </w:r>
    </w:p>
    <w:p w14:paraId="14592C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تتبع الاحكام والقواعد التالية في تسوية الحقوق بين الشركاء بعد انقضاء شركة التضامن ووضعها تحت التصفية ، وتستعمل أموالها وموجوداتها في تسوية تلك الحقوق والالتزامات المترتبة عليها بما في ذلك الأموال التي قدمها الشركاء لأغراض تلك التسوية وكجزء منها وفق الترتيبات التالية</w:t>
      </w:r>
      <w:r w:rsidRPr="009B1169">
        <w:rPr>
          <w:rFonts w:ascii="Simplified Arabic" w:eastAsia="Times New Roman" w:hAnsi="Simplified Arabic" w:cs="Simplified Arabic"/>
          <w:b/>
          <w:bCs/>
          <w:color w:val="333332"/>
          <w:sz w:val="28"/>
          <w:szCs w:val="28"/>
        </w:rPr>
        <w:t>:</w:t>
      </w:r>
    </w:p>
    <w:p w14:paraId="3C0C3A1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1</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نفقات</w:t>
      </w:r>
      <w:proofErr w:type="gramEnd"/>
      <w:r w:rsidRPr="009B1169">
        <w:rPr>
          <w:rFonts w:ascii="Simplified Arabic" w:eastAsia="Times New Roman" w:hAnsi="Simplified Arabic" w:cs="Simplified Arabic"/>
          <w:b/>
          <w:bCs/>
          <w:color w:val="333332"/>
          <w:sz w:val="28"/>
          <w:szCs w:val="28"/>
          <w:rtl/>
        </w:rPr>
        <w:t xml:space="preserve"> التصفية واتعاب المصفي</w:t>
      </w:r>
      <w:r w:rsidRPr="009B1169">
        <w:rPr>
          <w:rFonts w:ascii="Simplified Arabic" w:eastAsia="Times New Roman" w:hAnsi="Simplified Arabic" w:cs="Simplified Arabic"/>
          <w:b/>
          <w:bCs/>
          <w:color w:val="333332"/>
          <w:sz w:val="28"/>
          <w:szCs w:val="28"/>
        </w:rPr>
        <w:t xml:space="preserve"> .</w:t>
      </w:r>
    </w:p>
    <w:p w14:paraId="3C1E0C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المبالغ المستحقة على الشركة للعاملين </w:t>
      </w:r>
      <w:proofErr w:type="gramStart"/>
      <w:r w:rsidRPr="009B1169">
        <w:rPr>
          <w:rFonts w:ascii="Simplified Arabic" w:eastAsia="Times New Roman" w:hAnsi="Simplified Arabic" w:cs="Simplified Arabic"/>
          <w:b/>
          <w:bCs/>
          <w:color w:val="333332"/>
          <w:sz w:val="28"/>
          <w:szCs w:val="28"/>
          <w:rtl/>
        </w:rPr>
        <w:t>فيها</w:t>
      </w:r>
      <w:r w:rsidRPr="009B1169">
        <w:rPr>
          <w:rFonts w:ascii="Simplified Arabic" w:eastAsia="Times New Roman" w:hAnsi="Simplified Arabic" w:cs="Simplified Arabic"/>
          <w:b/>
          <w:bCs/>
          <w:color w:val="333332"/>
          <w:sz w:val="28"/>
          <w:szCs w:val="28"/>
        </w:rPr>
        <w:t xml:space="preserve"> .</w:t>
      </w:r>
      <w:proofErr w:type="gramEnd"/>
    </w:p>
    <w:p w14:paraId="67CBC9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المبالغ المستحقة على الشركة للخزينة </w:t>
      </w:r>
      <w:proofErr w:type="gramStart"/>
      <w:r w:rsidRPr="009B1169">
        <w:rPr>
          <w:rFonts w:ascii="Simplified Arabic" w:eastAsia="Times New Roman" w:hAnsi="Simplified Arabic" w:cs="Simplified Arabic"/>
          <w:b/>
          <w:bCs/>
          <w:color w:val="333332"/>
          <w:sz w:val="28"/>
          <w:szCs w:val="28"/>
          <w:rtl/>
        </w:rPr>
        <w:t>العامة</w:t>
      </w:r>
      <w:r w:rsidRPr="009B1169">
        <w:rPr>
          <w:rFonts w:ascii="Simplified Arabic" w:eastAsia="Times New Roman" w:hAnsi="Simplified Arabic" w:cs="Simplified Arabic"/>
          <w:b/>
          <w:bCs/>
          <w:color w:val="333332"/>
          <w:sz w:val="28"/>
          <w:szCs w:val="28"/>
        </w:rPr>
        <w:t xml:space="preserve"> .</w:t>
      </w:r>
      <w:proofErr w:type="gramEnd"/>
    </w:p>
    <w:p w14:paraId="0FF5B60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4</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الديون</w:t>
      </w:r>
      <w:proofErr w:type="gramEnd"/>
      <w:r w:rsidRPr="009B1169">
        <w:rPr>
          <w:rFonts w:ascii="Simplified Arabic" w:eastAsia="Times New Roman" w:hAnsi="Simplified Arabic" w:cs="Simplified Arabic"/>
          <w:b/>
          <w:bCs/>
          <w:color w:val="333332"/>
          <w:sz w:val="28"/>
          <w:szCs w:val="28"/>
          <w:rtl/>
        </w:rPr>
        <w:t xml:space="preserve"> المستحقة على الشركة لغير الشركاء فيها على ان تراعي في دفعها حقوق الامتياز</w:t>
      </w:r>
      <w:r w:rsidRPr="009B1169">
        <w:rPr>
          <w:rFonts w:ascii="Simplified Arabic" w:eastAsia="Times New Roman" w:hAnsi="Simplified Arabic" w:cs="Simplified Arabic"/>
          <w:b/>
          <w:bCs/>
          <w:color w:val="333332"/>
          <w:sz w:val="28"/>
          <w:szCs w:val="28"/>
        </w:rPr>
        <w:t xml:space="preserve"> .</w:t>
      </w:r>
    </w:p>
    <w:p w14:paraId="605539C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القروض التي قدمها الشركاء للشركة ولم تكن جزءاً من حصصهم في رأس </w:t>
      </w:r>
      <w:proofErr w:type="gramStart"/>
      <w:r w:rsidRPr="009B1169">
        <w:rPr>
          <w:rFonts w:ascii="Simplified Arabic" w:eastAsia="Times New Roman" w:hAnsi="Simplified Arabic" w:cs="Simplified Arabic"/>
          <w:b/>
          <w:bCs/>
          <w:color w:val="333332"/>
          <w:sz w:val="28"/>
          <w:szCs w:val="28"/>
          <w:rtl/>
        </w:rPr>
        <w:t>مالها</w:t>
      </w:r>
      <w:r w:rsidRPr="009B1169">
        <w:rPr>
          <w:rFonts w:ascii="Simplified Arabic" w:eastAsia="Times New Roman" w:hAnsi="Simplified Arabic" w:cs="Simplified Arabic"/>
          <w:b/>
          <w:bCs/>
          <w:color w:val="333332"/>
          <w:sz w:val="28"/>
          <w:szCs w:val="28"/>
        </w:rPr>
        <w:t xml:space="preserve"> .</w:t>
      </w:r>
      <w:proofErr w:type="gramEnd"/>
    </w:p>
    <w:p w14:paraId="4097791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ينال كل شريك من الربح ويتحمل من الخسارة ، بما في ذلك ربح او خسارة التصفية حسب النسبة المتفق عليها والمحددة في عقد الشركة ، واذا لم ينص العقد على هذه النسبة ، فيتم توزيع الأرباح والخسائر بنسبة حصة كل منهم في رأس المال</w:t>
      </w:r>
      <w:r w:rsidRPr="009B1169">
        <w:rPr>
          <w:rFonts w:ascii="Simplified Arabic" w:eastAsia="Times New Roman" w:hAnsi="Simplified Arabic" w:cs="Simplified Arabic"/>
          <w:b/>
          <w:bCs/>
          <w:color w:val="333332"/>
          <w:sz w:val="28"/>
          <w:szCs w:val="28"/>
        </w:rPr>
        <w:t xml:space="preserve"> .</w:t>
      </w:r>
    </w:p>
    <w:p w14:paraId="0E0C43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ويقسم ما تبقى بعد ذلك من أموال الشركة وموجوداتها بين الشركاء كل بنسبة حصته في رأسمالها</w:t>
      </w:r>
      <w:r w:rsidRPr="009B1169">
        <w:rPr>
          <w:rFonts w:ascii="Simplified Arabic" w:eastAsia="Times New Roman" w:hAnsi="Simplified Arabic" w:cs="Simplified Arabic"/>
          <w:b/>
          <w:bCs/>
          <w:color w:val="333332"/>
          <w:sz w:val="28"/>
          <w:szCs w:val="28"/>
        </w:rPr>
        <w:t xml:space="preserve"> .</w:t>
      </w:r>
    </w:p>
    <w:p w14:paraId="0794421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انقضاء شركة التضامن وتصفيتها</w:t>
      </w:r>
    </w:p>
    <w:p w14:paraId="5DB826C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واجبات المصفي عند الانتهاء من التصفية</w:t>
      </w:r>
    </w:p>
    <w:p w14:paraId="7CB5540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40</w:t>
      </w:r>
    </w:p>
    <w:p w14:paraId="536543F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 على المصفي عند الانتهاء من تصفية شركة التضامن ان يقدم لكل شريك فيها حسابا ختاميا عن الاعمال والاجراءات التي قام بها في سياق التصفية ويقدم ذلك الحساب الى المحكمة اذا كان المصفي قد عين من قبلها ويبلغ المراقب في جميع الحالات باسباب التصفية ويزود بنسخة من ذلك الحساب خلال مدة لا تتجاوز سنة من تاريخ قرار التصفية وبخلاف ذلك للمراقب تحويل الشركة تحت التصفية للمحكمة لاستكمال اجراءات التصفية تحت اشرافها او منح المصفي مهلة مناسبة لاكمال تلك الاجراءات وفي جميع الحالات يترتب على المراقب نشر الاعلان عن تصفية الشركة في الجريدة الرسمية وفي صحيفة يومية محلية على نفقة الشركة ويسري موعد </w:t>
      </w:r>
      <w:r w:rsidRPr="009B1169">
        <w:rPr>
          <w:rFonts w:ascii="Simplified Arabic" w:eastAsia="Times New Roman" w:hAnsi="Simplified Arabic" w:cs="Simplified Arabic"/>
          <w:b/>
          <w:bCs/>
          <w:color w:val="333332"/>
          <w:sz w:val="28"/>
          <w:szCs w:val="28"/>
          <w:rtl/>
        </w:rPr>
        <w:lastRenderedPageBreak/>
        <w:t>الاستئناف من تاريخ نشره في صحيفة يومية محلية ما لم يصدر قرار التصفية بحضور الاطراف</w:t>
      </w:r>
      <w:r w:rsidRPr="009B1169">
        <w:rPr>
          <w:rFonts w:ascii="Simplified Arabic" w:eastAsia="Times New Roman" w:hAnsi="Simplified Arabic" w:cs="Simplified Arabic"/>
          <w:b/>
          <w:bCs/>
          <w:color w:val="333332"/>
          <w:sz w:val="28"/>
          <w:szCs w:val="28"/>
        </w:rPr>
        <w:t xml:space="preserve"> .</w:t>
      </w:r>
    </w:p>
    <w:p w14:paraId="6EEC65C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تبين بعد الانتهاء من اجراءات التصفية وشطب تسجيل الشركة وجود اموال منقولة او غير منقولة باسم الشركة لم تشملها التصفية يقوم المراقب باحالة الامر للمحكمة بناء على طلب مستعجل لاصدار قرار يحدد كيفية تصفية هذه الاموال سواء بتعيين مصف جديدا او استمرار المصفي القديم بعمله</w:t>
      </w:r>
      <w:r w:rsidRPr="009B1169">
        <w:rPr>
          <w:rFonts w:ascii="Simplified Arabic" w:eastAsia="Times New Roman" w:hAnsi="Simplified Arabic" w:cs="Simplified Arabic"/>
          <w:b/>
          <w:bCs/>
          <w:color w:val="333332"/>
          <w:sz w:val="28"/>
          <w:szCs w:val="28"/>
        </w:rPr>
        <w:t xml:space="preserve"> .</w:t>
      </w:r>
    </w:p>
    <w:p w14:paraId="7E08FB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شركة التوصية البسيطة</w:t>
      </w:r>
    </w:p>
    <w:p w14:paraId="39AAFB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تاسيس شركة التوصية البسيطة</w:t>
      </w:r>
    </w:p>
    <w:p w14:paraId="6F7C62A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41</w:t>
      </w:r>
    </w:p>
    <w:p w14:paraId="11E0B91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تتألف شركة التوصية البسيطة من الفئتين التاليتين من الشركاء وتدرج وجوباً أسماء الشركاء في كل منهما في عقد الشركة</w:t>
      </w:r>
      <w:r w:rsidRPr="009B1169">
        <w:rPr>
          <w:rFonts w:ascii="Simplified Arabic" w:eastAsia="Times New Roman" w:hAnsi="Simplified Arabic" w:cs="Simplified Arabic"/>
          <w:b/>
          <w:bCs/>
          <w:color w:val="333332"/>
          <w:sz w:val="28"/>
          <w:szCs w:val="28"/>
        </w:rPr>
        <w:t xml:space="preserve"> .</w:t>
      </w:r>
    </w:p>
    <w:p w14:paraId="752A8CD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الشركاء المتضامنون: وهم الذين يتولون ادارة الشركة وممارسة أعمالها ، ويكونون مسؤولين بالتضامن والتكافل عن ديون الشركة والالتزامات المترتبة عليها في أموالهم الخاصة</w:t>
      </w:r>
      <w:r w:rsidRPr="009B1169">
        <w:rPr>
          <w:rFonts w:ascii="Simplified Arabic" w:eastAsia="Times New Roman" w:hAnsi="Simplified Arabic" w:cs="Simplified Arabic"/>
          <w:b/>
          <w:bCs/>
          <w:color w:val="333332"/>
          <w:sz w:val="28"/>
          <w:szCs w:val="28"/>
        </w:rPr>
        <w:t xml:space="preserve"> .</w:t>
      </w:r>
    </w:p>
    <w:p w14:paraId="7C69DEE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الشركاء الموصون:ويشاركون في رأس المال دون ان يحق لهم ادارة الشركة او ممارسة أعمالها ، ويكون كل منهم مسؤولاً عن ديون الشركة والالتزامات المترتبة عليها بمقدار حصته في رأس مال الشركة</w:t>
      </w:r>
      <w:r w:rsidRPr="009B1169">
        <w:rPr>
          <w:rFonts w:ascii="Simplified Arabic" w:eastAsia="Times New Roman" w:hAnsi="Simplified Arabic" w:cs="Simplified Arabic"/>
          <w:b/>
          <w:bCs/>
          <w:color w:val="333332"/>
          <w:sz w:val="28"/>
          <w:szCs w:val="28"/>
        </w:rPr>
        <w:t xml:space="preserve"> .</w:t>
      </w:r>
    </w:p>
    <w:p w14:paraId="049868B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شركة التوصية البسيطة</w:t>
      </w:r>
    </w:p>
    <w:p w14:paraId="65F6A5A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عنوان الشركة</w:t>
      </w:r>
    </w:p>
    <w:p w14:paraId="423EAC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42</w:t>
      </w:r>
    </w:p>
    <w:p w14:paraId="7961E0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يجوز ان يشتمل عنوان شركة التوصية البسيطة الا على أسماء الشركاء المتضامنين واذا لم يكن فيها الا شريك واحد متضامن فيجب ان تضاف عبارة ( وشركاه ) الى اسمه ، كما لا يجوز ان يدرج اسم اي شريك موص في عنوان شركة التوصية البسيطة ، فاذا ادرج بناء على طلبه او بعلمه بذلك ، كان مسؤولاً عن ديون الشركة والالتزامات التي تترتب عليها كشريك متضامن تجاه الغير ممن يكون قد اعتمد في تعامله مع الشركة على ذلك بحسن نية</w:t>
      </w:r>
      <w:r w:rsidRPr="009B1169">
        <w:rPr>
          <w:rFonts w:ascii="Simplified Arabic" w:eastAsia="Times New Roman" w:hAnsi="Simplified Arabic" w:cs="Simplified Arabic"/>
          <w:b/>
          <w:bCs/>
          <w:color w:val="333332"/>
          <w:sz w:val="28"/>
          <w:szCs w:val="28"/>
        </w:rPr>
        <w:t xml:space="preserve"> .</w:t>
      </w:r>
    </w:p>
    <w:p w14:paraId="3AEA6C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الثاني- شركة التوصية البسيطة</w:t>
      </w:r>
    </w:p>
    <w:p w14:paraId="4E5C630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ادارة الشركة</w:t>
      </w:r>
    </w:p>
    <w:p w14:paraId="494F5D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43</w:t>
      </w:r>
    </w:p>
    <w:p w14:paraId="04D3464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ليس للشريك الموصي ان يشترك في ادارة شؤون شركة التوصية البسيطة وليس له سلطة الزامها ، انما يجوز له ان يطلع على دفاترها وحساباتها والسجلات الخاصة بالقرارات المتخذة في سياق ادارتها وان يستوضح عن حالتها وأمورها ويتداول والشركاء الاخرين بشأنها</w:t>
      </w:r>
      <w:r w:rsidRPr="009B1169">
        <w:rPr>
          <w:rFonts w:ascii="Simplified Arabic" w:eastAsia="Times New Roman" w:hAnsi="Simplified Arabic" w:cs="Simplified Arabic"/>
          <w:b/>
          <w:bCs/>
          <w:color w:val="333332"/>
          <w:sz w:val="28"/>
          <w:szCs w:val="28"/>
        </w:rPr>
        <w:t xml:space="preserve"> .</w:t>
      </w:r>
    </w:p>
    <w:p w14:paraId="383B20C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اشترك الشريك الموصي في ادارة أمورها فيكون مسؤولاً عن جميع الديون والالتزامات التي تحملتها الشركة أثناء اشتراكه في ادارتها كأنه شريك متضامن</w:t>
      </w:r>
      <w:r w:rsidRPr="009B1169">
        <w:rPr>
          <w:rFonts w:ascii="Simplified Arabic" w:eastAsia="Times New Roman" w:hAnsi="Simplified Arabic" w:cs="Simplified Arabic"/>
          <w:b/>
          <w:bCs/>
          <w:color w:val="333332"/>
          <w:sz w:val="28"/>
          <w:szCs w:val="28"/>
        </w:rPr>
        <w:t xml:space="preserve"> .</w:t>
      </w:r>
    </w:p>
    <w:p w14:paraId="4F6635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شركة التوصية البسيطة</w:t>
      </w:r>
    </w:p>
    <w:p w14:paraId="1F23730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تنازل الشريك الموصي عن حصته</w:t>
      </w:r>
    </w:p>
    <w:p w14:paraId="2E0150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44</w:t>
      </w:r>
    </w:p>
    <w:p w14:paraId="0388801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للشريك الموصي في شركة التوصية البسيطة التنازل عن حصته بارادته المنفردة الى شخص آخر ودون الحاجة الى اخذ موافقة الشركاء المتضامنين ويصبح هذا الشخص شريكاً موصياً في الشركة الا اذا وافق جميع الشركاء المتضامنون على ان يدخل متضامناً في الشركة</w:t>
      </w:r>
      <w:r w:rsidRPr="009B1169">
        <w:rPr>
          <w:rFonts w:ascii="Simplified Arabic" w:eastAsia="Times New Roman" w:hAnsi="Simplified Arabic" w:cs="Simplified Arabic"/>
          <w:b/>
          <w:bCs/>
          <w:color w:val="333332"/>
          <w:sz w:val="28"/>
          <w:szCs w:val="28"/>
        </w:rPr>
        <w:t xml:space="preserve"> .</w:t>
      </w:r>
    </w:p>
    <w:p w14:paraId="26A6963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شركة التوصية البسيطة</w:t>
      </w:r>
    </w:p>
    <w:p w14:paraId="5FDEC8F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ضم شريك متضامن الى الشركة</w:t>
      </w:r>
    </w:p>
    <w:p w14:paraId="00CFF8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45</w:t>
      </w:r>
    </w:p>
    <w:p w14:paraId="458AB69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يجوز قبول شريك متضامن جديد في شركة التوصية البسيطة بموافقة جميع الشركاء المتضامنين فيها او أكثريتهم اذا أجاز عقد الشركة ذلك ولا تشترط موافقة الشركاء الموصين على ذلك</w:t>
      </w:r>
      <w:r w:rsidRPr="009B1169">
        <w:rPr>
          <w:rFonts w:ascii="Simplified Arabic" w:eastAsia="Times New Roman" w:hAnsi="Simplified Arabic" w:cs="Simplified Arabic"/>
          <w:b/>
          <w:bCs/>
          <w:color w:val="333332"/>
          <w:sz w:val="28"/>
          <w:szCs w:val="28"/>
        </w:rPr>
        <w:t xml:space="preserve"> .</w:t>
      </w:r>
    </w:p>
    <w:p w14:paraId="758B67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شركة التوصية البسيطة</w:t>
      </w:r>
    </w:p>
    <w:p w14:paraId="001B962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التعديل في غايات الشركة</w:t>
      </w:r>
    </w:p>
    <w:p w14:paraId="3D5AF6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46</w:t>
      </w:r>
    </w:p>
    <w:p w14:paraId="65A42C0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يفصل الشركاء المتضامنون في شركة التوصية البسيطة في اي خلاف يقع في ادارة الشركة باجماع آرائهم او باتفاق أكثريتهم على ان يكونوا ممن يملكوا اكثر من (50%) من راسمال الشركة ( اذا أجاز عقد الشركة ذلك ) على انه لا يجوز اجراء اي تغيير او تعديل في عقد وبيان الشركة الا بموافقة جميع الشركاء المتضامنين</w:t>
      </w:r>
      <w:r w:rsidRPr="009B1169">
        <w:rPr>
          <w:rFonts w:ascii="Simplified Arabic" w:eastAsia="Times New Roman" w:hAnsi="Simplified Arabic" w:cs="Simplified Arabic"/>
          <w:b/>
          <w:bCs/>
          <w:color w:val="333332"/>
          <w:sz w:val="28"/>
          <w:szCs w:val="28"/>
        </w:rPr>
        <w:t xml:space="preserve"> .</w:t>
      </w:r>
    </w:p>
    <w:p w14:paraId="663978B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شركة التوصية البسيطة</w:t>
      </w:r>
    </w:p>
    <w:p w14:paraId="45D9919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الحالات التي لا تفسخ فيها الشركة</w:t>
      </w:r>
    </w:p>
    <w:p w14:paraId="46B46BF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47</w:t>
      </w:r>
    </w:p>
    <w:p w14:paraId="129F79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تفسخ شركة التوصية البسيطة بافلاس الشريك الموصي او اعساره او وفاته او فقدانه الأهلية او اصابته بعجز دائم</w:t>
      </w:r>
      <w:r w:rsidRPr="009B1169">
        <w:rPr>
          <w:rFonts w:ascii="Simplified Arabic" w:eastAsia="Times New Roman" w:hAnsi="Simplified Arabic" w:cs="Simplified Arabic"/>
          <w:b/>
          <w:bCs/>
          <w:color w:val="333332"/>
          <w:sz w:val="28"/>
          <w:szCs w:val="28"/>
        </w:rPr>
        <w:t xml:space="preserve"> .</w:t>
      </w:r>
    </w:p>
    <w:p w14:paraId="0B0958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شركة التوصية البسيطة</w:t>
      </w:r>
    </w:p>
    <w:p w14:paraId="0091FFA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تطبيق الاحكام المتعلقة بشركة التضامن على شركة التوصية</w:t>
      </w:r>
    </w:p>
    <w:p w14:paraId="7C096A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48</w:t>
      </w:r>
    </w:p>
    <w:p w14:paraId="10358F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تطبق على شركة التوصية البسيطة الأحكام التي تطبق على شركة التضامن المنصوص عليها في هذا القانون وذلك في الحالات والأمور التي لم يرد عليها النص في هذا الباب</w:t>
      </w:r>
      <w:r w:rsidRPr="009B1169">
        <w:rPr>
          <w:rFonts w:ascii="Simplified Arabic" w:eastAsia="Times New Roman" w:hAnsi="Simplified Arabic" w:cs="Simplified Arabic"/>
          <w:b/>
          <w:bCs/>
          <w:color w:val="333332"/>
          <w:sz w:val="28"/>
          <w:szCs w:val="28"/>
        </w:rPr>
        <w:t xml:space="preserve"> .</w:t>
      </w:r>
    </w:p>
    <w:p w14:paraId="71DD30A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شركة المحاصة</w:t>
      </w:r>
    </w:p>
    <w:p w14:paraId="4DA084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تأسيس شركة المحاصة</w:t>
      </w:r>
    </w:p>
    <w:p w14:paraId="21FFA3B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49</w:t>
      </w:r>
    </w:p>
    <w:p w14:paraId="67374F2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شركة المحاصة شركة تجارية تنعقد بين شخصين او أكثر ، يمارس أعمالها شريك ظاهر يتعامل مع الغير بحيث تكون الشركة مقتصرة على العلاقة الخاصة بين الشركاء على انه يجوز اثبات الشركة بين الشركاء بجميع طرق الاثبات</w:t>
      </w:r>
      <w:r w:rsidRPr="009B1169">
        <w:rPr>
          <w:rFonts w:ascii="Simplified Arabic" w:eastAsia="Times New Roman" w:hAnsi="Simplified Arabic" w:cs="Simplified Arabic"/>
          <w:b/>
          <w:bCs/>
          <w:color w:val="333332"/>
          <w:sz w:val="28"/>
          <w:szCs w:val="28"/>
        </w:rPr>
        <w:t xml:space="preserve"> .</w:t>
      </w:r>
    </w:p>
    <w:p w14:paraId="4FE3AE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لا تتمتع شركة المحاصة بالشخصية الاعتبارية ولا تخضع لأحكام واجراءات التسجيل والترخيص</w:t>
      </w:r>
      <w:r w:rsidRPr="009B1169">
        <w:rPr>
          <w:rFonts w:ascii="Simplified Arabic" w:eastAsia="Times New Roman" w:hAnsi="Simplified Arabic" w:cs="Simplified Arabic"/>
          <w:b/>
          <w:bCs/>
          <w:color w:val="333332"/>
          <w:sz w:val="28"/>
          <w:szCs w:val="28"/>
        </w:rPr>
        <w:t xml:space="preserve"> .</w:t>
      </w:r>
    </w:p>
    <w:p w14:paraId="6C984B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شركة المحاصة</w:t>
      </w:r>
    </w:p>
    <w:p w14:paraId="298A3C7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اكتساب الشريك صفة تاجر</w:t>
      </w:r>
    </w:p>
    <w:p w14:paraId="373DB58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50</w:t>
      </w:r>
    </w:p>
    <w:p w14:paraId="556B081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يعتبر الشريك غير الظاهر في شركة المحاصة تاجراً الا اذا قام بالعمل التجاري بنفسه</w:t>
      </w:r>
      <w:r w:rsidRPr="009B1169">
        <w:rPr>
          <w:rFonts w:ascii="Simplified Arabic" w:eastAsia="Times New Roman" w:hAnsi="Simplified Arabic" w:cs="Simplified Arabic"/>
          <w:b/>
          <w:bCs/>
          <w:color w:val="333332"/>
          <w:sz w:val="28"/>
          <w:szCs w:val="28"/>
        </w:rPr>
        <w:t xml:space="preserve"> .</w:t>
      </w:r>
    </w:p>
    <w:p w14:paraId="062320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شركة المحاصة</w:t>
      </w:r>
    </w:p>
    <w:p w14:paraId="0C97DC7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مسؤولية الشركاء</w:t>
      </w:r>
    </w:p>
    <w:p w14:paraId="38F165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51</w:t>
      </w:r>
    </w:p>
    <w:p w14:paraId="1FD82F4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ليس للغير حق الرجوع الا على الشريك الذي تعامل معه في شركة المحاصة ، فاذا أقر أحد الشركاء فيها بوجود الشركة أو صدر عنه ما يدل للغير على وجودها بين الشركاء جاز اعتبارها شركة قائمة فعلاً ، وأصبح الشركاء فيها مسؤولين تجاه ذلك الغير بالتضامن</w:t>
      </w:r>
      <w:r w:rsidRPr="009B1169">
        <w:rPr>
          <w:rFonts w:ascii="Simplified Arabic" w:eastAsia="Times New Roman" w:hAnsi="Simplified Arabic" w:cs="Simplified Arabic"/>
          <w:b/>
          <w:bCs/>
          <w:color w:val="333332"/>
          <w:sz w:val="28"/>
          <w:szCs w:val="28"/>
        </w:rPr>
        <w:t>.</w:t>
      </w:r>
    </w:p>
    <w:p w14:paraId="439B15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شركة المحاصة</w:t>
      </w:r>
    </w:p>
    <w:p w14:paraId="2FA2429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حقوق الشركاء و التزاماتهم</w:t>
      </w:r>
    </w:p>
    <w:p w14:paraId="7EE127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52</w:t>
      </w:r>
    </w:p>
    <w:p w14:paraId="1EBBA7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يحدد عقد شركة المحاصة حقوق الشركاء في الشركة والالتزامات المترتبة عليهم تجاه الشركة وتجاه بعضهم بما في ذلك كيفية توزيع الأرباح والخسائر بينهم</w:t>
      </w:r>
      <w:r w:rsidRPr="009B1169">
        <w:rPr>
          <w:rFonts w:ascii="Simplified Arabic" w:eastAsia="Times New Roman" w:hAnsi="Simplified Arabic" w:cs="Simplified Arabic"/>
          <w:b/>
          <w:bCs/>
          <w:color w:val="333332"/>
          <w:sz w:val="28"/>
          <w:szCs w:val="28"/>
        </w:rPr>
        <w:t xml:space="preserve"> .</w:t>
      </w:r>
    </w:p>
    <w:p w14:paraId="200D5F2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3C09426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تأسيس الشركة ذات المسؤولية المحدودة</w:t>
      </w:r>
    </w:p>
    <w:p w14:paraId="4A442E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53</w:t>
      </w:r>
    </w:p>
    <w:p w14:paraId="34B7AA6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تتألف الشركة ذات المسؤولية المحدودة من شخصين أو أكثر ، وتعتبر الذمة المالية للشركة مستقلة عن الذمة المالية لكل شريك فيها وتكون الشركة بموجوداتها وأموالها مسؤولة عن الديون والالتزامات المترتبة عليها ولا يكون الشريك مسؤولا عن تلك الديون والالتزامات والخسائر إلا بمقدار حصصه التي يملكها في الشركة</w:t>
      </w:r>
      <w:r w:rsidRPr="009B1169">
        <w:rPr>
          <w:rFonts w:ascii="Simplified Arabic" w:eastAsia="Times New Roman" w:hAnsi="Simplified Arabic" w:cs="Simplified Arabic"/>
          <w:b/>
          <w:bCs/>
          <w:color w:val="333332"/>
          <w:sz w:val="28"/>
          <w:szCs w:val="28"/>
        </w:rPr>
        <w:t xml:space="preserve"> .</w:t>
      </w:r>
    </w:p>
    <w:p w14:paraId="05101D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للمراقب الموافقة على تسجيل شركة ذات مسؤولية محدودة تتالف من شخص واحد أو أن تصبح مملوكة لشخص واحد</w:t>
      </w:r>
      <w:r w:rsidRPr="009B1169">
        <w:rPr>
          <w:rFonts w:ascii="Simplified Arabic" w:eastAsia="Times New Roman" w:hAnsi="Simplified Arabic" w:cs="Simplified Arabic"/>
          <w:b/>
          <w:bCs/>
          <w:color w:val="333332"/>
          <w:sz w:val="28"/>
          <w:szCs w:val="28"/>
        </w:rPr>
        <w:t xml:space="preserve"> .</w:t>
      </w:r>
    </w:p>
    <w:p w14:paraId="564BCE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إذا توفي أي شريك في الشركة ذات المسؤولية المحدودة فتنتقل حصته إلى ورثته ويطبق هذا الحكم على الموصي لهم بأي حصة أو حصص في الشركة</w:t>
      </w:r>
      <w:r w:rsidRPr="009B1169">
        <w:rPr>
          <w:rFonts w:ascii="Simplified Arabic" w:eastAsia="Times New Roman" w:hAnsi="Simplified Arabic" w:cs="Simplified Arabic"/>
          <w:b/>
          <w:bCs/>
          <w:color w:val="333332"/>
          <w:sz w:val="28"/>
          <w:szCs w:val="28"/>
        </w:rPr>
        <w:t xml:space="preserve"> .</w:t>
      </w:r>
    </w:p>
    <w:p w14:paraId="354C108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422240B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رأس مال الشركة</w:t>
      </w:r>
    </w:p>
    <w:p w14:paraId="37197F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54</w:t>
      </w:r>
    </w:p>
    <w:p w14:paraId="682ED5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يحدد رأس مال الشركة ذات المسؤولية المحدودة بالدينار الأردني ، على ان لا يقل رأسمال الشركة عن الحد الادنى الذي يحدده النظام الذي يصدر لهذه الغاية والذي يحدد الاحكام والشروط اللازمة لذلك ويقسم رأس المال الى حصص متساوية قيمة الحصة الواحدة دينار واحد على الاقل غير قابلة للتجزئة ، على انه اذا تملك الحصة أكثر من شخص واحد لأي سبب وجب على الشركاء فيها اختيار احدهم ليمثلهم لدى الشركة ، فاذا لم يتفق الشركاء فيها او لم يوافقوا على ذلك خلال ثلاثين يوما من تاريخ اشتراكهم في الحصة فيمثلهم الشخص الذي يختاره من بينهم مدير الشركة او هيئة المديرين فيها</w:t>
      </w:r>
      <w:r w:rsidRPr="009B1169">
        <w:rPr>
          <w:rFonts w:ascii="Simplified Arabic" w:eastAsia="Times New Roman" w:hAnsi="Simplified Arabic" w:cs="Simplified Arabic"/>
          <w:b/>
          <w:bCs/>
          <w:color w:val="333332"/>
          <w:sz w:val="28"/>
          <w:szCs w:val="28"/>
        </w:rPr>
        <w:t> .</w:t>
      </w:r>
    </w:p>
    <w:p w14:paraId="67CFD7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لا يجوز للشركة ذات المسؤولية المحدودة طرح حصصها او زيادة رأسمالها او الاقتراض بطريقة الاكتتاب</w:t>
      </w:r>
      <w:r w:rsidRPr="009B1169">
        <w:rPr>
          <w:rFonts w:ascii="Simplified Arabic" w:eastAsia="Times New Roman" w:hAnsi="Simplified Arabic" w:cs="Simplified Arabic"/>
          <w:b/>
          <w:bCs/>
          <w:color w:val="333332"/>
          <w:sz w:val="28"/>
          <w:szCs w:val="28"/>
        </w:rPr>
        <w:t xml:space="preserve"> .</w:t>
      </w:r>
    </w:p>
    <w:p w14:paraId="2B94D7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082532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عنوان الشركة</w:t>
      </w:r>
    </w:p>
    <w:p w14:paraId="16046FE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55</w:t>
      </w:r>
    </w:p>
    <w:p w14:paraId="4345B7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تستمد الشركة ذات المسؤولية المحدودة اسمها من غاياتها ويجب ان تضاف اليها عبارة ( ذات المسؤولية المحدودة ) ويمكن اختصار هذه العبارة بالأحرف ( ذ.م.م ) وان يدرج اسمها هذا ومقدار رأسمالها ورقم تسجيلها في جميع الأوراق والمطبوعات التي تستخدمها في أعمالها وفي العقود التي تبرمها</w:t>
      </w:r>
      <w:r w:rsidRPr="009B1169">
        <w:rPr>
          <w:rFonts w:ascii="Simplified Arabic" w:eastAsia="Times New Roman" w:hAnsi="Simplified Arabic" w:cs="Simplified Arabic"/>
          <w:b/>
          <w:bCs/>
          <w:color w:val="333332"/>
          <w:sz w:val="28"/>
          <w:szCs w:val="28"/>
        </w:rPr>
        <w:t xml:space="preserve"> .</w:t>
      </w:r>
    </w:p>
    <w:p w14:paraId="649AA78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1C19416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الاحتفاظ بالاسم التجاري</w:t>
      </w:r>
    </w:p>
    <w:p w14:paraId="0FEEED1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56</w:t>
      </w:r>
    </w:p>
    <w:p w14:paraId="5C09D7E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يحق لشركة التضامن او التوصية البسيطة الاحتفاظ باسمها الأصلي اذا ما رغبت بالتحول الى شركة ذات مسؤولية محدودة</w:t>
      </w:r>
      <w:r w:rsidRPr="009B1169">
        <w:rPr>
          <w:rFonts w:ascii="Simplified Arabic" w:eastAsia="Times New Roman" w:hAnsi="Simplified Arabic" w:cs="Simplified Arabic"/>
          <w:b/>
          <w:bCs/>
          <w:color w:val="333332"/>
          <w:sz w:val="28"/>
          <w:szCs w:val="28"/>
        </w:rPr>
        <w:t xml:space="preserve"> .</w:t>
      </w:r>
    </w:p>
    <w:p w14:paraId="00ABB4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5641CD5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اجراءات التسجيل</w:t>
      </w:r>
    </w:p>
    <w:p w14:paraId="356F672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57</w:t>
      </w:r>
    </w:p>
    <w:p w14:paraId="0DD56C0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يقدم طلب تأسيس الشركة ذات المسؤولية المحدودة الى المراقب مرفقاً به عقد تأسيسها ونظامها على النماذج المعتمدة لهذه الغاية ، وتوقع أمام المراقب او من يفوضه خطياً بذلك او أمام الكاتب العدل او أحد المحامين المجازين</w:t>
      </w:r>
      <w:r w:rsidRPr="009B1169">
        <w:rPr>
          <w:rFonts w:ascii="Simplified Arabic" w:eastAsia="Times New Roman" w:hAnsi="Simplified Arabic" w:cs="Simplified Arabic"/>
          <w:b/>
          <w:bCs/>
          <w:color w:val="333332"/>
          <w:sz w:val="28"/>
          <w:szCs w:val="28"/>
        </w:rPr>
        <w:t xml:space="preserve"> .</w:t>
      </w:r>
    </w:p>
    <w:p w14:paraId="4F9F3EF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يجب ان يتضمن عقد تأسيس الشركة ذات المسؤولية المحدودة البيانات التالية</w:t>
      </w:r>
      <w:r w:rsidRPr="009B1169">
        <w:rPr>
          <w:rFonts w:ascii="Simplified Arabic" w:eastAsia="Times New Roman" w:hAnsi="Simplified Arabic" w:cs="Simplified Arabic"/>
          <w:b/>
          <w:bCs/>
          <w:color w:val="333332"/>
          <w:sz w:val="28"/>
          <w:szCs w:val="28"/>
        </w:rPr>
        <w:t>:</w:t>
      </w:r>
    </w:p>
    <w:p w14:paraId="2B3F301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اسم الشركة وغاياتها والمركز الرئيسي </w:t>
      </w:r>
      <w:proofErr w:type="gramStart"/>
      <w:r w:rsidRPr="009B1169">
        <w:rPr>
          <w:rFonts w:ascii="Simplified Arabic" w:eastAsia="Times New Roman" w:hAnsi="Simplified Arabic" w:cs="Simplified Arabic"/>
          <w:b/>
          <w:bCs/>
          <w:color w:val="333332"/>
          <w:sz w:val="28"/>
          <w:szCs w:val="28"/>
          <w:rtl/>
        </w:rPr>
        <w:t>لها</w:t>
      </w:r>
      <w:r w:rsidRPr="009B1169">
        <w:rPr>
          <w:rFonts w:ascii="Simplified Arabic" w:eastAsia="Times New Roman" w:hAnsi="Simplified Arabic" w:cs="Simplified Arabic"/>
          <w:b/>
          <w:bCs/>
          <w:color w:val="333332"/>
          <w:sz w:val="28"/>
          <w:szCs w:val="28"/>
        </w:rPr>
        <w:t xml:space="preserve"> .</w:t>
      </w:r>
      <w:proofErr w:type="gramEnd"/>
    </w:p>
    <w:p w14:paraId="3224E28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2</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أسماء</w:t>
      </w:r>
      <w:proofErr w:type="gramEnd"/>
      <w:r w:rsidRPr="009B1169">
        <w:rPr>
          <w:rFonts w:ascii="Simplified Arabic" w:eastAsia="Times New Roman" w:hAnsi="Simplified Arabic" w:cs="Simplified Arabic"/>
          <w:b/>
          <w:bCs/>
          <w:color w:val="333332"/>
          <w:sz w:val="28"/>
          <w:szCs w:val="28"/>
          <w:rtl/>
        </w:rPr>
        <w:t xml:space="preserve"> الشركاء وجنسية كل منهم وعنوانه المختار للتبليغ</w:t>
      </w:r>
      <w:r w:rsidRPr="009B1169">
        <w:rPr>
          <w:rFonts w:ascii="Simplified Arabic" w:eastAsia="Times New Roman" w:hAnsi="Simplified Arabic" w:cs="Simplified Arabic"/>
          <w:b/>
          <w:bCs/>
          <w:color w:val="333332"/>
          <w:sz w:val="28"/>
          <w:szCs w:val="28"/>
        </w:rPr>
        <w:t xml:space="preserve"> .</w:t>
      </w:r>
    </w:p>
    <w:p w14:paraId="4C14599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3</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rPr>
        <w:t xml:space="preserve"> </w:t>
      </w:r>
      <w:r w:rsidRPr="009B1169">
        <w:rPr>
          <w:rFonts w:ascii="Simplified Arabic" w:eastAsia="Times New Roman" w:hAnsi="Simplified Arabic" w:cs="Simplified Arabic"/>
          <w:b/>
          <w:bCs/>
          <w:color w:val="333332"/>
          <w:sz w:val="28"/>
          <w:szCs w:val="28"/>
          <w:rtl/>
        </w:rPr>
        <w:t>مقدار</w:t>
      </w:r>
      <w:proofErr w:type="gramEnd"/>
      <w:r w:rsidRPr="009B1169">
        <w:rPr>
          <w:rFonts w:ascii="Simplified Arabic" w:eastAsia="Times New Roman" w:hAnsi="Simplified Arabic" w:cs="Simplified Arabic"/>
          <w:b/>
          <w:bCs/>
          <w:color w:val="333332"/>
          <w:sz w:val="28"/>
          <w:szCs w:val="28"/>
          <w:rtl/>
        </w:rPr>
        <w:t xml:space="preserve"> رأس مال الشركة ، وحصة كل شريك فيه</w:t>
      </w:r>
      <w:r w:rsidRPr="009B1169">
        <w:rPr>
          <w:rFonts w:ascii="Simplified Arabic" w:eastAsia="Times New Roman" w:hAnsi="Simplified Arabic" w:cs="Simplified Arabic"/>
          <w:b/>
          <w:bCs/>
          <w:color w:val="333332"/>
          <w:sz w:val="28"/>
          <w:szCs w:val="28"/>
        </w:rPr>
        <w:t xml:space="preserve"> .</w:t>
      </w:r>
    </w:p>
    <w:p w14:paraId="43BF022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بيان الحصة او الحصص العينية في رأس المال واسم الشريك الذي قدمها وقيمتها التي قدرت </w:t>
      </w:r>
      <w:proofErr w:type="gramStart"/>
      <w:r w:rsidRPr="009B1169">
        <w:rPr>
          <w:rFonts w:ascii="Simplified Arabic" w:eastAsia="Times New Roman" w:hAnsi="Simplified Arabic" w:cs="Simplified Arabic"/>
          <w:b/>
          <w:bCs/>
          <w:color w:val="333332"/>
          <w:sz w:val="28"/>
          <w:szCs w:val="28"/>
          <w:rtl/>
        </w:rPr>
        <w:t>بها</w:t>
      </w:r>
      <w:r w:rsidRPr="009B1169">
        <w:rPr>
          <w:rFonts w:ascii="Simplified Arabic" w:eastAsia="Times New Roman" w:hAnsi="Simplified Arabic" w:cs="Simplified Arabic"/>
          <w:b/>
          <w:bCs/>
          <w:color w:val="333332"/>
          <w:sz w:val="28"/>
          <w:szCs w:val="28"/>
        </w:rPr>
        <w:t xml:space="preserve"> .</w:t>
      </w:r>
      <w:proofErr w:type="gramEnd"/>
    </w:p>
    <w:p w14:paraId="11C260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5</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اي</w:t>
      </w:r>
      <w:proofErr w:type="gramEnd"/>
      <w:r w:rsidRPr="009B1169">
        <w:rPr>
          <w:rFonts w:ascii="Simplified Arabic" w:eastAsia="Times New Roman" w:hAnsi="Simplified Arabic" w:cs="Simplified Arabic"/>
          <w:b/>
          <w:bCs/>
          <w:color w:val="333332"/>
          <w:sz w:val="28"/>
          <w:szCs w:val="28"/>
          <w:rtl/>
        </w:rPr>
        <w:t xml:space="preserve"> بيانات اخرى اضافية يقدمها الشركاء او يطلب المراقب تقديمها تنفيذاً لاحكام القانون</w:t>
      </w:r>
      <w:r w:rsidRPr="009B1169">
        <w:rPr>
          <w:rFonts w:ascii="Simplified Arabic" w:eastAsia="Times New Roman" w:hAnsi="Simplified Arabic" w:cs="Simplified Arabic"/>
          <w:b/>
          <w:bCs/>
          <w:color w:val="333332"/>
          <w:sz w:val="28"/>
          <w:szCs w:val="28"/>
        </w:rPr>
        <w:t xml:space="preserve"> .</w:t>
      </w:r>
    </w:p>
    <w:p w14:paraId="68F8CE7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يجب ان يتضمن نظام الشركة ذات المسؤولية المحدودة ، البيانات المنصوص عليها في الفقرة ( ب ) من هذه المادة بالاضافة الى البيانات التالية</w:t>
      </w:r>
      <w:r w:rsidRPr="009B1169">
        <w:rPr>
          <w:rFonts w:ascii="Simplified Arabic" w:eastAsia="Times New Roman" w:hAnsi="Simplified Arabic" w:cs="Simplified Arabic"/>
          <w:b/>
          <w:bCs/>
          <w:color w:val="333332"/>
          <w:sz w:val="28"/>
          <w:szCs w:val="28"/>
        </w:rPr>
        <w:t>:</w:t>
      </w:r>
    </w:p>
    <w:p w14:paraId="2C14B7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طريقة ادارة الشركة وعدد أعضاء هيئة المديرين وصلاحيات هذه الهيئة بما في ذلك حدود وسقف الاستدانة ورهن موجودات الشركة وكفالة التزامات الغير بما يحقق مصلحة الشركة </w:t>
      </w:r>
      <w:proofErr w:type="gramStart"/>
      <w:r w:rsidRPr="009B1169">
        <w:rPr>
          <w:rFonts w:ascii="Simplified Arabic" w:eastAsia="Times New Roman" w:hAnsi="Simplified Arabic" w:cs="Simplified Arabic"/>
          <w:b/>
          <w:bCs/>
          <w:color w:val="333332"/>
          <w:sz w:val="28"/>
          <w:szCs w:val="28"/>
          <w:rtl/>
        </w:rPr>
        <w:t>وغاياتها</w:t>
      </w:r>
      <w:r w:rsidRPr="009B1169">
        <w:rPr>
          <w:rFonts w:ascii="Simplified Arabic" w:eastAsia="Times New Roman" w:hAnsi="Simplified Arabic" w:cs="Simplified Arabic"/>
          <w:b/>
          <w:bCs/>
          <w:color w:val="333332"/>
          <w:sz w:val="28"/>
          <w:szCs w:val="28"/>
        </w:rPr>
        <w:t xml:space="preserve"> .</w:t>
      </w:r>
      <w:proofErr w:type="gramEnd"/>
    </w:p>
    <w:p w14:paraId="31CC58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شروط التنازل عن الحصص في الشركة والإجراءات الواجب اتباعها في ذلك والصيغة التي يجب ان يحرر بها </w:t>
      </w:r>
      <w:proofErr w:type="gramStart"/>
      <w:r w:rsidRPr="009B1169">
        <w:rPr>
          <w:rFonts w:ascii="Simplified Arabic" w:eastAsia="Times New Roman" w:hAnsi="Simplified Arabic" w:cs="Simplified Arabic"/>
          <w:b/>
          <w:bCs/>
          <w:color w:val="333332"/>
          <w:sz w:val="28"/>
          <w:szCs w:val="28"/>
          <w:rtl/>
        </w:rPr>
        <w:t>التنازل</w:t>
      </w:r>
      <w:r w:rsidRPr="009B1169">
        <w:rPr>
          <w:rFonts w:ascii="Simplified Arabic" w:eastAsia="Times New Roman" w:hAnsi="Simplified Arabic" w:cs="Simplified Arabic"/>
          <w:b/>
          <w:bCs/>
          <w:color w:val="333332"/>
          <w:sz w:val="28"/>
          <w:szCs w:val="28"/>
        </w:rPr>
        <w:t xml:space="preserve"> .</w:t>
      </w:r>
      <w:proofErr w:type="gramEnd"/>
    </w:p>
    <w:p w14:paraId="0760E42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lastRenderedPageBreak/>
        <w:t xml:space="preserve"> </w:t>
      </w: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كيفية توزيع الأرباح والخسائر على </w:t>
      </w:r>
      <w:proofErr w:type="gramStart"/>
      <w:r w:rsidRPr="009B1169">
        <w:rPr>
          <w:rFonts w:ascii="Simplified Arabic" w:eastAsia="Times New Roman" w:hAnsi="Simplified Arabic" w:cs="Simplified Arabic"/>
          <w:b/>
          <w:bCs/>
          <w:color w:val="333332"/>
          <w:sz w:val="28"/>
          <w:szCs w:val="28"/>
          <w:rtl/>
        </w:rPr>
        <w:t>الشركاء</w:t>
      </w:r>
      <w:r w:rsidRPr="009B1169">
        <w:rPr>
          <w:rFonts w:ascii="Simplified Arabic" w:eastAsia="Times New Roman" w:hAnsi="Simplified Arabic" w:cs="Simplified Arabic"/>
          <w:b/>
          <w:bCs/>
          <w:color w:val="333332"/>
          <w:sz w:val="28"/>
          <w:szCs w:val="28"/>
        </w:rPr>
        <w:t xml:space="preserve"> .</w:t>
      </w:r>
      <w:proofErr w:type="gramEnd"/>
    </w:p>
    <w:p w14:paraId="2B1CE8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اجتماعات الهيئة العامة للشركة وهيئة المديرين فيها والنصاب القانوني لاجتماعاتها واتخاذ القرارات فيها والاجراءات الخاصة بكيفية عقد تلك الاجتماعات واجراءات الدعوة </w:t>
      </w:r>
      <w:proofErr w:type="gramStart"/>
      <w:r w:rsidRPr="009B1169">
        <w:rPr>
          <w:rFonts w:ascii="Simplified Arabic" w:eastAsia="Times New Roman" w:hAnsi="Simplified Arabic" w:cs="Simplified Arabic"/>
          <w:b/>
          <w:bCs/>
          <w:color w:val="333332"/>
          <w:sz w:val="28"/>
          <w:szCs w:val="28"/>
          <w:rtl/>
        </w:rPr>
        <w:t>لحضورها</w:t>
      </w:r>
      <w:r w:rsidRPr="009B1169">
        <w:rPr>
          <w:rFonts w:ascii="Simplified Arabic" w:eastAsia="Times New Roman" w:hAnsi="Simplified Arabic" w:cs="Simplified Arabic"/>
          <w:b/>
          <w:bCs/>
          <w:color w:val="333332"/>
          <w:sz w:val="28"/>
          <w:szCs w:val="28"/>
        </w:rPr>
        <w:t xml:space="preserve"> .</w:t>
      </w:r>
      <w:proofErr w:type="gramEnd"/>
    </w:p>
    <w:p w14:paraId="0F0ADC8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قواعد واجراءات تصفية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2EB9F4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6- </w:t>
      </w:r>
      <w:r w:rsidRPr="009B1169">
        <w:rPr>
          <w:rFonts w:ascii="Simplified Arabic" w:eastAsia="Times New Roman" w:hAnsi="Simplified Arabic" w:cs="Simplified Arabic"/>
          <w:b/>
          <w:bCs/>
          <w:color w:val="333332"/>
          <w:sz w:val="28"/>
          <w:szCs w:val="28"/>
          <w:rtl/>
        </w:rPr>
        <w:t xml:space="preserve">اي بيانات أخرى اضافية يقدمها الشركاء او يطلب المراقب </w:t>
      </w:r>
      <w:proofErr w:type="gramStart"/>
      <w:r w:rsidRPr="009B1169">
        <w:rPr>
          <w:rFonts w:ascii="Simplified Arabic" w:eastAsia="Times New Roman" w:hAnsi="Simplified Arabic" w:cs="Simplified Arabic"/>
          <w:b/>
          <w:bCs/>
          <w:color w:val="333332"/>
          <w:sz w:val="28"/>
          <w:szCs w:val="28"/>
          <w:rtl/>
        </w:rPr>
        <w:t>تقديمها</w:t>
      </w:r>
      <w:r w:rsidRPr="009B1169">
        <w:rPr>
          <w:rFonts w:ascii="Simplified Arabic" w:eastAsia="Times New Roman" w:hAnsi="Simplified Arabic" w:cs="Simplified Arabic"/>
          <w:b/>
          <w:bCs/>
          <w:color w:val="333332"/>
          <w:sz w:val="28"/>
          <w:szCs w:val="28"/>
        </w:rPr>
        <w:t xml:space="preserve"> .</w:t>
      </w:r>
      <w:proofErr w:type="gramEnd"/>
    </w:p>
    <w:p w14:paraId="2EE53F0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2BAF73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الحصص العينية في رأس المال</w:t>
      </w:r>
    </w:p>
    <w:p w14:paraId="050099B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58</w:t>
      </w:r>
    </w:p>
    <w:p w14:paraId="0315797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اذا كان رأسمال الشركة او جزء منه حصصاً عينية فعلى مقدمي هذه الحصص المحافظة على هذه المقدمات وعدم التصرف بها الى حين تسليمها الى الشركة وتسجيلها باسمها ونقل ملكيتها اليها</w:t>
      </w:r>
      <w:r w:rsidRPr="009B1169">
        <w:rPr>
          <w:rFonts w:ascii="Simplified Arabic" w:eastAsia="Times New Roman" w:hAnsi="Simplified Arabic" w:cs="Simplified Arabic"/>
          <w:b/>
          <w:bCs/>
          <w:color w:val="333332"/>
          <w:sz w:val="28"/>
          <w:szCs w:val="28"/>
        </w:rPr>
        <w:t xml:space="preserve"> .</w:t>
      </w:r>
    </w:p>
    <w:p w14:paraId="69E193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لم يلتزم مقدموا الحصص العينية بتسليمها وبنقل ملكيتها ، حسب مقتضى الحال ، الى الشركة خلال مدة ثلاثين يوما من تاريخ تسجيل الشركة ، قابلة للتجديد بموافقة المراقب ، يعتبر كل منهم ملزما حكما بدفع قيمتها نقدا وفق السعر الذي اعتمده المؤسسون في نظام الشركة ويحق للمراقب طلب ما يثبت صحة تقدير قيمة الحصص العينية</w:t>
      </w:r>
      <w:r w:rsidRPr="009B1169">
        <w:rPr>
          <w:rFonts w:ascii="Simplified Arabic" w:eastAsia="Times New Roman" w:hAnsi="Simplified Arabic" w:cs="Simplified Arabic"/>
          <w:b/>
          <w:bCs/>
          <w:color w:val="333332"/>
          <w:sz w:val="28"/>
          <w:szCs w:val="28"/>
        </w:rPr>
        <w:t xml:space="preserve"> .</w:t>
      </w:r>
    </w:p>
    <w:p w14:paraId="0DDF150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ج- 1- اذا لم يقتنع المراقب بصحة تقدير الحصص العينية المقدمة من الشركاء ، فعلى الوزير بناء على تنسيب المراقب تشكيل لجنة من ذوي الخبرة والاختصاص على نفقة الشركة لتقدير الحصص المراد تقويمها بالنقد على ان يكون الشركاء من اعضاء اللجنة ، وتقدم اللجنة تقريرها الى المراقب خلال مدة لا تتجاوز ثلاثين يوما من تاريخ تشكيلها</w:t>
      </w:r>
      <w:r w:rsidRPr="009B1169">
        <w:rPr>
          <w:rFonts w:ascii="Simplified Arabic" w:eastAsia="Times New Roman" w:hAnsi="Simplified Arabic" w:cs="Simplified Arabic"/>
          <w:b/>
          <w:bCs/>
          <w:color w:val="333332"/>
          <w:sz w:val="28"/>
          <w:szCs w:val="28"/>
        </w:rPr>
        <w:t xml:space="preserve"> .</w:t>
      </w:r>
    </w:p>
    <w:p w14:paraId="4237826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للشركاء الاعتراض لدى الوزير على هذا التقرير خلال عشرة ايام من تاريخ تقديمه الى المراقب وعلى الوزير البت في الاعتراض خلال اسبوعين من تقديمه الى المراقب فاذا قبل الاعتراض يتم رفض تسجيل الشركة الا اذا عاد الشركاء ووافقوا على التقييم ففي هذه الحالة تستكمل اجراءات تسجيلها وفقا لاحكام هذا </w:t>
      </w:r>
      <w:proofErr w:type="gramStart"/>
      <w:r w:rsidRPr="009B1169">
        <w:rPr>
          <w:rFonts w:ascii="Simplified Arabic" w:eastAsia="Times New Roman" w:hAnsi="Simplified Arabic" w:cs="Simplified Arabic"/>
          <w:b/>
          <w:bCs/>
          <w:color w:val="333332"/>
          <w:sz w:val="28"/>
          <w:szCs w:val="28"/>
          <w:rtl/>
        </w:rPr>
        <w:t>القانون</w:t>
      </w:r>
      <w:r w:rsidRPr="009B1169">
        <w:rPr>
          <w:rFonts w:ascii="Simplified Arabic" w:eastAsia="Times New Roman" w:hAnsi="Simplified Arabic" w:cs="Simplified Arabic"/>
          <w:b/>
          <w:bCs/>
          <w:color w:val="333332"/>
          <w:sz w:val="28"/>
          <w:szCs w:val="28"/>
        </w:rPr>
        <w:t xml:space="preserve"> .</w:t>
      </w:r>
      <w:proofErr w:type="gramEnd"/>
    </w:p>
    <w:p w14:paraId="66921B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تعتبر حقوق الامتياز وحقوق الاختراع والمعرفة الفنية وغيرها من الحقوق المعنوية من المقدمات العينية</w:t>
      </w:r>
      <w:r w:rsidRPr="009B1169">
        <w:rPr>
          <w:rFonts w:ascii="Simplified Arabic" w:eastAsia="Times New Roman" w:hAnsi="Simplified Arabic" w:cs="Simplified Arabic"/>
          <w:b/>
          <w:bCs/>
          <w:color w:val="333332"/>
          <w:sz w:val="28"/>
          <w:szCs w:val="28"/>
        </w:rPr>
        <w:t xml:space="preserve"> .</w:t>
      </w:r>
    </w:p>
    <w:p w14:paraId="0E23E08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الرابع- الشركة ذات المسؤولية المحدودة</w:t>
      </w:r>
    </w:p>
    <w:p w14:paraId="1169F7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تسجيل الشركة</w:t>
      </w:r>
    </w:p>
    <w:p w14:paraId="295391D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59</w:t>
      </w:r>
    </w:p>
    <w:p w14:paraId="060ECB5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يصدر المراقب قراره بالموافقة على تسجيل الشركة خلال خمسة عشر يوماً من تاريخ تقديم الطلب والتوقيع عليه من قبل الشركاء ، وله رفض الطلب اذا تبين له ان في عقد الشركة او نظامها ما يخالف الأحكام المنصوص عليها في هذا القانون والأنظمة الصادرة بموجبه او يخالف اي تشريع آخر معمول به في المملكة ، ولم يقم الشركاء بإزالة المخالفة خلال المدة التي يحددها المراقب ، وللشركاء الاعتراض على قرار الرفض الى الوزير خلال ثلاثين يوماً من تبليغه اليهم ، واذا قرر الوزير رفض الاعتراض ، فيحق للمعترضين الطعن في قراره لدى محكمة العدل العليا خلال ثلاثين يوماً من تاريخ تبليغهم القرار</w:t>
      </w:r>
      <w:r w:rsidRPr="009B1169">
        <w:rPr>
          <w:rFonts w:ascii="Simplified Arabic" w:eastAsia="Times New Roman" w:hAnsi="Simplified Arabic" w:cs="Simplified Arabic"/>
          <w:b/>
          <w:bCs/>
          <w:color w:val="333332"/>
          <w:sz w:val="28"/>
          <w:szCs w:val="28"/>
        </w:rPr>
        <w:t xml:space="preserve"> .</w:t>
      </w:r>
    </w:p>
    <w:p w14:paraId="009A664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-1- اذا وافق المراقب على تسجيل الشركة او تمت هذه الموافقة بقرار من الوزير وفقا لاحكام الفقرة (أ) من هذه المادة ، وبعد ان يقدم الشركاء الوثائق التي تثبت ان ما لا يقل عن (50%) من راسمال الشركة قد تم ايداعها لدى بنك في المملكة ، يستوفي المراقب رسوم التسجيل ويصدر شهادة بتسجيلها وتنشر في الجريدة الرسمية . وفي جميع الاحوال يجب تسديد باقي راسمال الشركة خلال السنتين التاليتين لتسجيلها ولا يجوز التصرف في المبلغ المودع الا لاغراض الشركة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ينطبق حكم البند (1) من هذه الفقرة على أي زيادة تطرا على راسمال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3E5162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لا يجوز للبنك الذي تم لديه ايداع أي مبالغ لحساب راسمال الشركة تحت التاسيس ردها الا بعد ابراز شهادة من المراقب تفيد العدول عن تاسيس الشركة ، ويطبق هذا الحكم عند أي زيادة في راسمال الشركة</w:t>
      </w:r>
      <w:r w:rsidRPr="009B1169">
        <w:rPr>
          <w:rFonts w:ascii="Simplified Arabic" w:eastAsia="Times New Roman" w:hAnsi="Simplified Arabic" w:cs="Simplified Arabic"/>
          <w:b/>
          <w:bCs/>
          <w:color w:val="333332"/>
          <w:sz w:val="28"/>
          <w:szCs w:val="28"/>
        </w:rPr>
        <w:t xml:space="preserve"> .</w:t>
      </w:r>
    </w:p>
    <w:p w14:paraId="5349B7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4E1C6B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ادارة الشركة</w:t>
      </w:r>
    </w:p>
    <w:p w14:paraId="33595ED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60</w:t>
      </w:r>
    </w:p>
    <w:p w14:paraId="069770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يتولى ادارة الشركة مدير او هيئة مديرين لا يقل عدد اعضائها عن اثنين ولا يزيد على سبعة سواء كانوا من الشركاء او من غيرهم وذلك وفقا لما ينص عليه النظام الاساسي للشركة لمدة </w:t>
      </w:r>
      <w:r w:rsidRPr="009B1169">
        <w:rPr>
          <w:rFonts w:ascii="Simplified Arabic" w:eastAsia="Times New Roman" w:hAnsi="Simplified Arabic" w:cs="Simplified Arabic"/>
          <w:b/>
          <w:bCs/>
          <w:color w:val="333332"/>
          <w:sz w:val="28"/>
          <w:szCs w:val="28"/>
          <w:rtl/>
        </w:rPr>
        <w:lastRenderedPageBreak/>
        <w:t>اربع سنوات ويجوز ان ينص النظام على مدة اقل من ذلك وتنتخب هيئة المديرين رئيسا لها ونائبا له والمفوضين بالتوقيع عن الشركة</w:t>
      </w:r>
      <w:r w:rsidRPr="009B1169">
        <w:rPr>
          <w:rFonts w:ascii="Simplified Arabic" w:eastAsia="Times New Roman" w:hAnsi="Simplified Arabic" w:cs="Simplified Arabic"/>
          <w:b/>
          <w:bCs/>
          <w:color w:val="333332"/>
          <w:sz w:val="28"/>
          <w:szCs w:val="28"/>
        </w:rPr>
        <w:t> .</w:t>
      </w:r>
    </w:p>
    <w:p w14:paraId="7AC8E8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يكون لمدير الشركة ذات المسؤولية المحدودة او لهيئة المديرين فيها الصلاحيات الكاملة في ادارة الشركة في الحدود التي يبينها نظامها. وتعتبر الأعمال والتصرفات التي يقوم بها او يمارسها المدير او هيئة المديرين باسم الشركة ملزمة لها في مواجهة الغير الذي يتعامل مع الشركة بحسن نية بغض النظر عن اي قيد يرد في نظام الشركة اوعقد تأسيسها</w:t>
      </w:r>
      <w:r w:rsidRPr="009B1169">
        <w:rPr>
          <w:rFonts w:ascii="Simplified Arabic" w:eastAsia="Times New Roman" w:hAnsi="Simplified Arabic" w:cs="Simplified Arabic"/>
          <w:b/>
          <w:bCs/>
          <w:color w:val="333332"/>
          <w:sz w:val="28"/>
          <w:szCs w:val="28"/>
        </w:rPr>
        <w:t xml:space="preserve"> .</w:t>
      </w:r>
    </w:p>
    <w:p w14:paraId="088FDE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يعد الغير الذي يتعامل مع الشركة حسن النية ما لم يثبت غير ذلك على انه لا يلزم ذلك الغير بالتحقق من وجود اي قيد على صلاحيات المدير او هيئة المديرين على سلطتهم في الزام الشركة بموجب عقدها او نظامها</w:t>
      </w:r>
      <w:r w:rsidRPr="009B1169">
        <w:rPr>
          <w:rFonts w:ascii="Simplified Arabic" w:eastAsia="Times New Roman" w:hAnsi="Simplified Arabic" w:cs="Simplified Arabic"/>
          <w:b/>
          <w:bCs/>
          <w:color w:val="333332"/>
          <w:sz w:val="28"/>
          <w:szCs w:val="28"/>
        </w:rPr>
        <w:t xml:space="preserve"> .</w:t>
      </w:r>
    </w:p>
    <w:p w14:paraId="1260080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0921679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مسؤولية مدير الشركة</w:t>
      </w:r>
    </w:p>
    <w:p w14:paraId="6190AEC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61</w:t>
      </w:r>
    </w:p>
    <w:p w14:paraId="068ED43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يعتبر مدير الشركة ذات المسؤولية المحدودة ، سواء كان مديراً منفرداً لها او أحد أعضاء هيئة المديرين فيها ، مسؤولاً تجاه الشركة والشركاء فيها والغير ، عن ارتكابه اية مخالفة لأحكام هذا القانون و الأنظمة الصادرة بموجبه ، ولعقد تأسيس الشركة ونظامها والقرارات الصادرة عن هيئاتها العامة او هيئة المديرين</w:t>
      </w:r>
      <w:r w:rsidRPr="009B1169">
        <w:rPr>
          <w:rFonts w:ascii="Simplified Arabic" w:eastAsia="Times New Roman" w:hAnsi="Simplified Arabic" w:cs="Simplified Arabic"/>
          <w:b/>
          <w:bCs/>
          <w:color w:val="333332"/>
          <w:sz w:val="28"/>
          <w:szCs w:val="28"/>
        </w:rPr>
        <w:t xml:space="preserve"> .</w:t>
      </w:r>
    </w:p>
    <w:p w14:paraId="3070822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673EA8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التزامات مدير الشركة</w:t>
      </w:r>
    </w:p>
    <w:p w14:paraId="69CB75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62</w:t>
      </w:r>
    </w:p>
    <w:p w14:paraId="3D63CBA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مدير الشركة ذات المسؤولية المحدودة او هيئة مديريها اعداد الميزانية السنوية للشركة وحساباتها الختامية بما في ذلك حساب الارباح والخسائر والايضاحات اللازمة وبيان تدفقاتها النقدية مدققة جميعها من مدقق حسابات قانوني وفقا لمعايير المحاسبة والتدقيق الدولية المتعارف عليها والمعتمدة اضافة الى التقرير السنوي عن اعمال الشركة وتقديمها الى الهيئة العامة للشركة في اجتماعها العادي السنوي وتقديم نسخة منها للمراقب مرفقة بها التوصيات المناسبة قبل نهاية الاشهر الثلاثة الاولى من السنة المالية الجديدة</w:t>
      </w:r>
      <w:r w:rsidRPr="009B1169">
        <w:rPr>
          <w:rFonts w:ascii="Simplified Arabic" w:eastAsia="Times New Roman" w:hAnsi="Simplified Arabic" w:cs="Simplified Arabic"/>
          <w:b/>
          <w:bCs/>
          <w:color w:val="333332"/>
          <w:sz w:val="28"/>
          <w:szCs w:val="28"/>
        </w:rPr>
        <w:t xml:space="preserve"> .</w:t>
      </w:r>
    </w:p>
    <w:p w14:paraId="3889B53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الرابع- الشركة ذات المسؤولية المحدودة</w:t>
      </w:r>
    </w:p>
    <w:p w14:paraId="15F8F09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الاعمال التي لا يجوز لمدير الشركة القيام بها</w:t>
      </w:r>
    </w:p>
    <w:p w14:paraId="0A33B2B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63</w:t>
      </w:r>
    </w:p>
    <w:p w14:paraId="7C5CF8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يحظر على مدير الشركة ذات المسؤولية المحدودة سواء أكان مديراً منفرداً أو مديراً معيناً من قبل هيئة المديرين كما ويحظر على اي من أعضاء هيئة المديرين فيها تولي وظيفة في شركة اخرى ذات غايات مماثلة او منافسة لأعمال الشركة او ممارسة عمل مماثل لأعمال الشركة سواء لحسابه او لحساب الغير بأجر او بدونه او الاشتراك في ادارة شركة أخرى ذات غايات مماثلة او منافسة للشركة الا بموافقة الهيئة العامة باغلبية لا تقل عن ( 75% ) من الحصص المكونة لرأسمال الشركة</w:t>
      </w:r>
      <w:r w:rsidRPr="009B1169">
        <w:rPr>
          <w:rFonts w:ascii="Simplified Arabic" w:eastAsia="Times New Roman" w:hAnsi="Simplified Arabic" w:cs="Simplified Arabic"/>
          <w:b/>
          <w:bCs/>
          <w:color w:val="333332"/>
          <w:sz w:val="28"/>
          <w:szCs w:val="28"/>
        </w:rPr>
        <w:t xml:space="preserve"> .</w:t>
      </w:r>
    </w:p>
    <w:p w14:paraId="15B9A35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تخلف أي شخص من الاشخاص المذكورين في الفقرة (أ) من هذه المادة عن الحصول على موافقة الهيئة العامة ، وتم تبليغ المراقب خطيا عن هذه المخالفة من قبل احد الشركاء فعلى المراقب الطلب من الشريك المخالف تصحيح الوضع وازالة المخالفة خلال ثلاثين يوما من تاريخ تبلغه بذلك وبخلاف ذلك يعتبر الشخص فاقدا لعضويته من هيئة المديرين او مركزه في الشركة حكما ويعاقب المخالف بغرامة لا تقل عن الف دينار ولا تزيد على عشرة الاف دينار والزامه بالضرر الذي لحق بالشركة او الشركاء</w:t>
      </w:r>
      <w:r w:rsidRPr="009B1169">
        <w:rPr>
          <w:rFonts w:ascii="Simplified Arabic" w:eastAsia="Times New Roman" w:hAnsi="Simplified Arabic" w:cs="Simplified Arabic"/>
          <w:b/>
          <w:bCs/>
          <w:color w:val="333332"/>
          <w:sz w:val="28"/>
          <w:szCs w:val="28"/>
        </w:rPr>
        <w:t xml:space="preserve"> .</w:t>
      </w:r>
    </w:p>
    <w:p w14:paraId="0DBBAB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73B6D83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الهيئة العامة للشركة</w:t>
      </w:r>
    </w:p>
    <w:p w14:paraId="48921FF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64</w:t>
      </w:r>
    </w:p>
    <w:p w14:paraId="28E1C43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تتألف الهيئة العامة في الشركة ذات المسؤولية المحدودة من جميع الشركاء فيها ، وتعقد اجتماعاً سنوياً واحداً خلال الأشهر الأربعة الأولى من السنة المالية للشركة ، بدعوة من المدير او رئيس هيئة المديرين وفي الموعد والمكان اللذين يحدد لهما</w:t>
      </w:r>
      <w:r w:rsidRPr="009B1169">
        <w:rPr>
          <w:rFonts w:ascii="Simplified Arabic" w:eastAsia="Times New Roman" w:hAnsi="Simplified Arabic" w:cs="Simplified Arabic"/>
          <w:b/>
          <w:bCs/>
          <w:color w:val="333332"/>
          <w:sz w:val="28"/>
          <w:szCs w:val="28"/>
        </w:rPr>
        <w:t xml:space="preserve"> .</w:t>
      </w:r>
    </w:p>
    <w:p w14:paraId="7831384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ب- 1- للهيئة العامة في الشركة ذات المسؤولية المحدودة عقد اجتماع غير عادي اكثر بدعوة من المدير او هيئة المديرين لبحث أي من الامور التي تدخل ضمن اختصاصها وفقا لاحكام هذا القانون في أي من الحالتين التاليتين</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t xml:space="preserve">– </w:t>
      </w:r>
      <w:r w:rsidRPr="009B1169">
        <w:rPr>
          <w:rFonts w:ascii="Simplified Arabic" w:eastAsia="Times New Roman" w:hAnsi="Simplified Arabic" w:cs="Simplified Arabic"/>
          <w:b/>
          <w:bCs/>
          <w:color w:val="333332"/>
          <w:sz w:val="28"/>
          <w:szCs w:val="28"/>
          <w:rtl/>
        </w:rPr>
        <w:t xml:space="preserve">بناء على طلب عدد من الشركاء ممن يملكون ربع رأسمال الشركة على الاقل على ان ترسل </w:t>
      </w:r>
      <w:r w:rsidRPr="009B1169">
        <w:rPr>
          <w:rFonts w:ascii="Simplified Arabic" w:eastAsia="Times New Roman" w:hAnsi="Simplified Arabic" w:cs="Simplified Arabic"/>
          <w:b/>
          <w:bCs/>
          <w:color w:val="333332"/>
          <w:sz w:val="28"/>
          <w:szCs w:val="28"/>
          <w:rtl/>
        </w:rPr>
        <w:lastRenderedPageBreak/>
        <w:t>نسخة منه الى المراقب</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t xml:space="preserve">– </w:t>
      </w:r>
      <w:r w:rsidRPr="009B1169">
        <w:rPr>
          <w:rFonts w:ascii="Simplified Arabic" w:eastAsia="Times New Roman" w:hAnsi="Simplified Arabic" w:cs="Simplified Arabic"/>
          <w:b/>
          <w:bCs/>
          <w:color w:val="333332"/>
          <w:sz w:val="28"/>
          <w:szCs w:val="28"/>
          <w:rtl/>
        </w:rPr>
        <w:t>بناء على طلب المراقب اذا قدم اليه طلب بذلك من عدد من الشركاء ممن يملكون (15%) من راسمال الشركة على الاقل واقتنع المراقب بالاسباب الواردة في الطلب</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t xml:space="preserve">2-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اذا لم يستجب المدير او هيئة المديرين للطلب خلال اسبوع من تاريخ تقديمه ، يتولى المراقب الدعوة للاجتماع على نفقة الشركة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لكل شريك في الشركة ذات المسؤولية المحدودة حضور اجتماعات الهيئة العامة العادية وغير العادية للشركة لمناقشة الامور التي تعرض عليها والتصويت على القرارات التي تتخذها وله تفويض احد الشركاء لحضور الاجتماع نيابة عنه بموجب قسيمة التوكيل المعدة من قبل ادارة الشركة او بموجب وكالة عدلية كما يجوز التوكيل او التفويض للغير بذات الطريقة اذا اجاز عقد الشركة ذلك</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تبلغ الدعوة لكل شريك في الشركة ذات المسؤولية المحدودة لحضور اجتماعات الهيئة العامة للشركة سواء كان عاديا او غير عادي اما بتسليم الدعوة باليد مقابل التوقيع بالتسلم او ارسالها اليه بالبريد المسجل ، على ان يتم ارسالها بالبريد قبل خمسة عشر يوما على الاقل من التاريخ المحدد لعقد الاجتماع ، على ان تكون الدعوة مشتملة على جدول الاعمال السنوي ، ومرفقا بها البيانات المشار اليها في المادة (62) من هذا القانون وتعتبر الدعوة مبلغة للشريك خلال مدة لا تزيد على ستة ايام من تاريخ ايداعها في البريد المسجل على عنوانه المسجل لدى الشركة</w:t>
      </w:r>
      <w:r w:rsidRPr="009B1169">
        <w:rPr>
          <w:rFonts w:ascii="Simplified Arabic" w:eastAsia="Times New Roman" w:hAnsi="Simplified Arabic" w:cs="Simplified Arabic"/>
          <w:b/>
          <w:bCs/>
          <w:color w:val="333332"/>
          <w:sz w:val="28"/>
          <w:szCs w:val="28"/>
        </w:rPr>
        <w:t xml:space="preserve"> .</w:t>
      </w:r>
    </w:p>
    <w:p w14:paraId="13484AB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لا يدعى المراقب لحضور اجتماعات الهيئة العامة في الشركة ذات المسؤولية المحدودة سواء كانت عادية او غير عادية ولكن على مدير الشركة او هيئة المديرين فيها تزويد المراقب بنسخة من محضر الاجتماع موقعة من رئيس الاجتماع ومن كاتب المحضر وذلك خلال عشرة ايام من تاريخ انعقاده وللمراقب حضور الجلسة بناء على طلب المدير او هيئة المديرين او بناءً على طلب خطي من شركاء يحملون ما لا يقل عن ( 15% ) من الحصص المكونة لرأسمال الشركة</w:t>
      </w:r>
      <w:r w:rsidRPr="009B1169">
        <w:rPr>
          <w:rFonts w:ascii="Simplified Arabic" w:eastAsia="Times New Roman" w:hAnsi="Simplified Arabic" w:cs="Simplified Arabic"/>
          <w:b/>
          <w:bCs/>
          <w:color w:val="333332"/>
          <w:sz w:val="28"/>
          <w:szCs w:val="28"/>
        </w:rPr>
        <w:t xml:space="preserve"> .</w:t>
      </w:r>
    </w:p>
    <w:p w14:paraId="5767295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اذا لم تتم مراعاة الاصول المبينة في الفقرة (د) من هذه المادة فللمراقب عدم اعتماد محضر الاجتماع والقرارات الصادرة عن الاجتماع الا اذا وافق الشريك او الشركاء غير المبلغين وفق تلك الاصول من غير الحاضرين للاجتماع على اعتبار انفسهم مبلغين دون ان تدخل حصته او حصصهم في النصاب المقرر لصدور القرار</w:t>
      </w:r>
      <w:r w:rsidRPr="009B1169">
        <w:rPr>
          <w:rFonts w:ascii="Simplified Arabic" w:eastAsia="Times New Roman" w:hAnsi="Simplified Arabic" w:cs="Simplified Arabic"/>
          <w:b/>
          <w:bCs/>
          <w:color w:val="333332"/>
          <w:sz w:val="28"/>
          <w:szCs w:val="28"/>
        </w:rPr>
        <w:t xml:space="preserve"> .</w:t>
      </w:r>
    </w:p>
    <w:p w14:paraId="2BAAE1A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559F89B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نصاب اجتماعات الهيئة العامة</w:t>
      </w:r>
    </w:p>
    <w:p w14:paraId="6473780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65</w:t>
      </w:r>
    </w:p>
    <w:p w14:paraId="3CD0FEC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يكون نصاب الاجتماع العادي للهيئة العامة للشركة ذات المسؤولية المحدودة قانونياً بحضور عدد من الشركاء يمثلون أكثر من نصف رأسمال الشركة أصالة ووكالة واذا لم يتوفر هذا النصاب خلال ساعة من الوقت المحدد لبدء الاجتماع فيؤجل الاجتماع الى موعد آخر يعقد خلال خمسة عشر يوماً من التاريخ المحدد للاجتماع الاول ويعاد تبليغ الشركاء الذين لم يحضروا ويكون النصاب في الاجتماع الثاني قانونياً بالشركاء الذين يحضرونه مهما كان عددهم او النسبة التي يملكونها في رأس المال</w:t>
      </w:r>
      <w:r w:rsidRPr="009B1169">
        <w:rPr>
          <w:rFonts w:ascii="Simplified Arabic" w:eastAsia="Times New Roman" w:hAnsi="Simplified Arabic" w:cs="Simplified Arabic"/>
          <w:b/>
          <w:bCs/>
          <w:color w:val="333332"/>
          <w:sz w:val="28"/>
          <w:szCs w:val="28"/>
        </w:rPr>
        <w:t xml:space="preserve"> .</w:t>
      </w:r>
    </w:p>
    <w:p w14:paraId="38CC29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يكون نصاب الاجتماع غير العادي للهيئة العامة للشركة ذات المسؤولية المحدودة قانونياً بحضور عدد من الشركاء يمثلون ( 75% ) من الحصص المكونة لرأسمال الشركة على الأقل أصالة ووكالة ، ما لم ينص نظام الشركة على اغلبية أعلى واذا لم يتوفر النصاب خلال ساعة من الوقت المحدد لبدء الاجتماع فيؤجل الاجتماع الى موعد آخر خلال عشرة ايام من التاريخ المحدد للاجتماع الاول ويعاد تبليغ الشركاء الذين لم يحضروا ويكون النصاب في الاجتماع الثاني قانونياً بحضور ( 50% ) على الاقل من الحصص المكونة لرأسمال الشركة أصالة ووكالة ما لم ينص نظام الشركة على أغلبية اعلى ، واذا لم يتوفر هذا النصاب يلغى الاجتماع مهماكانت اسباب الدعوة اليه</w:t>
      </w:r>
      <w:r w:rsidRPr="009B1169">
        <w:rPr>
          <w:rFonts w:ascii="Simplified Arabic" w:eastAsia="Times New Roman" w:hAnsi="Simplified Arabic" w:cs="Simplified Arabic"/>
          <w:b/>
          <w:bCs/>
          <w:color w:val="333332"/>
          <w:sz w:val="28"/>
          <w:szCs w:val="28"/>
        </w:rPr>
        <w:t xml:space="preserve"> .</w:t>
      </w:r>
    </w:p>
    <w:p w14:paraId="0B651A6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40B33F0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جدول اعمال الهيئة العامة العادي</w:t>
      </w:r>
    </w:p>
    <w:p w14:paraId="3786E12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66</w:t>
      </w:r>
    </w:p>
    <w:p w14:paraId="4C78E35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يشتمل جدول اعمال الهيئة العامة العادي للشركة ذات المسؤولية المحدودة في اجتماعها السنوي العادي على الأمور التالية</w:t>
      </w:r>
      <w:r w:rsidRPr="009B1169">
        <w:rPr>
          <w:rFonts w:ascii="Simplified Arabic" w:eastAsia="Times New Roman" w:hAnsi="Simplified Arabic" w:cs="Simplified Arabic"/>
          <w:b/>
          <w:bCs/>
          <w:color w:val="333332"/>
          <w:sz w:val="28"/>
          <w:szCs w:val="28"/>
        </w:rPr>
        <w:t>:</w:t>
      </w:r>
    </w:p>
    <w:p w14:paraId="54B7888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1</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rPr>
        <w:t xml:space="preserve"> </w:t>
      </w:r>
      <w:r w:rsidRPr="009B1169">
        <w:rPr>
          <w:rFonts w:ascii="Simplified Arabic" w:eastAsia="Times New Roman" w:hAnsi="Simplified Arabic" w:cs="Simplified Arabic"/>
          <w:b/>
          <w:bCs/>
          <w:color w:val="333332"/>
          <w:sz w:val="28"/>
          <w:szCs w:val="28"/>
          <w:rtl/>
        </w:rPr>
        <w:t>مناقشة</w:t>
      </w:r>
      <w:proofErr w:type="gramEnd"/>
      <w:r w:rsidRPr="009B1169">
        <w:rPr>
          <w:rFonts w:ascii="Simplified Arabic" w:eastAsia="Times New Roman" w:hAnsi="Simplified Arabic" w:cs="Simplified Arabic"/>
          <w:b/>
          <w:bCs/>
          <w:color w:val="333332"/>
          <w:sz w:val="28"/>
          <w:szCs w:val="28"/>
          <w:rtl/>
        </w:rPr>
        <w:t xml:space="preserve"> تقرير المدير او هيئة المديرين عن اعمال الشركة وأوجه نشاطها ومركزها المالي خلال السنة المالية السابقة والخطة المستقبلية للشركة</w:t>
      </w:r>
      <w:r w:rsidRPr="009B1169">
        <w:rPr>
          <w:rFonts w:ascii="Simplified Arabic" w:eastAsia="Times New Roman" w:hAnsi="Simplified Arabic" w:cs="Simplified Arabic"/>
          <w:b/>
          <w:bCs/>
          <w:color w:val="333332"/>
          <w:sz w:val="28"/>
          <w:szCs w:val="28"/>
        </w:rPr>
        <w:t xml:space="preserve"> .</w:t>
      </w:r>
    </w:p>
    <w:p w14:paraId="1FFE8F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2</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rPr>
        <w:t xml:space="preserve"> </w:t>
      </w:r>
      <w:r w:rsidRPr="009B1169">
        <w:rPr>
          <w:rFonts w:ascii="Simplified Arabic" w:eastAsia="Times New Roman" w:hAnsi="Simplified Arabic" w:cs="Simplified Arabic"/>
          <w:b/>
          <w:bCs/>
          <w:color w:val="333332"/>
          <w:sz w:val="28"/>
          <w:szCs w:val="28"/>
          <w:rtl/>
        </w:rPr>
        <w:t>مناقشة</w:t>
      </w:r>
      <w:proofErr w:type="gramEnd"/>
      <w:r w:rsidRPr="009B1169">
        <w:rPr>
          <w:rFonts w:ascii="Simplified Arabic" w:eastAsia="Times New Roman" w:hAnsi="Simplified Arabic" w:cs="Simplified Arabic"/>
          <w:b/>
          <w:bCs/>
          <w:color w:val="333332"/>
          <w:sz w:val="28"/>
          <w:szCs w:val="28"/>
          <w:rtl/>
        </w:rPr>
        <w:t xml:space="preserve"> ميزانية الشركة وحساب أرباحها وخسائرها وتدفقاتها النقدية ، والمصادقة عليها بعد تقديم مدققي الحسابات لتقريرهم ومناقشته</w:t>
      </w:r>
      <w:r w:rsidRPr="009B1169">
        <w:rPr>
          <w:rFonts w:ascii="Simplified Arabic" w:eastAsia="Times New Roman" w:hAnsi="Simplified Arabic" w:cs="Simplified Arabic"/>
          <w:b/>
          <w:bCs/>
          <w:color w:val="333332"/>
          <w:sz w:val="28"/>
          <w:szCs w:val="28"/>
        </w:rPr>
        <w:t xml:space="preserve"> .</w:t>
      </w:r>
    </w:p>
    <w:p w14:paraId="03D9818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3</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rPr>
        <w:t xml:space="preserve"> </w:t>
      </w:r>
      <w:r w:rsidRPr="009B1169">
        <w:rPr>
          <w:rFonts w:ascii="Simplified Arabic" w:eastAsia="Times New Roman" w:hAnsi="Simplified Arabic" w:cs="Simplified Arabic"/>
          <w:b/>
          <w:bCs/>
          <w:color w:val="333332"/>
          <w:sz w:val="28"/>
          <w:szCs w:val="28"/>
          <w:rtl/>
        </w:rPr>
        <w:t>انتخاب</w:t>
      </w:r>
      <w:proofErr w:type="gramEnd"/>
      <w:r w:rsidRPr="009B1169">
        <w:rPr>
          <w:rFonts w:ascii="Simplified Arabic" w:eastAsia="Times New Roman" w:hAnsi="Simplified Arabic" w:cs="Simplified Arabic"/>
          <w:b/>
          <w:bCs/>
          <w:color w:val="333332"/>
          <w:sz w:val="28"/>
          <w:szCs w:val="28"/>
          <w:rtl/>
        </w:rPr>
        <w:t xml:space="preserve"> مدير الشركة او هيئة المديرين لها حسب مقتضى الحال ووفقاً لاحكام هذا القانون</w:t>
      </w:r>
      <w:r w:rsidRPr="009B1169">
        <w:rPr>
          <w:rFonts w:ascii="Simplified Arabic" w:eastAsia="Times New Roman" w:hAnsi="Simplified Arabic" w:cs="Simplified Arabic"/>
          <w:b/>
          <w:bCs/>
          <w:color w:val="333332"/>
          <w:sz w:val="28"/>
          <w:szCs w:val="28"/>
        </w:rPr>
        <w:t xml:space="preserve"> .</w:t>
      </w:r>
    </w:p>
    <w:p w14:paraId="4A4B416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انتخاب مدقق حسابات الشركة وتحديد </w:t>
      </w:r>
      <w:proofErr w:type="gramStart"/>
      <w:r w:rsidRPr="009B1169">
        <w:rPr>
          <w:rFonts w:ascii="Simplified Arabic" w:eastAsia="Times New Roman" w:hAnsi="Simplified Arabic" w:cs="Simplified Arabic"/>
          <w:b/>
          <w:bCs/>
          <w:color w:val="333332"/>
          <w:sz w:val="28"/>
          <w:szCs w:val="28"/>
          <w:rtl/>
        </w:rPr>
        <w:t>اتعابه</w:t>
      </w:r>
      <w:r w:rsidRPr="009B1169">
        <w:rPr>
          <w:rFonts w:ascii="Simplified Arabic" w:eastAsia="Times New Roman" w:hAnsi="Simplified Arabic" w:cs="Simplified Arabic"/>
          <w:b/>
          <w:bCs/>
          <w:color w:val="333332"/>
          <w:sz w:val="28"/>
          <w:szCs w:val="28"/>
        </w:rPr>
        <w:t xml:space="preserve"> .</w:t>
      </w:r>
      <w:proofErr w:type="gramEnd"/>
    </w:p>
    <w:p w14:paraId="4418138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5</w:t>
      </w:r>
      <w:proofErr w:type="gramStart"/>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اي</w:t>
      </w:r>
      <w:proofErr w:type="gramEnd"/>
      <w:r w:rsidRPr="009B1169">
        <w:rPr>
          <w:rFonts w:ascii="Simplified Arabic" w:eastAsia="Times New Roman" w:hAnsi="Simplified Arabic" w:cs="Simplified Arabic"/>
          <w:b/>
          <w:bCs/>
          <w:color w:val="333332"/>
          <w:sz w:val="28"/>
          <w:szCs w:val="28"/>
          <w:rtl/>
        </w:rPr>
        <w:t xml:space="preserve"> أمور أخرى تتعلق بالشركة تعرض على الهيئة العامة من قبل مدير الشركة او هيئة المديرين فيها او يقدمها اي شريك وتوافق الهيئة العامة على مناقشتها، على ان لا يكون اي من تلك الأمور مما لا يجوز عرضه على الهيئة العامة الا في اجتماع غير عادي لها بمقتضى هذا القانون</w:t>
      </w:r>
      <w:r w:rsidRPr="009B1169">
        <w:rPr>
          <w:rFonts w:ascii="Simplified Arabic" w:eastAsia="Times New Roman" w:hAnsi="Simplified Arabic" w:cs="Simplified Arabic"/>
          <w:b/>
          <w:bCs/>
          <w:color w:val="333332"/>
          <w:sz w:val="28"/>
          <w:szCs w:val="28"/>
        </w:rPr>
        <w:t xml:space="preserve"> .</w:t>
      </w:r>
    </w:p>
    <w:p w14:paraId="6AB32F4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تتخذ الهيئة العامة في الشركة ذات المسؤولية المحدودة قراراتها في اي من الأمور المنصوص عليها في الفقرة ( أ ) من هذه المادة بأكثرية الحصص من رأس المال الممثلة في الاجتماع ويكون لكل حصة صوت واحد</w:t>
      </w:r>
      <w:r w:rsidRPr="009B1169">
        <w:rPr>
          <w:rFonts w:ascii="Simplified Arabic" w:eastAsia="Times New Roman" w:hAnsi="Simplified Arabic" w:cs="Simplified Arabic"/>
          <w:b/>
          <w:bCs/>
          <w:color w:val="333332"/>
          <w:sz w:val="28"/>
          <w:szCs w:val="28"/>
        </w:rPr>
        <w:t xml:space="preserve"> .</w:t>
      </w:r>
    </w:p>
    <w:p w14:paraId="772AEC2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44B250B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جدول اعمال الهيئة العامة غير العادية</w:t>
      </w:r>
    </w:p>
    <w:p w14:paraId="07CF26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67</w:t>
      </w:r>
    </w:p>
    <w:p w14:paraId="3116AB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تدعى الهيئة العامة في الشركة ذات المسؤولية المحدودة الى اجتماع غير عادي ولا يجوز مناقشة أي من الامور التالية اذا لم تكن مدرجة في الدعوة الى الاجتماع</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النص المعدل لعقد تأسيس الشركة او نظامها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t xml:space="preserve">2. </w:t>
      </w:r>
      <w:r w:rsidRPr="009B1169">
        <w:rPr>
          <w:rFonts w:ascii="Simplified Arabic" w:eastAsia="Times New Roman" w:hAnsi="Simplified Arabic" w:cs="Simplified Arabic"/>
          <w:b/>
          <w:bCs/>
          <w:color w:val="333332"/>
          <w:sz w:val="28"/>
          <w:szCs w:val="28"/>
          <w:rtl/>
        </w:rPr>
        <w:t xml:space="preserve">تخفيض او زيادة رأسمال الشركة وتحديد مقدار علاوة الاصدار او خصم الاصدار ، على ان تراعى في تخفيض راس المال أحكام المادة (68) من هذا القانون وعلى ان يتم تحديد طريقة زيادة رأس </w:t>
      </w:r>
      <w:proofErr w:type="gramStart"/>
      <w:r w:rsidRPr="009B1169">
        <w:rPr>
          <w:rFonts w:ascii="Simplified Arabic" w:eastAsia="Times New Roman" w:hAnsi="Simplified Arabic" w:cs="Simplified Arabic"/>
          <w:b/>
          <w:bCs/>
          <w:color w:val="333332"/>
          <w:sz w:val="28"/>
          <w:szCs w:val="28"/>
          <w:rtl/>
        </w:rPr>
        <w:t>المال</w:t>
      </w:r>
      <w:r w:rsidRPr="009B1169">
        <w:rPr>
          <w:rFonts w:ascii="Simplified Arabic" w:eastAsia="Times New Roman" w:hAnsi="Simplified Arabic" w:cs="Simplified Arabic"/>
          <w:b/>
          <w:bCs/>
          <w:color w:val="333332"/>
          <w:sz w:val="28"/>
          <w:szCs w:val="28"/>
        </w:rPr>
        <w:t xml:space="preserve"> .</w:t>
      </w:r>
      <w:proofErr w:type="gramEnd"/>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دمج الشركة واندماجها بأي من طرق الاندماج الواردة في هذا القانون</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t xml:space="preserve">4.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 xml:space="preserve">فسخ الشركة </w:t>
      </w:r>
      <w:proofErr w:type="gramStart"/>
      <w:r w:rsidRPr="009B1169">
        <w:rPr>
          <w:rFonts w:ascii="Simplified Arabic" w:eastAsia="Times New Roman" w:hAnsi="Simplified Arabic" w:cs="Simplified Arabic"/>
          <w:b/>
          <w:bCs/>
          <w:color w:val="333332"/>
          <w:sz w:val="28"/>
          <w:szCs w:val="28"/>
          <w:rtl/>
        </w:rPr>
        <w:t>وتصفيتها</w:t>
      </w:r>
      <w:r w:rsidRPr="009B1169">
        <w:rPr>
          <w:rFonts w:ascii="Simplified Arabic" w:eastAsia="Times New Roman" w:hAnsi="Simplified Arabic" w:cs="Simplified Arabic"/>
          <w:b/>
          <w:bCs/>
          <w:color w:val="333332"/>
          <w:sz w:val="28"/>
          <w:szCs w:val="28"/>
        </w:rPr>
        <w:t xml:space="preserve"> .</w:t>
      </w:r>
      <w:proofErr w:type="gramEnd"/>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اقالة مدير الشركة او هيئة المديرين فيها او أي من اعضائها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t xml:space="preserve">6. </w:t>
      </w:r>
      <w:r w:rsidRPr="009B1169">
        <w:rPr>
          <w:rFonts w:ascii="Simplified Arabic" w:eastAsia="Times New Roman" w:hAnsi="Simplified Arabic" w:cs="Simplified Arabic"/>
          <w:b/>
          <w:bCs/>
          <w:color w:val="333332"/>
          <w:sz w:val="28"/>
          <w:szCs w:val="28"/>
          <w:rtl/>
        </w:rPr>
        <w:t xml:space="preserve">بيع الشركة او بيع كامل موجوداتها او تملك شركة اخرى او شراء موجوداتها كليا او </w:t>
      </w:r>
      <w:proofErr w:type="gramStart"/>
      <w:r w:rsidRPr="009B1169">
        <w:rPr>
          <w:rFonts w:ascii="Simplified Arabic" w:eastAsia="Times New Roman" w:hAnsi="Simplified Arabic" w:cs="Simplified Arabic"/>
          <w:b/>
          <w:bCs/>
          <w:color w:val="333332"/>
          <w:sz w:val="28"/>
          <w:szCs w:val="28"/>
          <w:rtl/>
        </w:rPr>
        <w:t>جزئيا</w:t>
      </w:r>
      <w:r w:rsidRPr="009B1169">
        <w:rPr>
          <w:rFonts w:ascii="Simplified Arabic" w:eastAsia="Times New Roman" w:hAnsi="Simplified Arabic" w:cs="Simplified Arabic"/>
          <w:b/>
          <w:bCs/>
          <w:color w:val="333332"/>
          <w:sz w:val="28"/>
          <w:szCs w:val="28"/>
        </w:rPr>
        <w:t xml:space="preserve"> .</w:t>
      </w:r>
      <w:proofErr w:type="gramEnd"/>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7. </w:t>
      </w:r>
      <w:r w:rsidRPr="009B1169">
        <w:rPr>
          <w:rFonts w:ascii="Simplified Arabic" w:eastAsia="Times New Roman" w:hAnsi="Simplified Arabic" w:cs="Simplified Arabic"/>
          <w:b/>
          <w:bCs/>
          <w:color w:val="333332"/>
          <w:sz w:val="28"/>
          <w:szCs w:val="28"/>
          <w:rtl/>
        </w:rPr>
        <w:t>كفالة التزامات الغير اذا اقتضت مصلحة الشركة ذلك</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lastRenderedPageBreak/>
        <w:t xml:space="preserve"> </w:t>
      </w:r>
      <w:r w:rsidRPr="009B1169">
        <w:rPr>
          <w:rFonts w:ascii="Simplified Arabic" w:eastAsia="Times New Roman" w:hAnsi="Simplified Arabic" w:cs="Simplified Arabic"/>
          <w:b/>
          <w:bCs/>
          <w:color w:val="333332"/>
          <w:sz w:val="28"/>
          <w:szCs w:val="28"/>
        </w:rPr>
        <w:t xml:space="preserve">8. </w:t>
      </w:r>
      <w:r w:rsidRPr="009B1169">
        <w:rPr>
          <w:rFonts w:ascii="Simplified Arabic" w:eastAsia="Times New Roman" w:hAnsi="Simplified Arabic" w:cs="Simplified Arabic"/>
          <w:b/>
          <w:bCs/>
          <w:color w:val="333332"/>
          <w:sz w:val="28"/>
          <w:szCs w:val="28"/>
          <w:rtl/>
        </w:rPr>
        <w:t xml:space="preserve">أي امر يدخل ضمن اختصاص الهيئة العامة غير العادية نص عليه هذا القانون او نظام الشركة </w:t>
      </w:r>
      <w:proofErr w:type="gramStart"/>
      <w:r w:rsidRPr="009B1169">
        <w:rPr>
          <w:rFonts w:ascii="Simplified Arabic" w:eastAsia="Times New Roman" w:hAnsi="Simplified Arabic" w:cs="Simplified Arabic"/>
          <w:b/>
          <w:bCs/>
          <w:color w:val="333332"/>
          <w:sz w:val="28"/>
          <w:szCs w:val="28"/>
          <w:rtl/>
        </w:rPr>
        <w:t>الاساسي</w:t>
      </w:r>
      <w:r w:rsidRPr="009B1169">
        <w:rPr>
          <w:rFonts w:ascii="Simplified Arabic" w:eastAsia="Times New Roman" w:hAnsi="Simplified Arabic" w:cs="Simplified Arabic"/>
          <w:b/>
          <w:bCs/>
          <w:color w:val="333332"/>
          <w:sz w:val="28"/>
          <w:szCs w:val="28"/>
        </w:rPr>
        <w:t xml:space="preserve"> .</w:t>
      </w:r>
      <w:proofErr w:type="gramEnd"/>
    </w:p>
    <w:p w14:paraId="4DB2725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الرغم مما هو وارد في المادتين ( 68 ) و ( 75 ) من هذا القانون ، واذا كان الهدف اعادة هيكلة رأس المال ، يجوز للشركة تخفيض رأسمالها واعادة زيادته في نفس اجتماع الهيئة العامة غير العادية المدعوة وفقاً لأحكام القانون لهذا الغرض ، وعلى ان تتضمن الدعوة المبررات والجدوى التي يهدف اليها هذا الاجراء ، وان يتم نشر اعادة هيكلة رأس المال في صحيفتين محليتين ولمرة واحدة على الاقل ،</w:t>
      </w:r>
    </w:p>
    <w:p w14:paraId="51D9FB0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للهيئة العامة للشركاء في الشركة ذات المسؤولية المحدودة ان تناقش في اجتماعها غير العادي اياً من الامور المنصوص عليها في المادة ( 66 ) من هذا القانون على ان تدرج في الدعوة الى الاجتماع وتتخذ قراراتها فيها باكثرية الحصص من رأس المال الممثلة في الاجتماع</w:t>
      </w:r>
      <w:r w:rsidRPr="009B1169">
        <w:rPr>
          <w:rFonts w:ascii="Simplified Arabic" w:eastAsia="Times New Roman" w:hAnsi="Simplified Arabic" w:cs="Simplified Arabic"/>
          <w:b/>
          <w:bCs/>
          <w:color w:val="333332"/>
          <w:sz w:val="28"/>
          <w:szCs w:val="28"/>
        </w:rPr>
        <w:t xml:space="preserve"> .</w:t>
      </w:r>
    </w:p>
    <w:p w14:paraId="328114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تتخذ الهيئة العامة في الشركة ذات المسؤولية المحدودة قراراتها في اي من الامور المنصوص عليها في الفقرة ( أ ) من هذه المادة باكثرية لا تقل عن (75%) من الحصص المكونة لرأس المال الممثلة في الاجتماع ، ما لم ينص نظام الشركة على أغلبية أعلى ، وتخضع القرارات التي تتخذها الهيئة العامة في الامور المنصوص عليها في البنود ( 1 ) ، ( 2 ) ، ( 3 ) ، ( 4 ) ، ( 6 ) من الفقرة ( أ ) ، والفقرة ( ب ) من هذه المادة لأحكام الموافقة والتسجيل والنشر المنصوص عليها في هذا القانون</w:t>
      </w:r>
      <w:r w:rsidRPr="009B1169">
        <w:rPr>
          <w:rFonts w:ascii="Simplified Arabic" w:eastAsia="Times New Roman" w:hAnsi="Simplified Arabic" w:cs="Simplified Arabic"/>
          <w:b/>
          <w:bCs/>
          <w:color w:val="333332"/>
          <w:sz w:val="28"/>
          <w:szCs w:val="28"/>
        </w:rPr>
        <w:t xml:space="preserve"> .</w:t>
      </w:r>
    </w:p>
    <w:p w14:paraId="1CF9EA0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اذا لم تتمكن الهيئة العامة في اجتماعها العادي او غير العادي من اتخاذ قرار بسبب تساوي الاصوات في اجتماعين متتالين فيمنحها المراقب مدة لا تزيد على ثلاثين يوما لاتخاذ القرار المناسب وفي حالة عدم صدور هذا القرار للمراقب حق احالتها الى المحكمة لتقرير تصفيتها</w:t>
      </w:r>
      <w:r w:rsidRPr="009B1169">
        <w:rPr>
          <w:rFonts w:ascii="Simplified Arabic" w:eastAsia="Times New Roman" w:hAnsi="Simplified Arabic" w:cs="Simplified Arabic"/>
          <w:b/>
          <w:bCs/>
          <w:color w:val="333332"/>
          <w:sz w:val="28"/>
          <w:szCs w:val="28"/>
        </w:rPr>
        <w:t xml:space="preserve"> .</w:t>
      </w:r>
    </w:p>
    <w:p w14:paraId="3A94B4A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75E2A8B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تخفيض رأس المال</w:t>
      </w:r>
    </w:p>
    <w:p w14:paraId="136FEDC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68</w:t>
      </w:r>
    </w:p>
    <w:p w14:paraId="48015E5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للشركة ذات المسؤولية المحدودة ان تخفض رأسمالها اذا زاد على حاجتها او اذا لحقت بها خسائر تزيد على نصف رأسمالها على ان تراعي في هذه الحالة احكام المادة ( 75 ) من هذا القانون</w:t>
      </w:r>
      <w:r w:rsidRPr="009B1169">
        <w:rPr>
          <w:rFonts w:ascii="Simplified Arabic" w:eastAsia="Times New Roman" w:hAnsi="Simplified Arabic" w:cs="Simplified Arabic"/>
          <w:b/>
          <w:bCs/>
          <w:color w:val="333332"/>
          <w:sz w:val="28"/>
          <w:szCs w:val="28"/>
        </w:rPr>
        <w:t xml:space="preserve"> .</w:t>
      </w:r>
    </w:p>
    <w:p w14:paraId="778CAC7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المراقب ان ينشر اعلاناً على نفقة الشركة ذات المسؤولية المحدودة في صحيفة يومية واحدة على الأقل ثلاث مرات متتالية يتضمن قرار الهيئة العامة للشركة بتخفيض رأسمالها ويحق لكل من دائنيها الاعتراض خطياً على التخفيض لدى المراقب خلال خمسةعشر يوماً من تاريخ نشر آخر اعلان لقرار التخفيض وللدائن حق الطعن في قرارات التخفيض لدى المحكمة اذا لم يتمكن المراقب من تسوية اعتراضه خلال ثلاثين يوماً من تاريخ تقديمه اليه على ان لا يوقف هذا الطعن اجراءات التخفيض الا اذا قررت المحكمة ذلك</w:t>
      </w:r>
      <w:r w:rsidRPr="009B1169">
        <w:rPr>
          <w:rFonts w:ascii="Simplified Arabic" w:eastAsia="Times New Roman" w:hAnsi="Simplified Arabic" w:cs="Simplified Arabic"/>
          <w:b/>
          <w:bCs/>
          <w:color w:val="333332"/>
          <w:sz w:val="28"/>
          <w:szCs w:val="28"/>
        </w:rPr>
        <w:t xml:space="preserve"> .</w:t>
      </w:r>
    </w:p>
    <w:p w14:paraId="6AC0EC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0640CF2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نشر الميزانية السنوية</w:t>
      </w:r>
    </w:p>
    <w:p w14:paraId="7F578F1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69</w:t>
      </w:r>
    </w:p>
    <w:p w14:paraId="5D1843B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تعفى الشركة ذات المسؤولية المحدودة من نشر ميزانيتها السنوية وحساب ارباحها وخسائرها والموجز من تقرير مديرها او هيئة المديرين فيها في الصحف المحلية</w:t>
      </w:r>
      <w:r w:rsidRPr="009B1169">
        <w:rPr>
          <w:rFonts w:ascii="Simplified Arabic" w:eastAsia="Times New Roman" w:hAnsi="Simplified Arabic" w:cs="Simplified Arabic"/>
          <w:b/>
          <w:bCs/>
          <w:color w:val="333332"/>
          <w:sz w:val="28"/>
          <w:szCs w:val="28"/>
        </w:rPr>
        <w:t xml:space="preserve"> .</w:t>
      </w:r>
    </w:p>
    <w:p w14:paraId="06EB64E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0F8BCBF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الاحتياطي الاجباري والاحتياطي العادي</w:t>
      </w:r>
    </w:p>
    <w:p w14:paraId="011B88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70</w:t>
      </w:r>
    </w:p>
    <w:p w14:paraId="1862FA6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على الشركة ذات المسؤولية المحدودة ان تقتطع ( 10% ) من ارباحها السنوية الصافية لحساب الاحتياطي الاجباري ، وان تستمر على هذا الاقتطاع لكل سنة على ان لا يتجاوز مجموع ما اقتطع لهذا الاحتياطي رأس مال الشركة</w:t>
      </w:r>
      <w:r w:rsidRPr="009B1169">
        <w:rPr>
          <w:rFonts w:ascii="Simplified Arabic" w:eastAsia="Times New Roman" w:hAnsi="Simplified Arabic" w:cs="Simplified Arabic"/>
          <w:b/>
          <w:bCs/>
          <w:color w:val="333332"/>
          <w:sz w:val="28"/>
          <w:szCs w:val="28"/>
        </w:rPr>
        <w:t xml:space="preserve"> .</w:t>
      </w:r>
    </w:p>
    <w:p w14:paraId="282BEBA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للهيئة العامة في الشركة ذات المسؤولية المحدودة ان تقرر اقتطاع نسبة لا تزيد على ( 20% ) من الارباح السنوية الصافية للشركة لحساب الاحتياطي الاختياري ، وللهيئة العامة ان تقرر استخدام هذا الاحتياطي لاغراض الشركة او توزيعه على الشركاء كأرباح اذا لم يستخدم في تلك الاغراض</w:t>
      </w:r>
      <w:r w:rsidRPr="009B1169">
        <w:rPr>
          <w:rFonts w:ascii="Simplified Arabic" w:eastAsia="Times New Roman" w:hAnsi="Simplified Arabic" w:cs="Simplified Arabic"/>
          <w:b/>
          <w:bCs/>
          <w:color w:val="333332"/>
          <w:sz w:val="28"/>
          <w:szCs w:val="28"/>
        </w:rPr>
        <w:t xml:space="preserve"> .</w:t>
      </w:r>
    </w:p>
    <w:p w14:paraId="37FC1C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للهيئة العامة وبعد استنفاد الاحتياطيات الأخرى ان تقرر في اجتماع غير عادي إطفاء خسائرها من المبالغ المتجمعة في حساب الاحتياطي الإجباري على ان يعاد بناؤه وفقاً لأحكام الفقرة (أ) من هذه المادة</w:t>
      </w:r>
      <w:r w:rsidRPr="009B1169">
        <w:rPr>
          <w:rFonts w:ascii="Simplified Arabic" w:eastAsia="Times New Roman" w:hAnsi="Simplified Arabic" w:cs="Simplified Arabic"/>
          <w:b/>
          <w:bCs/>
          <w:color w:val="333332"/>
          <w:sz w:val="28"/>
          <w:szCs w:val="28"/>
        </w:rPr>
        <w:t xml:space="preserve"> .</w:t>
      </w:r>
    </w:p>
    <w:p w14:paraId="5DD1DC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57135C8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السجل الخاص بالشركاء</w:t>
      </w:r>
    </w:p>
    <w:p w14:paraId="1CD1C1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71</w:t>
      </w:r>
    </w:p>
    <w:p w14:paraId="35F8004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تحتفظ الشركة ذات المسؤولية المحدودة في المركز الرئيسي لها بسجل خاص للشركاء تدون فيه البيانات التالية عنهم ، ويكون المدير او هيئة المديرين في الشركة مسؤولين عنه وعن صحة البيانات المدرجة فيه</w:t>
      </w:r>
      <w:r w:rsidRPr="009B1169">
        <w:rPr>
          <w:rFonts w:ascii="Simplified Arabic" w:eastAsia="Times New Roman" w:hAnsi="Simplified Arabic" w:cs="Simplified Arabic"/>
          <w:b/>
          <w:bCs/>
          <w:color w:val="333332"/>
          <w:sz w:val="28"/>
          <w:szCs w:val="28"/>
        </w:rPr>
        <w:t>:</w:t>
      </w:r>
    </w:p>
    <w:p w14:paraId="063026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اسم الشريك ولقبه اذا كان له لقب وجنسيته ومركز اقامته وعنوانه على وجه </w:t>
      </w:r>
      <w:proofErr w:type="gramStart"/>
      <w:r w:rsidRPr="009B1169">
        <w:rPr>
          <w:rFonts w:ascii="Simplified Arabic" w:eastAsia="Times New Roman" w:hAnsi="Simplified Arabic" w:cs="Simplified Arabic"/>
          <w:b/>
          <w:bCs/>
          <w:color w:val="333332"/>
          <w:sz w:val="28"/>
          <w:szCs w:val="28"/>
          <w:rtl/>
        </w:rPr>
        <w:t>التحديد</w:t>
      </w:r>
      <w:r w:rsidRPr="009B1169">
        <w:rPr>
          <w:rFonts w:ascii="Simplified Arabic" w:eastAsia="Times New Roman" w:hAnsi="Simplified Arabic" w:cs="Simplified Arabic"/>
          <w:b/>
          <w:bCs/>
          <w:color w:val="333332"/>
          <w:sz w:val="28"/>
          <w:szCs w:val="28"/>
        </w:rPr>
        <w:t xml:space="preserve"> .</w:t>
      </w:r>
      <w:proofErr w:type="gramEnd"/>
    </w:p>
    <w:p w14:paraId="00315EC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عدد الحصص التي يملكها الشريك </w:t>
      </w:r>
      <w:proofErr w:type="gramStart"/>
      <w:r w:rsidRPr="009B1169">
        <w:rPr>
          <w:rFonts w:ascii="Simplified Arabic" w:eastAsia="Times New Roman" w:hAnsi="Simplified Arabic" w:cs="Simplified Arabic"/>
          <w:b/>
          <w:bCs/>
          <w:color w:val="333332"/>
          <w:sz w:val="28"/>
          <w:szCs w:val="28"/>
          <w:rtl/>
        </w:rPr>
        <w:t>وقيمتها</w:t>
      </w:r>
      <w:r w:rsidRPr="009B1169">
        <w:rPr>
          <w:rFonts w:ascii="Simplified Arabic" w:eastAsia="Times New Roman" w:hAnsi="Simplified Arabic" w:cs="Simplified Arabic"/>
          <w:b/>
          <w:bCs/>
          <w:color w:val="333332"/>
          <w:sz w:val="28"/>
          <w:szCs w:val="28"/>
        </w:rPr>
        <w:t xml:space="preserve"> .</w:t>
      </w:r>
      <w:proofErr w:type="gramEnd"/>
    </w:p>
    <w:p w14:paraId="010EA5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التغير الذي يطرأ على حصة او حصص الشريك ، وتفاصيله ، وتاريخ </w:t>
      </w:r>
      <w:proofErr w:type="gramStart"/>
      <w:r w:rsidRPr="009B1169">
        <w:rPr>
          <w:rFonts w:ascii="Simplified Arabic" w:eastAsia="Times New Roman" w:hAnsi="Simplified Arabic" w:cs="Simplified Arabic"/>
          <w:b/>
          <w:bCs/>
          <w:color w:val="333332"/>
          <w:sz w:val="28"/>
          <w:szCs w:val="28"/>
          <w:rtl/>
        </w:rPr>
        <w:t>وقوعه</w:t>
      </w:r>
      <w:r w:rsidRPr="009B1169">
        <w:rPr>
          <w:rFonts w:ascii="Simplified Arabic" w:eastAsia="Times New Roman" w:hAnsi="Simplified Arabic" w:cs="Simplified Arabic"/>
          <w:b/>
          <w:bCs/>
          <w:color w:val="333332"/>
          <w:sz w:val="28"/>
          <w:szCs w:val="28"/>
        </w:rPr>
        <w:t xml:space="preserve"> .</w:t>
      </w:r>
      <w:proofErr w:type="gramEnd"/>
    </w:p>
    <w:p w14:paraId="29E7879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ما يقع على حصة او حصص الشريك من حجز ورهن واي قيود اخرى والتفاصيل المتعلقة </w:t>
      </w:r>
      <w:proofErr w:type="gramStart"/>
      <w:r w:rsidRPr="009B1169">
        <w:rPr>
          <w:rFonts w:ascii="Simplified Arabic" w:eastAsia="Times New Roman" w:hAnsi="Simplified Arabic" w:cs="Simplified Arabic"/>
          <w:b/>
          <w:bCs/>
          <w:color w:val="333332"/>
          <w:sz w:val="28"/>
          <w:szCs w:val="28"/>
          <w:rtl/>
        </w:rPr>
        <w:t>بها</w:t>
      </w:r>
      <w:r w:rsidRPr="009B1169">
        <w:rPr>
          <w:rFonts w:ascii="Simplified Arabic" w:eastAsia="Times New Roman" w:hAnsi="Simplified Arabic" w:cs="Simplified Arabic"/>
          <w:b/>
          <w:bCs/>
          <w:color w:val="333332"/>
          <w:sz w:val="28"/>
          <w:szCs w:val="28"/>
        </w:rPr>
        <w:t xml:space="preserve"> .</w:t>
      </w:r>
      <w:proofErr w:type="gramEnd"/>
    </w:p>
    <w:p w14:paraId="324951D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اي بيانات اخرى يقرر مدير الشركة او هيئة المديرين فيها تدوينها في </w:t>
      </w:r>
      <w:proofErr w:type="gramStart"/>
      <w:r w:rsidRPr="009B1169">
        <w:rPr>
          <w:rFonts w:ascii="Simplified Arabic" w:eastAsia="Times New Roman" w:hAnsi="Simplified Arabic" w:cs="Simplified Arabic"/>
          <w:b/>
          <w:bCs/>
          <w:color w:val="333332"/>
          <w:sz w:val="28"/>
          <w:szCs w:val="28"/>
          <w:rtl/>
        </w:rPr>
        <w:t>السجل</w:t>
      </w:r>
      <w:r w:rsidRPr="009B1169">
        <w:rPr>
          <w:rFonts w:ascii="Simplified Arabic" w:eastAsia="Times New Roman" w:hAnsi="Simplified Arabic" w:cs="Simplified Arabic"/>
          <w:b/>
          <w:bCs/>
          <w:color w:val="333332"/>
          <w:sz w:val="28"/>
          <w:szCs w:val="28"/>
        </w:rPr>
        <w:t xml:space="preserve"> .</w:t>
      </w:r>
      <w:proofErr w:type="gramEnd"/>
    </w:p>
    <w:p w14:paraId="41D52A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ويحق لكل شريك في الشركة الاطلاع على هذا السجل بنفسه او بواسطة من يفوضه خطياً بذلك</w:t>
      </w:r>
      <w:r w:rsidRPr="009B1169">
        <w:rPr>
          <w:rFonts w:ascii="Simplified Arabic" w:eastAsia="Times New Roman" w:hAnsi="Simplified Arabic" w:cs="Simplified Arabic"/>
          <w:b/>
          <w:bCs/>
          <w:color w:val="333332"/>
          <w:sz w:val="28"/>
          <w:szCs w:val="28"/>
        </w:rPr>
        <w:t xml:space="preserve"> .</w:t>
      </w:r>
    </w:p>
    <w:p w14:paraId="29C68D9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مدير الشركة ذات المسؤولية المحدودة او رئيس هيئة المديرين فيها تزويد المراقب سنوياً بالبيانات المدونة في السجل الخاص بالشركاء في الشركة المنصوص عليها في الفقرة ( أ ) من هذه المادة ، وذلك خلال الشهر الاول من انتهاء السنة المالية للشركة ، وبكل تعديل او تغيير يطرأ على تلك البيانات خلال مدة لا تزيد على ثلاثين يوماً من تاريخ وقوع التعديل او التغيير</w:t>
      </w:r>
      <w:r w:rsidRPr="009B1169">
        <w:rPr>
          <w:rFonts w:ascii="Simplified Arabic" w:eastAsia="Times New Roman" w:hAnsi="Simplified Arabic" w:cs="Simplified Arabic"/>
          <w:b/>
          <w:bCs/>
          <w:color w:val="333332"/>
          <w:sz w:val="28"/>
          <w:szCs w:val="28"/>
        </w:rPr>
        <w:t xml:space="preserve"> .</w:t>
      </w:r>
    </w:p>
    <w:p w14:paraId="4132E45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586E116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تنازل الشريك عن حصته في الشركة</w:t>
      </w:r>
    </w:p>
    <w:p w14:paraId="119E80A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72</w:t>
      </w:r>
    </w:p>
    <w:p w14:paraId="08BB21A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للشريك في الشركة ذات المسؤولية المحدودة ان يتنازل عن حصصه في الشركة الى أي من الشركاء او لغيرهم ، بموجب سند تحويل وفقا للصيغة التي يعتمدها المراقب ويتم التوقيع على هذا السند وفقا للاجراءات المتبعة في تسجيل الشركة بمقتضى احكام هذا القانون</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وفي جميع الاحوال ، يتم توثيق سند التنازل لدى المراقب والاعلان عنه واستيفاء الرسوم المقررة لذلك ، ولا يحتج بهذا التنازل في مواجهة الشركة او الشركاء او الغير الا من تاريخ توثيقه لدى المراقب</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يجوز للشريك التنازل عن حصصه في الشركة بغير البيع الى الزوجة او لاحد الاقارب حتى الدرجة الثالثة او الوقف واعلام المدير او هيئة المديرين بهذا التنازل ما لم ينص النظام الاساسي للشركة على غير ذلك</w:t>
      </w:r>
      <w:r w:rsidRPr="009B1169">
        <w:rPr>
          <w:rFonts w:ascii="Simplified Arabic" w:eastAsia="Times New Roman" w:hAnsi="Simplified Arabic" w:cs="Simplified Arabic"/>
          <w:b/>
          <w:bCs/>
          <w:color w:val="333332"/>
          <w:sz w:val="28"/>
          <w:szCs w:val="28"/>
        </w:rPr>
        <w:t xml:space="preserve"> .</w:t>
      </w:r>
    </w:p>
    <w:p w14:paraId="0E079F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557EA7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بيع الشريك لحصته في الشركة</w:t>
      </w:r>
    </w:p>
    <w:p w14:paraId="76DC58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73</w:t>
      </w:r>
    </w:p>
    <w:p w14:paraId="7E4A3C1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اذا رغب احد الشركاء في الشركة في بيع حصصه او جزء منها للغير فعليه تقديم طلب بذلك الى مدير الشركة او هيئة مديريها ، حسب مقتضى الحال ، ونسخ منه الى الشركاء والى المراقب يتضمن السعر الذي يطلبه وعدد الحصص التي يرغب في بيعها وعلى المدير او رئيس هيئة المديرين تبليغ باقي الشركاء بشروط التنازل اما باليد مقابل التوقيع او بالبريد المسجل وذلك خلال اسبوع من تاريخ تقديم الطلب ويكون للشركاء الاولوية بالشراء بالسعر المعروض ، وعلى المدير او رئيس هيئة المديرين تبليغ المراقب خطيا بانه قد قام بتبليغ الشركاء وذلك تحت طائلة المسؤولية بالتعويض عن الضرر الذي يلحق بالشريك المتضرر</w:t>
      </w:r>
      <w:r w:rsidRPr="009B1169">
        <w:rPr>
          <w:rFonts w:ascii="Simplified Arabic" w:eastAsia="Times New Roman" w:hAnsi="Simplified Arabic" w:cs="Simplified Arabic"/>
          <w:b/>
          <w:bCs/>
          <w:color w:val="333332"/>
          <w:sz w:val="28"/>
          <w:szCs w:val="28"/>
        </w:rPr>
        <w:t xml:space="preserve"> .</w:t>
      </w:r>
    </w:p>
    <w:p w14:paraId="00F08A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تقدم اكثر من شريك لشراء الحصة او الحصص المراد التنازل عنها بالسعر المعروض ، تقسم الحصص بين الراغبين من الشركاء بالشراء كل بنسبة حصته في رأس مال الشركة ، اما في حالة الاختلاف على السعر فعندها يعين المراقب مدقق حسابات قانوني على على نفقة البائع والمشتري من الشركاء لتحديد السعر ويعتبر تقديره نهائياً وتقسم الحصص بين الشركاء الراغبين بالشراء واذا لم يلتزم الشريك باتمام عملية البيع او الشراء بعد صدور التقرير فانه يكون مسؤولا عن تلك النفقات تجاه الشركة</w:t>
      </w:r>
      <w:r w:rsidRPr="009B1169">
        <w:rPr>
          <w:rFonts w:ascii="Simplified Arabic" w:eastAsia="Times New Roman" w:hAnsi="Simplified Arabic" w:cs="Simplified Arabic"/>
          <w:b/>
          <w:bCs/>
          <w:color w:val="333332"/>
          <w:sz w:val="28"/>
          <w:szCs w:val="28"/>
        </w:rPr>
        <w:t xml:space="preserve"> .</w:t>
      </w:r>
    </w:p>
    <w:p w14:paraId="26F4031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اذا انقضت ثلاثون يوماً من تاريخ اخطار الشركاء بشروط البيع دون ان يبدي أحد منهم رغبته في الشراء سواء بالسعر المعروض او بالسعر المقدر من مدقق الحسابات فيكون للشريك الراغب بالبيع الحق في بيع حصته للغير بالسعر المعروض او بالسعر المقدر كحد ادنى</w:t>
      </w:r>
      <w:r w:rsidRPr="009B1169">
        <w:rPr>
          <w:rFonts w:ascii="Simplified Arabic" w:eastAsia="Times New Roman" w:hAnsi="Simplified Arabic" w:cs="Simplified Arabic"/>
          <w:b/>
          <w:bCs/>
          <w:color w:val="333332"/>
          <w:sz w:val="28"/>
          <w:szCs w:val="28"/>
        </w:rPr>
        <w:t xml:space="preserve"> .</w:t>
      </w:r>
    </w:p>
    <w:p w14:paraId="7A26E3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اذا لم يبد اي من الشركاء او الغير رغبته في شراء الحصة او الحصص المراد بيعها خلال ثلاثين يوماً من انتهاء المدة المبينة في الفقرة ( ج ) اعلاه، بحيث اصبح بيع هذه الحصة او الحصص متعسراً ، فعندها يجوز للراغب بالبيع الطلب من المراقب بيع الحصص بالمزاد العلني ويصدر الوزير بناء على تنسيب المراقب التعليمات اللازمة لتنفيذ عملية البيع بالمزاد العلني</w:t>
      </w:r>
      <w:r w:rsidRPr="009B1169">
        <w:rPr>
          <w:rFonts w:ascii="Simplified Arabic" w:eastAsia="Times New Roman" w:hAnsi="Simplified Arabic" w:cs="Simplified Arabic"/>
          <w:b/>
          <w:bCs/>
          <w:color w:val="333332"/>
          <w:sz w:val="28"/>
          <w:szCs w:val="28"/>
        </w:rPr>
        <w:t xml:space="preserve"> .</w:t>
      </w:r>
    </w:p>
    <w:p w14:paraId="40F60E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3A9A299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أولوية الشركاء في شراء حصة الشريك الصادر حكم بالتنفيذ على حصته</w:t>
      </w:r>
    </w:p>
    <w:p w14:paraId="473A804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74</w:t>
      </w:r>
    </w:p>
    <w:p w14:paraId="2A58691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اذا صدر حكم قضائي بالتنفيذ على حصة او حصص أحد الشركاء المدينين فتعطى الاولوية في شراء تلك الحصة او الحصص لباقي الشركاء في الشركة ، واذا لم يتقدم احد منهم لشرائها او تعذر الاتفاق على السعر خلال مدة ثلاثين يوماً من تاريخ صدور الحكم القطعي به ، فتعرض تلك الحصص للبيع بالمزاد العلني ، ولكل شريك في الشركة الدخول باسمه في المزاد على قدم المساواة مع الغير وشراء تلك الحصة او الحصص لنفسه</w:t>
      </w:r>
      <w:r w:rsidRPr="009B1169">
        <w:rPr>
          <w:rFonts w:ascii="Simplified Arabic" w:eastAsia="Times New Roman" w:hAnsi="Simplified Arabic" w:cs="Simplified Arabic"/>
          <w:b/>
          <w:bCs/>
          <w:color w:val="333332"/>
          <w:sz w:val="28"/>
          <w:szCs w:val="28"/>
        </w:rPr>
        <w:t xml:space="preserve"> .</w:t>
      </w:r>
    </w:p>
    <w:p w14:paraId="1CC408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يصدر المراقب التعليمات اللازمة لتنفيذ عمليات البيع بالمزاد العلني لاغراض هذه المادة</w:t>
      </w:r>
      <w:r w:rsidRPr="009B1169">
        <w:rPr>
          <w:rFonts w:ascii="Simplified Arabic" w:eastAsia="Times New Roman" w:hAnsi="Simplified Arabic" w:cs="Simplified Arabic"/>
          <w:b/>
          <w:bCs/>
          <w:color w:val="333332"/>
          <w:sz w:val="28"/>
          <w:szCs w:val="28"/>
        </w:rPr>
        <w:t xml:space="preserve"> .</w:t>
      </w:r>
    </w:p>
    <w:p w14:paraId="277672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060B028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خسائر الشركة</w:t>
      </w:r>
    </w:p>
    <w:p w14:paraId="6F6CF51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75</w:t>
      </w:r>
    </w:p>
    <w:p w14:paraId="420383D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اذا زادت خسائر الشركة ذات المسؤولية المحدودة على نصف راسمالها فيترتب على مديرها او هيئة المديرين فيها دعوة الهيئة العامة للشركة الى اجتماع غير عادي لتصدر قرارها اما بتصفية الشركة او باستمرار قيامها بما يحقق تصحيح اوضاعها ، واذا لم تتمكن الهيئة العامة من اتخاذ قرار بهذا الشان خلال اجتماعين متتالين فيمنح المراقب الشركة مدة لا تزيد على شهر لاتخاذ القرار واذا لم تتمكن من ذلك فتتم احالة الشركة للمحكمة لغايات تصفيتها تصفية اجبارية وفقا لاحكام القانون</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lastRenderedPageBreak/>
        <w:t>ب. اذا بلغت خسائر الشركة ثلاثة ارباع قيمة راسمالها فيجب تصفيتها الا اذا قررت الهيئة العامة في اجتماع غير عادي زيادة راسمالها لمعالجة وضع الخسائر او اطفائها بما يتفق مع معايير المحاسبة والتدقيق الدولية المعتمدة على ان لا يزيد مجمل الخسائر المتبقية على نصف راسمال الشركة في كلتا الحالتين</w:t>
      </w:r>
      <w:r w:rsidRPr="009B1169">
        <w:rPr>
          <w:rFonts w:ascii="Simplified Arabic" w:eastAsia="Times New Roman" w:hAnsi="Simplified Arabic" w:cs="Simplified Arabic"/>
          <w:b/>
          <w:bCs/>
          <w:color w:val="333332"/>
          <w:sz w:val="28"/>
          <w:szCs w:val="28"/>
        </w:rPr>
        <w:t xml:space="preserve"> .</w:t>
      </w:r>
    </w:p>
    <w:p w14:paraId="1BE4CA8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الشركة ذات المسؤولية المحدودة</w:t>
      </w:r>
    </w:p>
    <w:p w14:paraId="333B9D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تطبيق الاحكام المتعلقة بالشركة المساهمة العامة على الشركة ذات المسؤولية المحدودة</w:t>
      </w:r>
    </w:p>
    <w:p w14:paraId="111331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76</w:t>
      </w:r>
    </w:p>
    <w:p w14:paraId="285ABE8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تطبق الأحكام المتعلقة بالشركة المساهمة العامة على الشركة ذات المسؤولية المحدودة في كل ما لم يرد بشأنه نص صريح في الاحكام المتعلقة بالشركات ذات المسؤولية المحدودة</w:t>
      </w:r>
      <w:r w:rsidRPr="009B1169">
        <w:rPr>
          <w:rFonts w:ascii="Simplified Arabic" w:eastAsia="Times New Roman" w:hAnsi="Simplified Arabic" w:cs="Simplified Arabic"/>
          <w:b/>
          <w:bCs/>
          <w:color w:val="333332"/>
          <w:sz w:val="28"/>
          <w:szCs w:val="28"/>
        </w:rPr>
        <w:t xml:space="preserve"> .</w:t>
      </w:r>
    </w:p>
    <w:p w14:paraId="3C4BAB1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3DEF62B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تاسيس شركة التوصية بالأسهم</w:t>
      </w:r>
    </w:p>
    <w:p w14:paraId="23AB5D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77</w:t>
      </w:r>
    </w:p>
    <w:p w14:paraId="002CE3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تتألف شركة التوصية بالأسهم من فئتين من الشركاء هما</w:t>
      </w:r>
      <w:r w:rsidRPr="009B1169">
        <w:rPr>
          <w:rFonts w:ascii="Simplified Arabic" w:eastAsia="Times New Roman" w:hAnsi="Simplified Arabic" w:cs="Simplified Arabic"/>
          <w:b/>
          <w:bCs/>
          <w:color w:val="333332"/>
          <w:sz w:val="28"/>
          <w:szCs w:val="28"/>
        </w:rPr>
        <w:t>:</w:t>
      </w:r>
    </w:p>
    <w:p w14:paraId="551FFC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شركاء متضامنون: لا يقل عددهم عن اثنين يسألون في اموالهم الخاصة عن ديون الشركة والالتزامات المترتبة عليها</w:t>
      </w:r>
      <w:r w:rsidRPr="009B1169">
        <w:rPr>
          <w:rFonts w:ascii="Simplified Arabic" w:eastAsia="Times New Roman" w:hAnsi="Simplified Arabic" w:cs="Simplified Arabic"/>
          <w:b/>
          <w:bCs/>
          <w:color w:val="333332"/>
          <w:sz w:val="28"/>
          <w:szCs w:val="28"/>
        </w:rPr>
        <w:t xml:space="preserve"> .</w:t>
      </w:r>
    </w:p>
    <w:p w14:paraId="472CDFD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شركاء مساهمون: لا يقل عددهم عن ثلاثة ، ويسأل كل شريك منهم بمقدار مساهمته عن ديون الشركة والتزاماتها</w:t>
      </w:r>
      <w:r w:rsidRPr="009B1169">
        <w:rPr>
          <w:rFonts w:ascii="Simplified Arabic" w:eastAsia="Times New Roman" w:hAnsi="Simplified Arabic" w:cs="Simplified Arabic"/>
          <w:b/>
          <w:bCs/>
          <w:color w:val="333332"/>
          <w:sz w:val="28"/>
          <w:szCs w:val="28"/>
        </w:rPr>
        <w:t xml:space="preserve"> .</w:t>
      </w:r>
    </w:p>
    <w:p w14:paraId="1F93704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764635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رأس مال الشركة</w:t>
      </w:r>
    </w:p>
    <w:p w14:paraId="7E8C7D3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78</w:t>
      </w:r>
    </w:p>
    <w:p w14:paraId="6EAC16B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لا يجوز ان يقل رأس مال شركة التوصية بالاسهم عن مائة الف دينار يقسم الى اسهم متساوية القيمة قابلة للتداول وقيمة السهم الواحد منها دينار واحد غير قابل للتجزئة ، ويشترط </w:t>
      </w:r>
      <w:r w:rsidRPr="009B1169">
        <w:rPr>
          <w:rFonts w:ascii="Simplified Arabic" w:eastAsia="Times New Roman" w:hAnsi="Simplified Arabic" w:cs="Simplified Arabic"/>
          <w:b/>
          <w:bCs/>
          <w:color w:val="333332"/>
          <w:sz w:val="28"/>
          <w:szCs w:val="28"/>
          <w:rtl/>
        </w:rPr>
        <w:lastRenderedPageBreak/>
        <w:t>في ذلك ان لا يزيد رأس مال الشركة الذي يطرح للاكتتاب على مثلي مجموع ما ساهم به الشركاء المتضامنون في الشركة</w:t>
      </w:r>
      <w:r w:rsidRPr="009B1169">
        <w:rPr>
          <w:rFonts w:ascii="Simplified Arabic" w:eastAsia="Times New Roman" w:hAnsi="Simplified Arabic" w:cs="Simplified Arabic"/>
          <w:b/>
          <w:bCs/>
          <w:color w:val="333332"/>
          <w:sz w:val="28"/>
          <w:szCs w:val="28"/>
        </w:rPr>
        <w:t xml:space="preserve"> .</w:t>
      </w:r>
    </w:p>
    <w:p w14:paraId="5AF0812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الرغم مما ورد في الفقرة (أ) من هذه المادة ، يجوز ان يتفق الشركاء المتضامنين والشركاء المساهمون في عقد تاسيس الشركة ونظامها الاساسي على وجود انواع من الاسهم تتمتع بقوة تصويتية ومن حيث توزيع الارباح والخسائر وكذلك يجوز الاتفاق على وجود حظر على التصرف بأسهم الشركاء المتضامنين خلال مدة معينة من تاريخ التاسيس</w:t>
      </w:r>
      <w:r w:rsidRPr="009B1169">
        <w:rPr>
          <w:rFonts w:ascii="Simplified Arabic" w:eastAsia="Times New Roman" w:hAnsi="Simplified Arabic" w:cs="Simplified Arabic"/>
          <w:b/>
          <w:bCs/>
          <w:color w:val="333332"/>
          <w:sz w:val="28"/>
          <w:szCs w:val="28"/>
        </w:rPr>
        <w:t xml:space="preserve"> .</w:t>
      </w:r>
    </w:p>
    <w:p w14:paraId="5797E68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اذا اتفق الشركاء على أي من الامور المشار اليها في الفقرة (ب) من هذه المادة فيتعين بيانها في نشرة الاصدار عند طرح الاسهم للاكتتاب</w:t>
      </w:r>
      <w:r w:rsidRPr="009B1169">
        <w:rPr>
          <w:rFonts w:ascii="Simplified Arabic" w:eastAsia="Times New Roman" w:hAnsi="Simplified Arabic" w:cs="Simplified Arabic"/>
          <w:b/>
          <w:bCs/>
          <w:color w:val="333332"/>
          <w:sz w:val="28"/>
          <w:szCs w:val="28"/>
        </w:rPr>
        <w:t xml:space="preserve"> .</w:t>
      </w:r>
    </w:p>
    <w:p w14:paraId="79737A5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5E296F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عنوان الشركة</w:t>
      </w:r>
    </w:p>
    <w:p w14:paraId="76B0838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79</w:t>
      </w:r>
    </w:p>
    <w:p w14:paraId="6CB35C3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يتكون اسم شركة التوصية بالاسهم من اسم واحد او اكثر من الشركاء المتضامنين ، على ان تضاف الى اسمها هذا عبارة ( شركة توصية بالاسهم ) ، وما يدل على غاياتها. ” ولا يجوز ان يذكر اسم الشريك المساهم في اسم الشركة ، فاذا ذكر اسمه مع علمه بذلك اعتبر شريكاً متضامناً في مواجهة الغير حسن النية</w:t>
      </w:r>
      <w:r w:rsidRPr="009B1169">
        <w:rPr>
          <w:rFonts w:ascii="Simplified Arabic" w:eastAsia="Times New Roman" w:hAnsi="Simplified Arabic" w:cs="Simplified Arabic"/>
          <w:b/>
          <w:bCs/>
          <w:color w:val="333332"/>
          <w:sz w:val="28"/>
          <w:szCs w:val="28"/>
        </w:rPr>
        <w:t xml:space="preserve"> ” .</w:t>
      </w:r>
    </w:p>
    <w:p w14:paraId="37E47E7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53D4A42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تسجيل الشركة</w:t>
      </w:r>
    </w:p>
    <w:p w14:paraId="1FA933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80</w:t>
      </w:r>
    </w:p>
    <w:p w14:paraId="393C855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يخضع تسجيل شركة التوصية بالاسهم لموافقة المراقب</w:t>
      </w:r>
      <w:r w:rsidRPr="009B1169">
        <w:rPr>
          <w:rFonts w:ascii="Simplified Arabic" w:eastAsia="Times New Roman" w:hAnsi="Simplified Arabic" w:cs="Simplified Arabic"/>
          <w:b/>
          <w:bCs/>
          <w:color w:val="333332"/>
          <w:sz w:val="28"/>
          <w:szCs w:val="28"/>
        </w:rPr>
        <w:t xml:space="preserve"> .</w:t>
      </w:r>
    </w:p>
    <w:p w14:paraId="61D4544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29B2742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ادارة الشركة</w:t>
      </w:r>
    </w:p>
    <w:p w14:paraId="3E1DAF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81</w:t>
      </w:r>
    </w:p>
    <w:p w14:paraId="13F2780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يتولى ادارة شركة التوصية بالاسهم شريك متضامن او اكثر يحدد عددهم وصلاحياتهم وواجباتهم في نظام الشركة ، وتسري على سلطتهم ومسؤوليتهم وعزلهم الاحكام التي تطبق على الشركاء المفوضين في شركة التضامن</w:t>
      </w:r>
      <w:r w:rsidRPr="009B1169">
        <w:rPr>
          <w:rFonts w:ascii="Simplified Arabic" w:eastAsia="Times New Roman" w:hAnsi="Simplified Arabic" w:cs="Simplified Arabic"/>
          <w:b/>
          <w:bCs/>
          <w:color w:val="333332"/>
          <w:sz w:val="28"/>
          <w:szCs w:val="28"/>
        </w:rPr>
        <w:t xml:space="preserve"> .</w:t>
      </w:r>
    </w:p>
    <w:p w14:paraId="57F289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شغر منصب مدير شركة التوصية بالاسهم في اي وقت لاي سبب من الأسباب فيتولى الشركاء المتضامنون تعيين مدير للشركة من بينهم ، واذا تعذر ذلك وجب على مجلس الرقابة المنصوص عليه في المادة ( 84 ) من هذا القانون تعيين مديراً مؤقتاً للشركة يتولى ادارة اعمالها على ان تدعى الهيئة العامة خلال ثلاثين يوماً من تاريخ تعيين المدير المؤقت لانتخاب مدير للشركة من الشركاء المتضامنين</w:t>
      </w:r>
      <w:r w:rsidRPr="009B1169">
        <w:rPr>
          <w:rFonts w:ascii="Simplified Arabic" w:eastAsia="Times New Roman" w:hAnsi="Simplified Arabic" w:cs="Simplified Arabic"/>
          <w:b/>
          <w:bCs/>
          <w:color w:val="333332"/>
          <w:sz w:val="28"/>
          <w:szCs w:val="28"/>
        </w:rPr>
        <w:t xml:space="preserve"> .</w:t>
      </w:r>
    </w:p>
    <w:p w14:paraId="0E954D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10D5C9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تطبيق احكام شركة التضامن على شركة التوصية البسيطة</w:t>
      </w:r>
    </w:p>
    <w:p w14:paraId="748DBD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82</w:t>
      </w:r>
    </w:p>
    <w:p w14:paraId="7C9B70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تسري احكام شركة التضامن المنصوص عليها في هذا القانون على الشركاء المتضامنين في شركة التوصية بالاسهم ، وتسري على الشريك المساهم في هذه الشركة الاحكام المنصوص عليها في المادة ( 43 ) المتعلقة بشركة التوصية البسيطة</w:t>
      </w:r>
      <w:r w:rsidRPr="009B1169">
        <w:rPr>
          <w:rFonts w:ascii="Simplified Arabic" w:eastAsia="Times New Roman" w:hAnsi="Simplified Arabic" w:cs="Simplified Arabic"/>
          <w:b/>
          <w:bCs/>
          <w:color w:val="333332"/>
          <w:sz w:val="28"/>
          <w:szCs w:val="28"/>
        </w:rPr>
        <w:t xml:space="preserve"> .</w:t>
      </w:r>
    </w:p>
    <w:p w14:paraId="722C166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2063C7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الهيئة العامة للشركة</w:t>
      </w:r>
    </w:p>
    <w:p w14:paraId="2EE0DD9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83</w:t>
      </w:r>
    </w:p>
    <w:p w14:paraId="03A29C5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تتألف الهيئة العامة لشركة التوصية بالأسهم من جميع الشركاء المتضامنين والشركاء المساهمين ، ويكون لكل منهم حق حضور اجتماعات الهيئة العامة للشركة سواء كانت عادية او غير عادية ومناقشة الامور المعروضة عليها والاشتراك في التصويت على القرارات التي تتخذها ، ويكون له من الأصوات في الهيئة العامة بعدد ما يملكه من اسهم في الشركة</w:t>
      </w:r>
      <w:r w:rsidRPr="009B1169">
        <w:rPr>
          <w:rFonts w:ascii="Simplified Arabic" w:eastAsia="Times New Roman" w:hAnsi="Simplified Arabic" w:cs="Simplified Arabic"/>
          <w:b/>
          <w:bCs/>
          <w:color w:val="333332"/>
          <w:sz w:val="28"/>
          <w:szCs w:val="28"/>
        </w:rPr>
        <w:t xml:space="preserve"> .</w:t>
      </w:r>
    </w:p>
    <w:p w14:paraId="10537F7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تطبق الأحكام الخاصة باجتماعات الهيئة العامة العادية وغير العادية للشركات المساهمة العامة المنصوص عليها في هذا القانون على اجتماعات الهيئة العامة لشركة التوصية بالأسهم</w:t>
      </w:r>
      <w:r w:rsidRPr="009B1169">
        <w:rPr>
          <w:rFonts w:ascii="Simplified Arabic" w:eastAsia="Times New Roman" w:hAnsi="Simplified Arabic" w:cs="Simplified Arabic"/>
          <w:b/>
          <w:bCs/>
          <w:color w:val="333332"/>
          <w:sz w:val="28"/>
          <w:szCs w:val="28"/>
        </w:rPr>
        <w:t xml:space="preserve"> .</w:t>
      </w:r>
    </w:p>
    <w:p w14:paraId="6E4D6F8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2BBCD84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مجلس الرقابة</w:t>
      </w:r>
    </w:p>
    <w:p w14:paraId="06C1D8D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84</w:t>
      </w:r>
    </w:p>
    <w:p w14:paraId="55A94B2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يكون لشركة التوصية بالاسهم مجلس للرقابة من ثلاثة اعضاء على الاقل يتولى الشركاء المساهمون انتخابهم من بينهم سنوياً لمدة سنة واحدة وفقاً للاجراءات المنصوص عليها في نظام الشركة</w:t>
      </w:r>
      <w:r w:rsidRPr="009B1169">
        <w:rPr>
          <w:rFonts w:ascii="Simplified Arabic" w:eastAsia="Times New Roman" w:hAnsi="Simplified Arabic" w:cs="Simplified Arabic"/>
          <w:b/>
          <w:bCs/>
          <w:color w:val="333332"/>
          <w:sz w:val="28"/>
          <w:szCs w:val="28"/>
        </w:rPr>
        <w:t xml:space="preserve"> .</w:t>
      </w:r>
    </w:p>
    <w:p w14:paraId="5AB62D0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19EB49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مهام وصلاحيات مجلس الرقابة</w:t>
      </w:r>
    </w:p>
    <w:p w14:paraId="727EF8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85</w:t>
      </w:r>
    </w:p>
    <w:p w14:paraId="0C06F7E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يتولى مجلس الرقابة في شركة التوصية بالأسهم المهام والصلاحيات التالية</w:t>
      </w:r>
      <w:r w:rsidRPr="009B1169">
        <w:rPr>
          <w:rFonts w:ascii="Simplified Arabic" w:eastAsia="Times New Roman" w:hAnsi="Simplified Arabic" w:cs="Simplified Arabic"/>
          <w:b/>
          <w:bCs/>
          <w:color w:val="333332"/>
          <w:sz w:val="28"/>
          <w:szCs w:val="28"/>
        </w:rPr>
        <w:t>:</w:t>
      </w:r>
    </w:p>
    <w:p w14:paraId="026169E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مراقبة سير اعمال الشركة ، والتحقق من صحة اجراءات تأسيسها والطلب من مدير الشركة او مديريها تزويده بتقرير شامل عن تلك الاعمال والاجراءات</w:t>
      </w:r>
      <w:r w:rsidRPr="009B1169">
        <w:rPr>
          <w:rFonts w:ascii="Simplified Arabic" w:eastAsia="Times New Roman" w:hAnsi="Simplified Arabic" w:cs="Simplified Arabic"/>
          <w:b/>
          <w:bCs/>
          <w:color w:val="333332"/>
          <w:sz w:val="28"/>
          <w:szCs w:val="28"/>
        </w:rPr>
        <w:t xml:space="preserve"> .</w:t>
      </w:r>
    </w:p>
    <w:p w14:paraId="6E28AEF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الاطلاع على قيود الشركة وسجلاتها وعقودها ، وجرد اموالها وموجوداتها</w:t>
      </w:r>
      <w:r w:rsidRPr="009B1169">
        <w:rPr>
          <w:rFonts w:ascii="Simplified Arabic" w:eastAsia="Times New Roman" w:hAnsi="Simplified Arabic" w:cs="Simplified Arabic"/>
          <w:b/>
          <w:bCs/>
          <w:color w:val="333332"/>
          <w:sz w:val="28"/>
          <w:szCs w:val="28"/>
        </w:rPr>
        <w:t xml:space="preserve"> .</w:t>
      </w:r>
    </w:p>
    <w:p w14:paraId="29CD10B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ابداء الرأي في المسائل التي يرى انها تهم الشركة ، او في الامور التي يعرضها مديرها او مديروها عليه</w:t>
      </w:r>
      <w:r w:rsidRPr="009B1169">
        <w:rPr>
          <w:rFonts w:ascii="Simplified Arabic" w:eastAsia="Times New Roman" w:hAnsi="Simplified Arabic" w:cs="Simplified Arabic"/>
          <w:b/>
          <w:bCs/>
          <w:color w:val="333332"/>
          <w:sz w:val="28"/>
          <w:szCs w:val="28"/>
        </w:rPr>
        <w:t xml:space="preserve"> .</w:t>
      </w:r>
    </w:p>
    <w:p w14:paraId="3B0775A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الموافقة على اجراء التصرفات والاعمال التي ينص نظام الشركة على ان تنفيذها او القيام بها يحتاج الى موافقته</w:t>
      </w:r>
      <w:r w:rsidRPr="009B1169">
        <w:rPr>
          <w:rFonts w:ascii="Simplified Arabic" w:eastAsia="Times New Roman" w:hAnsi="Simplified Arabic" w:cs="Simplified Arabic"/>
          <w:b/>
          <w:bCs/>
          <w:color w:val="333332"/>
          <w:sz w:val="28"/>
          <w:szCs w:val="28"/>
        </w:rPr>
        <w:t xml:space="preserve"> .</w:t>
      </w:r>
    </w:p>
    <w:p w14:paraId="283874F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دعوة الهيئة العامة للشركة الى اجتماع غير عادي اذا تبين له ان مخالفات ارتكبت في ادارة الشركة ويجب عرضها على الهيئة العامة</w:t>
      </w:r>
      <w:r w:rsidRPr="009B1169">
        <w:rPr>
          <w:rFonts w:ascii="Simplified Arabic" w:eastAsia="Times New Roman" w:hAnsi="Simplified Arabic" w:cs="Simplified Arabic"/>
          <w:b/>
          <w:bCs/>
          <w:color w:val="333332"/>
          <w:sz w:val="28"/>
          <w:szCs w:val="28"/>
        </w:rPr>
        <w:t xml:space="preserve"> .</w:t>
      </w:r>
    </w:p>
    <w:p w14:paraId="18EBC22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27853D1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واجبات مجلس الرقابة</w:t>
      </w:r>
    </w:p>
    <w:p w14:paraId="3D86A30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86</w:t>
      </w:r>
    </w:p>
    <w:p w14:paraId="712847E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على مجلس الرقابة في شركة التوصية بالاسهم ان يقدم للمساهمين في الشركة في نهاية كل سنة مالية تقريراً عن اعمال الرقابة التي قام بها ونتائجها ، ويعرض هذا التقرير على الهيئة العامة للشركة في اجتماعها السنوي العادي ، وترسل نسخة منه الى المراقب</w:t>
      </w:r>
      <w:r w:rsidRPr="009B1169">
        <w:rPr>
          <w:rFonts w:ascii="Simplified Arabic" w:eastAsia="Times New Roman" w:hAnsi="Simplified Arabic" w:cs="Simplified Arabic"/>
          <w:b/>
          <w:bCs/>
          <w:color w:val="333332"/>
          <w:sz w:val="28"/>
          <w:szCs w:val="28"/>
        </w:rPr>
        <w:t xml:space="preserve"> .</w:t>
      </w:r>
    </w:p>
    <w:p w14:paraId="315B9A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224B86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مدققو الحسابات</w:t>
      </w:r>
    </w:p>
    <w:p w14:paraId="466FAC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87</w:t>
      </w:r>
    </w:p>
    <w:p w14:paraId="454151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يكون لشركة التوصية بالاسهم مدقق حسابات قانوني تختاره الهيئة العامة للشركة وتسري عليه الاحكام الخاصة بمدققي الحسابات في الشركات المساهمة العامة المنصوص عليها في هذا القانون</w:t>
      </w:r>
      <w:r w:rsidRPr="009B1169">
        <w:rPr>
          <w:rFonts w:ascii="Simplified Arabic" w:eastAsia="Times New Roman" w:hAnsi="Simplified Arabic" w:cs="Simplified Arabic"/>
          <w:b/>
          <w:bCs/>
          <w:color w:val="333332"/>
          <w:sz w:val="28"/>
          <w:szCs w:val="28"/>
        </w:rPr>
        <w:t xml:space="preserve"> .</w:t>
      </w:r>
    </w:p>
    <w:p w14:paraId="75D9D8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4152E62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انقضاء الشركة وتصفيتها</w:t>
      </w:r>
    </w:p>
    <w:p w14:paraId="2453A58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88</w:t>
      </w:r>
    </w:p>
    <w:p w14:paraId="3801291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تنقضي شركة التوصية </w:t>
      </w:r>
      <w:r>
        <w:rPr>
          <w:rFonts w:ascii="Simplified Arabic" w:eastAsia="Times New Roman" w:hAnsi="Simplified Arabic" w:cs="Simplified Arabic" w:hint="cs"/>
          <w:b/>
          <w:bCs/>
          <w:color w:val="333332"/>
          <w:sz w:val="28"/>
          <w:szCs w:val="28"/>
          <w:rtl/>
        </w:rPr>
        <w:t>بالأسهم</w:t>
      </w:r>
      <w:r w:rsidRPr="009B1169">
        <w:rPr>
          <w:rFonts w:ascii="Simplified Arabic" w:eastAsia="Times New Roman" w:hAnsi="Simplified Arabic" w:cs="Simplified Arabic"/>
          <w:b/>
          <w:bCs/>
          <w:color w:val="333332"/>
          <w:sz w:val="28"/>
          <w:szCs w:val="28"/>
          <w:rtl/>
        </w:rPr>
        <w:t xml:space="preserve"> وتصفى بالطريقة التي يقررها نظام الشركة ، والا فتنطبق عليها الاحكام الخاصة بتصفية الشركة المساهمة العامة</w:t>
      </w:r>
      <w:r w:rsidRPr="009B1169">
        <w:rPr>
          <w:rFonts w:ascii="Simplified Arabic" w:eastAsia="Times New Roman" w:hAnsi="Simplified Arabic" w:cs="Simplified Arabic"/>
          <w:b/>
          <w:bCs/>
          <w:color w:val="333332"/>
          <w:sz w:val="28"/>
          <w:szCs w:val="28"/>
        </w:rPr>
        <w:t xml:space="preserve"> .</w:t>
      </w:r>
    </w:p>
    <w:p w14:paraId="1F915DE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شركة التوصية بالأسهم</w:t>
      </w:r>
    </w:p>
    <w:p w14:paraId="26CC098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تطبيق الاحكام المتعلقة بالشركة المساهمة العامة على شركة التوصية بالاسهم</w:t>
      </w:r>
    </w:p>
    <w:p w14:paraId="7C96A37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89</w:t>
      </w:r>
    </w:p>
    <w:p w14:paraId="3A09C5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تسري على شركات التوصية </w:t>
      </w:r>
      <w:r>
        <w:rPr>
          <w:rFonts w:ascii="Simplified Arabic" w:eastAsia="Times New Roman" w:hAnsi="Simplified Arabic" w:cs="Simplified Arabic" w:hint="cs"/>
          <w:b/>
          <w:bCs/>
          <w:color w:val="333332"/>
          <w:sz w:val="28"/>
          <w:szCs w:val="28"/>
          <w:rtl/>
        </w:rPr>
        <w:t>بالأسهم</w:t>
      </w:r>
      <w:r w:rsidRPr="009B1169">
        <w:rPr>
          <w:rFonts w:ascii="Simplified Arabic" w:eastAsia="Times New Roman" w:hAnsi="Simplified Arabic" w:cs="Simplified Arabic"/>
          <w:b/>
          <w:bCs/>
          <w:color w:val="333332"/>
          <w:sz w:val="28"/>
          <w:szCs w:val="28"/>
          <w:rtl/>
        </w:rPr>
        <w:t xml:space="preserve"> الاحكام الخاصة بالشركات المساهمة العامة في هذا القانون على كل ما لم يرد عليه النص في هذا الباب</w:t>
      </w:r>
      <w:r w:rsidRPr="009B1169">
        <w:rPr>
          <w:rFonts w:ascii="Simplified Arabic" w:eastAsia="Times New Roman" w:hAnsi="Simplified Arabic" w:cs="Simplified Arabic"/>
          <w:b/>
          <w:bCs/>
          <w:color w:val="333332"/>
          <w:sz w:val="28"/>
          <w:szCs w:val="28"/>
        </w:rPr>
        <w:t xml:space="preserve"> .</w:t>
      </w:r>
    </w:p>
    <w:p w14:paraId="23F529F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0F57342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تأسيس الشركة</w:t>
      </w:r>
    </w:p>
    <w:p w14:paraId="1F77C2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65 – مكررة</w:t>
      </w:r>
    </w:p>
    <w:p w14:paraId="506FC95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تأسيس الشركة المساهمة الخاصة</w:t>
      </w:r>
      <w:r w:rsidRPr="009B1169">
        <w:rPr>
          <w:rFonts w:ascii="Simplified Arabic" w:eastAsia="Times New Roman" w:hAnsi="Simplified Arabic" w:cs="Simplified Arabic"/>
          <w:b/>
          <w:bCs/>
          <w:color w:val="333332"/>
          <w:sz w:val="28"/>
          <w:szCs w:val="28"/>
        </w:rPr>
        <w:t>:</w:t>
      </w:r>
    </w:p>
    <w:p w14:paraId="6B8C86F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تتالف الشركة المساهمة الخاصة من شخصين او اكثر ويجوز للوزير بناء على تنسيب مبرر من المراقب الموافقة على تسجيل شركة مساهمة خاصة مؤلفة من شخص واحد او ان يصبح عدد مساهميها شخصا واحدا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تعتبر الذمة المالية للشركة المساهمة الخاصة مستقلة عن الذمة المالية لكل مساهم فيها وتكون الشركة باموالها وموجوداتها هي وحدها المسؤولة عن الديون والالتزامات المترتبة عليها ولا يكون المساهم مسؤولا تجاه الشركة عن تلك الديون والالتزامات الا بمقدار مساهمته في راسمال الشركة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يجب ان لا يتعارض اسم الشركة مع غاياتها على ان تتبعه اينما وردت عبارة ( شركة مساهمة خاصة محدودة ) ويجوز ان يكون باسم شخص طبيعي اذا كانت غاية الشركة استثمار براءة اختراع مسجلة بصورة قانونية باسم ذلك الشخص</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تكون مدة الشركة المساهمة الخاصة غير محددة الا اذا حدد عقد تاسيسها ونظامها الاساسي خلاف ذلك فعندئذ تنتهي مدتها بانتهاء المدة او العمل الذي حدد لها</w:t>
      </w:r>
      <w:r w:rsidRPr="009B1169">
        <w:rPr>
          <w:rFonts w:ascii="Simplified Arabic" w:eastAsia="Times New Roman" w:hAnsi="Simplified Arabic" w:cs="Simplified Arabic"/>
          <w:b/>
          <w:bCs/>
          <w:color w:val="333332"/>
          <w:sz w:val="28"/>
          <w:szCs w:val="28"/>
        </w:rPr>
        <w:t xml:space="preserve"> .</w:t>
      </w:r>
    </w:p>
    <w:p w14:paraId="09239D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365B792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رأس مال الشركة</w:t>
      </w:r>
    </w:p>
    <w:p w14:paraId="6E44829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66 – مكررة</w:t>
      </w:r>
    </w:p>
    <w:p w14:paraId="5553EE5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رأسمال الشركة</w:t>
      </w:r>
      <w:r w:rsidRPr="009B1169">
        <w:rPr>
          <w:rFonts w:ascii="Simplified Arabic" w:eastAsia="Times New Roman" w:hAnsi="Simplified Arabic" w:cs="Simplified Arabic"/>
          <w:b/>
          <w:bCs/>
          <w:color w:val="333332"/>
          <w:sz w:val="28"/>
          <w:szCs w:val="28"/>
        </w:rPr>
        <w:t>:</w:t>
      </w:r>
    </w:p>
    <w:p w14:paraId="0FEB850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يكون رأسمال الشركة المساهمة الخاصة هو مجموع القيم الاسمية لاسهم الشركة على ان لا يقل راس المال المكتتب به عن خمسين الف دينار اردني</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يحدد راس مال الشركة المساهمة الخاصة بالدينار الاردني</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مع مراعاة قانون الاوراق المالية للشركة المساهمة الخاصة اصدار اسهم واسناد قرض واوراق مالية اخرى ويجوز للشركة ان تقرر ادراج اوراقها المالية في السوق وتداولها من خلاله وفق الانظمة والتعليمات الصادرة عن هيئة الاوراق المالية</w:t>
      </w:r>
      <w:r w:rsidRPr="009B1169">
        <w:rPr>
          <w:rFonts w:ascii="Simplified Arabic" w:eastAsia="Times New Roman" w:hAnsi="Simplified Arabic" w:cs="Simplified Arabic"/>
          <w:b/>
          <w:bCs/>
          <w:color w:val="333332"/>
          <w:sz w:val="28"/>
          <w:szCs w:val="28"/>
        </w:rPr>
        <w:t>.</w:t>
      </w:r>
    </w:p>
    <w:p w14:paraId="595C30D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40C9ADB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تأسيس الشركة</w:t>
      </w:r>
    </w:p>
    <w:p w14:paraId="141B60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67 – مكررة</w:t>
      </w:r>
    </w:p>
    <w:p w14:paraId="795ED38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طلب التأسيس</w:t>
      </w:r>
      <w:r w:rsidRPr="009B1169">
        <w:rPr>
          <w:rFonts w:ascii="Simplified Arabic" w:eastAsia="Times New Roman" w:hAnsi="Simplified Arabic" w:cs="Simplified Arabic"/>
          <w:b/>
          <w:bCs/>
          <w:color w:val="333332"/>
          <w:sz w:val="28"/>
          <w:szCs w:val="28"/>
        </w:rPr>
        <w:t>:</w:t>
      </w:r>
    </w:p>
    <w:p w14:paraId="45E5971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يقدم طلب تاسيس الشركة المساهمة الخاصة الى المراقب مرفقا به عقد تاسيسها ونظامها الاساسي واسماء مؤسسي الشركة . ويجب ان يكون عقد تاسيس الشركة ونظامها الاساسي باللغة العربية الا انه يجوز ان يلازم ذلك ترجمة له بلغة اخرى وفي حالة تعارض او اختلاف النصوص يعتمد النص العربي</w:t>
      </w:r>
      <w:r w:rsidRPr="009B1169">
        <w:rPr>
          <w:rFonts w:ascii="Simplified Arabic" w:eastAsia="Times New Roman" w:hAnsi="Simplified Arabic" w:cs="Simplified Arabic"/>
          <w:b/>
          <w:bCs/>
          <w:color w:val="333332"/>
          <w:sz w:val="28"/>
          <w:szCs w:val="28"/>
        </w:rPr>
        <w:t xml:space="preserve"> .</w:t>
      </w:r>
    </w:p>
    <w:p w14:paraId="13E23E4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يجب ان يتضمن عقد تاسيس الشركة المساهمة الخاصة البيانات التالية وفق ما يتفق عليه مؤسسوا او مساهموا الشركة</w:t>
      </w:r>
      <w:r w:rsidRPr="009B1169">
        <w:rPr>
          <w:rFonts w:ascii="Simplified Arabic" w:eastAsia="Times New Roman" w:hAnsi="Simplified Arabic" w:cs="Simplified Arabic"/>
          <w:b/>
          <w:bCs/>
          <w:color w:val="333332"/>
          <w:sz w:val="28"/>
          <w:szCs w:val="28"/>
        </w:rPr>
        <w:t>:</w:t>
      </w:r>
    </w:p>
    <w:p w14:paraId="697BD30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proofErr w:type="gramStart"/>
      <w:r w:rsidRPr="009B1169">
        <w:rPr>
          <w:rFonts w:ascii="Simplified Arabic" w:eastAsia="Times New Roman" w:hAnsi="Simplified Arabic" w:cs="Simplified Arabic"/>
          <w:b/>
          <w:bCs/>
          <w:color w:val="333332"/>
          <w:sz w:val="28"/>
          <w:szCs w:val="28"/>
        </w:rPr>
        <w:t>1 .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اسم الشركة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2 .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مركزها الرئيسي وعنوانها المعتمد للتبليغ</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3 .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غايات الشركة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4 .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اسماء مؤسسي الشركة وجنسياتهم وعناوينهم المختارة للتبليغ وعدد الاسهم المملوكة من قبل كل منهم عند التاسيس</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5 .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راسمال الشركة المصرح به وعدد الاسهم المصرح بها وانواعها وفئاتها وقيمتها الاسمية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6 .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طريقة ادارة الشركة وعدد اعضاء مجلس الادارة وصلاحياته</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7 .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اسماء الاشخاص الذين سيتولون دعوة الهيئة العامة التاسيسية للانعقاد وادارة الشركة الى حين انتخاب مجلس الادارة الاول</w:t>
      </w:r>
      <w:r w:rsidRPr="009B1169">
        <w:rPr>
          <w:rFonts w:ascii="Simplified Arabic" w:eastAsia="Times New Roman" w:hAnsi="Simplified Arabic" w:cs="Simplified Arabic"/>
          <w:b/>
          <w:bCs/>
          <w:color w:val="333332"/>
          <w:sz w:val="28"/>
          <w:szCs w:val="28"/>
        </w:rPr>
        <w:t xml:space="preserve"> .</w:t>
      </w:r>
    </w:p>
    <w:p w14:paraId="4E5AA37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يجب ان يتضمن النظام الاساسي للشركة المساهمة الخاصة البيانات التالية وفق ما يتفق عليه مؤسسو او مساهموا الشركة</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t xml:space="preserve">1 . </w:t>
      </w:r>
      <w:r w:rsidRPr="009B1169">
        <w:rPr>
          <w:rFonts w:ascii="Simplified Arabic" w:eastAsia="Times New Roman" w:hAnsi="Simplified Arabic" w:cs="Simplified Arabic"/>
          <w:b/>
          <w:bCs/>
          <w:color w:val="333332"/>
          <w:sz w:val="28"/>
          <w:szCs w:val="28"/>
          <w:rtl/>
        </w:rPr>
        <w:t>اسم الشركة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2 .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مركزها الرئيسي وعنوانها المعتمد للتبليغ</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3 .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غايات الشركة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4 .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اسماء مؤسسي الشركة وجنسياتهم وعناوينهم المختارة للتبليغ وعدد الاسهم المملوكة من قبل كل منهم عند التاسيس</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t xml:space="preserve"> </w:t>
      </w:r>
      <w:proofErr w:type="gramStart"/>
      <w:r w:rsidRPr="009B1169">
        <w:rPr>
          <w:rFonts w:ascii="Simplified Arabic" w:eastAsia="Times New Roman" w:hAnsi="Simplified Arabic" w:cs="Simplified Arabic"/>
          <w:b/>
          <w:bCs/>
          <w:color w:val="333332"/>
          <w:sz w:val="28"/>
          <w:szCs w:val="28"/>
        </w:rPr>
        <w:t>5 .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راسمال الشركة المصرح به وعدد الاسهم المصرح بها وانواعها وقيمها الاسمية وحقوقها وصفاتها وميزاتها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6 .</w:t>
      </w:r>
      <w:proofErr w:type="gramEnd"/>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الشروط العامة لنقل ملكية اسهم الشركة والاجراءات الواجب اتباعها في ذلك</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lastRenderedPageBreak/>
        <w:t xml:space="preserve"> </w:t>
      </w:r>
      <w:proofErr w:type="gramStart"/>
      <w:r w:rsidRPr="009B1169">
        <w:rPr>
          <w:rFonts w:ascii="Simplified Arabic" w:eastAsia="Times New Roman" w:hAnsi="Simplified Arabic" w:cs="Simplified Arabic"/>
          <w:b/>
          <w:bCs/>
          <w:color w:val="333332"/>
          <w:sz w:val="28"/>
          <w:szCs w:val="28"/>
        </w:rPr>
        <w:t>7 .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طريقة ادارة الشركة وعدد اعضاء مجلس الادارة وصلاحياته واسس اتخاذ القرارات فيه</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8 .</w:t>
      </w:r>
      <w:proofErr w:type="gramEnd"/>
      <w:r w:rsidRPr="009B1169">
        <w:rPr>
          <w:rFonts w:ascii="Simplified Arabic" w:eastAsia="Times New Roman" w:hAnsi="Simplified Arabic" w:cs="Simplified Arabic"/>
          <w:b/>
          <w:bCs/>
          <w:color w:val="333332"/>
          <w:sz w:val="28"/>
          <w:szCs w:val="28"/>
        </w:rPr>
        <w:t xml:space="preserve"> </w:t>
      </w:r>
      <w:r>
        <w:rPr>
          <w:rFonts w:ascii="Simplified Arabic" w:eastAsia="Times New Roman" w:hAnsi="Simplified Arabic" w:cs="Simplified Arabic" w:hint="cs"/>
          <w:b/>
          <w:bCs/>
          <w:color w:val="333332"/>
          <w:sz w:val="28"/>
          <w:szCs w:val="28"/>
          <w:rtl/>
          <w:lang w:bidi="ar-JO"/>
        </w:rPr>
        <w:t xml:space="preserve"> </w:t>
      </w:r>
      <w:r w:rsidRPr="009B1169">
        <w:rPr>
          <w:rFonts w:ascii="Simplified Arabic" w:eastAsia="Times New Roman" w:hAnsi="Simplified Arabic" w:cs="Simplified Arabic"/>
          <w:b/>
          <w:bCs/>
          <w:color w:val="333332"/>
          <w:sz w:val="28"/>
          <w:szCs w:val="28"/>
          <w:rtl/>
        </w:rPr>
        <w:t>اجراءات وقواعد اجتماعات الهيئة العامة للمساهمين العادية وغير العادية ونصابها القانوني واصول الدعوة لها وصلاحياتها وطريقة اتخاذ القرارات فيها وجميع الامور المتعلقة بها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t xml:space="preserve"> </w:t>
      </w:r>
      <w:proofErr w:type="gramStart"/>
      <w:r w:rsidRPr="009B1169">
        <w:rPr>
          <w:rFonts w:ascii="Simplified Arabic" w:eastAsia="Times New Roman" w:hAnsi="Simplified Arabic" w:cs="Simplified Arabic"/>
          <w:b/>
          <w:bCs/>
          <w:color w:val="333332"/>
          <w:sz w:val="28"/>
          <w:szCs w:val="28"/>
        </w:rPr>
        <w:t>9 .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اجراءات وقواعد تصفية الشركة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t xml:space="preserve"> </w:t>
      </w:r>
      <w:proofErr w:type="gramStart"/>
      <w:r w:rsidRPr="009B1169">
        <w:rPr>
          <w:rFonts w:ascii="Simplified Arabic" w:eastAsia="Times New Roman" w:hAnsi="Simplified Arabic" w:cs="Simplified Arabic"/>
          <w:b/>
          <w:bCs/>
          <w:color w:val="333332"/>
          <w:sz w:val="28"/>
          <w:szCs w:val="28"/>
        </w:rPr>
        <w:t>10 .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اسماء الاشخاص الذين سيتولون دعوة الهيئة التاسيسية للانعقاد وادارة الشركة لحين انتخاب مجلس الادارة الاول وطريقة الدعوة لمجلس الادارة الاول</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Pr>
          <w:rFonts w:ascii="Simplified Arabic" w:eastAsia="Times New Roman" w:hAnsi="Simplified Arabic" w:cs="Simplified Arabic"/>
          <w:b/>
          <w:bCs/>
          <w:color w:val="333332"/>
          <w:sz w:val="28"/>
          <w:szCs w:val="28"/>
        </w:rPr>
        <w:t xml:space="preserve"> </w:t>
      </w:r>
      <w:proofErr w:type="gramStart"/>
      <w:r w:rsidRPr="009B1169">
        <w:rPr>
          <w:rFonts w:ascii="Simplified Arabic" w:eastAsia="Times New Roman" w:hAnsi="Simplified Arabic" w:cs="Simplified Arabic"/>
          <w:b/>
          <w:bCs/>
          <w:color w:val="333332"/>
          <w:sz w:val="28"/>
          <w:szCs w:val="28"/>
        </w:rPr>
        <w:t>11 .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اذا كان لمساهمي وحاملي الاوراق المالية الصادرة عن الشركة حق الاولوية في اصدارات جديدة للشركة</w:t>
      </w:r>
      <w:r w:rsidRPr="009B1169">
        <w:rPr>
          <w:rFonts w:ascii="Simplified Arabic" w:eastAsia="Times New Roman" w:hAnsi="Simplified Arabic" w:cs="Simplified Arabic"/>
          <w:b/>
          <w:bCs/>
          <w:color w:val="333332"/>
          <w:sz w:val="28"/>
          <w:szCs w:val="28"/>
        </w:rPr>
        <w:t xml:space="preserve"> .</w:t>
      </w:r>
    </w:p>
    <w:p w14:paraId="063D8E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يجوز لاي شخص الاطلاع على عقد تاسيس الشركة وفق تعليمات تصدر عن الوزير ولا يجوز لغير مساهمي الشركة الاطلاع على نظام الشركة الاساسي الا بتفويض من احد المساهمين او الشركة او اذا تطلب أي تشريع اخر ذلك</w:t>
      </w:r>
      <w:r w:rsidRPr="009B1169">
        <w:rPr>
          <w:rFonts w:ascii="Simplified Arabic" w:eastAsia="Times New Roman" w:hAnsi="Simplified Arabic" w:cs="Simplified Arabic"/>
          <w:b/>
          <w:bCs/>
          <w:color w:val="333332"/>
          <w:sz w:val="28"/>
          <w:szCs w:val="28"/>
        </w:rPr>
        <w:t xml:space="preserve"> .</w:t>
      </w:r>
    </w:p>
    <w:p w14:paraId="027E8A2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4B87757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اصدار الاسهم</w:t>
      </w:r>
    </w:p>
    <w:p w14:paraId="26B2ABB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68 – مكررة</w:t>
      </w:r>
    </w:p>
    <w:p w14:paraId="2F71F5D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انواع الاسهم وخيارات المساهمة</w:t>
      </w:r>
      <w:r w:rsidRPr="009B1169">
        <w:rPr>
          <w:rFonts w:ascii="Simplified Arabic" w:eastAsia="Times New Roman" w:hAnsi="Simplified Arabic" w:cs="Simplified Arabic"/>
          <w:b/>
          <w:bCs/>
          <w:color w:val="333332"/>
          <w:sz w:val="28"/>
          <w:szCs w:val="28"/>
        </w:rPr>
        <w:t>:-</w:t>
      </w:r>
    </w:p>
    <w:p w14:paraId="41F08CE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مع مراعاة أي احكام وردت في هذا الباب ، يجوز للشركة</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وحسب ما ينص عليه نظامها الاساسي اصدار عدة انواع وفئات من الاسهم تختلف فيما بينها من حيث القيمة الاسمية والقوة التصويتية ومن حيث كيفية توزيع الارباح والخسائر على المساهمين وحقوق واولويات كل منها عند التصفية وقابليتها للتحول لانواع اخرى من الاسهم وما الى ذلك من الحقوق والمزايا والاولويات والقيود الاخرى على ان يتم تضمينها او ملخص عنها على شهادات الاسهم ان وجدت</w:t>
      </w:r>
      <w:r w:rsidRPr="009B1169">
        <w:rPr>
          <w:rFonts w:ascii="Simplified Arabic" w:eastAsia="Times New Roman" w:hAnsi="Simplified Arabic" w:cs="Simplified Arabic"/>
          <w:b/>
          <w:bCs/>
          <w:color w:val="333332"/>
          <w:sz w:val="28"/>
          <w:szCs w:val="28"/>
        </w:rPr>
        <w:t xml:space="preserve"> .</w:t>
      </w:r>
    </w:p>
    <w:p w14:paraId="445A26F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ان ينص النظام الاساسي للشركة المساهمة الخاصة على حق الشركة اصدار اسهم قابلة للاسترداد اما بطلب من الشركة او من حامل السهم او عند توافر شروط معينة وعلى الوزير إصدار التعليمات اللازمة التي تحدد شروط إصدار هذا النوع من الأسهم وحالات استردادها</w:t>
      </w:r>
      <w:r w:rsidRPr="009B1169">
        <w:rPr>
          <w:rFonts w:ascii="Simplified Arabic" w:eastAsia="Times New Roman" w:hAnsi="Simplified Arabic" w:cs="Simplified Arabic"/>
          <w:b/>
          <w:bCs/>
          <w:color w:val="333332"/>
          <w:sz w:val="28"/>
          <w:szCs w:val="28"/>
        </w:rPr>
        <w:t>.</w:t>
      </w:r>
    </w:p>
    <w:p w14:paraId="5195187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يجوز ان يكون لاي نوع او فئة من اسهم الشركة افضلية في توزيع الارباح على غيرها من الانواع او الفئات كما ويجوز ان تستحق مقدارا مقطوعا او نسبة معينة من الارباح وذلك بالشروط وفي الاوقات التي يحددها نظام الشركة الاساسي كما يجوز ان يكون لاي من هذه الانواع والفئات حق الاولوية في استيفاء ارباحها عن أي سنوات لم توزع فيها الارباح بالاضافة الى الربح المقرر لها في تلك السنة المالية</w:t>
      </w:r>
      <w:r w:rsidRPr="009B1169">
        <w:rPr>
          <w:rFonts w:ascii="Simplified Arabic" w:eastAsia="Times New Roman" w:hAnsi="Simplified Arabic" w:cs="Simplified Arabic"/>
          <w:b/>
          <w:bCs/>
          <w:color w:val="333332"/>
          <w:sz w:val="28"/>
          <w:szCs w:val="28"/>
        </w:rPr>
        <w:t xml:space="preserve"> .</w:t>
      </w:r>
    </w:p>
    <w:p w14:paraId="5FD92F9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يجوز ان ينص النظام الاساسي للشركة المساهمة الخاصة على قابلية تحول او استبدال أي نوع او فئة من الاسهم الصادرة عنها الى أي نوع او فئة اخرى بطلب من الشركة او المساهم او عند تحقق شرط معين وفق النسب والكيفية التي تحدد في نظام الشركة الاساسي</w:t>
      </w:r>
      <w:r w:rsidRPr="009B1169">
        <w:rPr>
          <w:rFonts w:ascii="Simplified Arabic" w:eastAsia="Times New Roman" w:hAnsi="Simplified Arabic" w:cs="Simplified Arabic"/>
          <w:b/>
          <w:bCs/>
          <w:color w:val="333332"/>
          <w:sz w:val="28"/>
          <w:szCs w:val="28"/>
        </w:rPr>
        <w:t xml:space="preserve"> .</w:t>
      </w:r>
    </w:p>
    <w:p w14:paraId="2A03152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يجوز للشركة المساهمة الخاصة شراء الاسهم التي سبق وان اصدرتها ولها اما اعادة اصدار او بيع هذه الاسهم بالسعر الذي يراه مجلس الادارة مناسبا او الغائها وتخفيض راس مالها بمقدار هذه الاسهم حسب الاسس المبينة في نظامها الاساسي وهذا الباب ولا تؤخذ الاسهم التي تمتلكها الشركة بعين الاعتبار لغايات توافر النصاب في اجتماعات الهيئة العامة ولاتخاذ القرارات فيها وذلك مع مراعاة احكام قانون الاوراق المالية والانظمة والتعليمات الصادرة بموجبه</w:t>
      </w:r>
      <w:r w:rsidRPr="009B1169">
        <w:rPr>
          <w:rFonts w:ascii="Simplified Arabic" w:eastAsia="Times New Roman" w:hAnsi="Simplified Arabic" w:cs="Simplified Arabic"/>
          <w:b/>
          <w:bCs/>
          <w:color w:val="333332"/>
          <w:sz w:val="28"/>
          <w:szCs w:val="28"/>
        </w:rPr>
        <w:t xml:space="preserve"> .</w:t>
      </w:r>
    </w:p>
    <w:p w14:paraId="534EA76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مع مراعاة احكام نظام الشركة الاساسي وقانون الاوراق المالية والانظمة والتعليمات الصادرة بموجبه يجوز للشركة المساهمة الخاصة اصدار خيارات اسهم تسمح لحامليها شراء او طلب اصدار اسهم من الشركة وتحدد شروط الخيارات وتواريخ تنفيذها واسعار تنفيذها في نظام الشركة الاساسي او بقرار من مجلس الادارة اذا فوضته الهيئة العامة غير العادية بذلك</w:t>
      </w:r>
      <w:r w:rsidRPr="009B1169">
        <w:rPr>
          <w:rFonts w:ascii="Simplified Arabic" w:eastAsia="Times New Roman" w:hAnsi="Simplified Arabic" w:cs="Simplified Arabic"/>
          <w:b/>
          <w:bCs/>
          <w:color w:val="333332"/>
          <w:sz w:val="28"/>
          <w:szCs w:val="28"/>
        </w:rPr>
        <w:t xml:space="preserve"> .</w:t>
      </w:r>
    </w:p>
    <w:p w14:paraId="0B79AD8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5603F9D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اجراءات التسجيل</w:t>
      </w:r>
    </w:p>
    <w:p w14:paraId="7193FA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69 – مكررة</w:t>
      </w:r>
    </w:p>
    <w:p w14:paraId="54F656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اجراءات التسجيل</w:t>
      </w:r>
      <w:r w:rsidRPr="009B1169">
        <w:rPr>
          <w:rFonts w:ascii="Simplified Arabic" w:eastAsia="Times New Roman" w:hAnsi="Simplified Arabic" w:cs="Simplified Arabic"/>
          <w:b/>
          <w:bCs/>
          <w:color w:val="333332"/>
          <w:sz w:val="28"/>
          <w:szCs w:val="28"/>
        </w:rPr>
        <w:t>:-</w:t>
      </w:r>
    </w:p>
    <w:p w14:paraId="095AC62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يصدر المراقب قراره بالموافقة على تسجيل الشركة خلال خمسة عشر يوما من تاريخ تقديم الطلب والتوقيع عليه من مؤسسي الشركة ، وله رفض الطلب اذا تبين له ان في عقد التاسيس او نظامها ما يخالف الاحكام المنصوص عليها في هذا الباب او ما يخالف أي تشريع اخر معمول به في المملكة ولم يقم مساهمو الشركة بازالة المخالفة خلال المدة التي يحددها المراقب </w:t>
      </w:r>
      <w:r w:rsidRPr="009B1169">
        <w:rPr>
          <w:rFonts w:ascii="Simplified Arabic" w:eastAsia="Times New Roman" w:hAnsi="Simplified Arabic" w:cs="Simplified Arabic"/>
          <w:b/>
          <w:bCs/>
          <w:color w:val="333332"/>
          <w:sz w:val="28"/>
          <w:szCs w:val="28"/>
          <w:rtl/>
        </w:rPr>
        <w:lastRenderedPageBreak/>
        <w:t>وللمساهمين الاعتراض على قرار الرفض الى الوزير خلال ثلاثين يوما من تاريخ تبليغه اليهم واذا قرر الوزير رفض الاعتراض فيحق للمعترضين الطعن في قراره لدى محكمة العدل العليا</w:t>
      </w:r>
      <w:r w:rsidRPr="009B1169">
        <w:rPr>
          <w:rFonts w:ascii="Simplified Arabic" w:eastAsia="Times New Roman" w:hAnsi="Simplified Arabic" w:cs="Simplified Arabic"/>
          <w:b/>
          <w:bCs/>
          <w:color w:val="333332"/>
          <w:sz w:val="28"/>
          <w:szCs w:val="28"/>
        </w:rPr>
        <w:t xml:space="preserve"> .</w:t>
      </w:r>
    </w:p>
    <w:p w14:paraId="7A71C19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وافق المراقب على تسجيل الشركة او تمت هذه الموافقة بقرار من الوزير او من محكمة العدل العليا وفقا لاحكام الفقرة (أ) من هذه المادة وبعد ان يقدم المساهمون الوثائق التي تثبت انه قد تم دفع ما لا يقل عن خمسين الف دينار المنصوص عليها في الفقرة (أ) من المادة (66 مكرر ) من هذا الباب يقوم المراقب باستيفاء رسوم التسجيل ويصدر شهادة بتسجيلها وينشر في الجريدة الرسمية</w:t>
      </w:r>
      <w:r w:rsidRPr="009B1169">
        <w:rPr>
          <w:rFonts w:ascii="Simplified Arabic" w:eastAsia="Times New Roman" w:hAnsi="Simplified Arabic" w:cs="Simplified Arabic"/>
          <w:b/>
          <w:bCs/>
          <w:color w:val="333332"/>
          <w:sz w:val="28"/>
          <w:szCs w:val="28"/>
        </w:rPr>
        <w:t xml:space="preserve"> .</w:t>
      </w:r>
    </w:p>
    <w:p w14:paraId="791D2A8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لا يجوز للشركة المباشرة باعمالها الا بعد صدور شهادة تسجيلها من قبل المراقب ، الا انه يجوز لمساهمي الشركة المساهمة الخاصة الموافقة في اجتماع الهيئة العامة التاسيسي على اقرار التزامات المؤسسين نيابة عن الشركة قبل اعلان تسجيل الشركة فان لم توافق الهيئة العامة التاسيسية على ذلك لا تلزم الشركة باي من هذه الالتزامات</w:t>
      </w:r>
      <w:r w:rsidRPr="009B1169">
        <w:rPr>
          <w:rFonts w:ascii="Simplified Arabic" w:eastAsia="Times New Roman" w:hAnsi="Simplified Arabic" w:cs="Simplified Arabic"/>
          <w:b/>
          <w:bCs/>
          <w:color w:val="333332"/>
          <w:sz w:val="28"/>
          <w:szCs w:val="28"/>
        </w:rPr>
        <w:t xml:space="preserve"> .</w:t>
      </w:r>
    </w:p>
    <w:p w14:paraId="6EF65B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1997-06-14</w:t>
      </w:r>
    </w:p>
    <w:p w14:paraId="7C31AB4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1884995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المقدمات العينية</w:t>
      </w:r>
    </w:p>
    <w:p w14:paraId="31FB4A4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70 – مكررة</w:t>
      </w:r>
    </w:p>
    <w:p w14:paraId="105DCEC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المقدمات العينية</w:t>
      </w:r>
      <w:r w:rsidRPr="009B1169">
        <w:rPr>
          <w:rFonts w:ascii="Simplified Arabic" w:eastAsia="Times New Roman" w:hAnsi="Simplified Arabic" w:cs="Simplified Arabic"/>
          <w:b/>
          <w:bCs/>
          <w:color w:val="333332"/>
          <w:sz w:val="28"/>
          <w:szCs w:val="28"/>
        </w:rPr>
        <w:t>:</w:t>
      </w:r>
    </w:p>
    <w:p w14:paraId="79D17BB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يجوز لمساهمي الشركة المساهمة الخاصة ان يقدموا مقابل اسهمهم في الشركة مقدمات عينية تقوم بالنقد يوافق عليها المؤسسون او الهيئة العامة في حالة اصدار اسهم جديدة ، وتعتبر حقوق الامتياز والاختراع والمعرفة الفنية والرخص وجميع الحقوق المعنوية واي حقوق اخرى يقرها المساهمون من المقدمات العينية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اذا لم يلتزم اصحاب المقدمات العينية بنقل ملكيتها وتسليمها الى الشركة خلال ثلاثين يوما من تاريخ تسجيل الشركة او اصدار الاسهم العينية كانوا ملزمين حكما بدفع قيمتها نقدا وفق السعر الذي اعتمده المساهمون في نظام الشركة او قرار الهيئة العامة ويجوز الاتفاق على مدة اطول بموافقة المراقب</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 xml:space="preserve">ج . يحق للمراقب من تلقاء نفسه او اذا اعترض أي من المساهمين خلال ثلاثين يوما من تاريخ موافقة الهيئة العامة على قبول تلك المقدمات التنسيب للوزير بتشكيل لجنة على نفقة </w:t>
      </w:r>
      <w:r w:rsidRPr="009B1169">
        <w:rPr>
          <w:rFonts w:ascii="Simplified Arabic" w:eastAsia="Times New Roman" w:hAnsi="Simplified Arabic" w:cs="Simplified Arabic"/>
          <w:b/>
          <w:bCs/>
          <w:color w:val="333332"/>
          <w:sz w:val="28"/>
          <w:szCs w:val="28"/>
          <w:rtl/>
        </w:rPr>
        <w:lastRenderedPageBreak/>
        <w:t>الشركة من ذوي الخبرة والاختصاص لتقدير الاسهم العينية بالنقد على ان يكون من بين اعضاء اللجنة احد المساهمين واحد موظفي دائرة مراقبة الشركات وتقدم اللجنة تقريرها خلال مدة لا تتجاوز الثلاثين يوما من تاريخ تشكيلها ويعتبر قرار اللجنة بعد موافقة الوزير عليه نهائي فاذا اعترض أي من المساهمين الاخرين او الشركة فللوزير رفض تسجيل الشركة او مساهمة المساهم المعني حسب الحال ولا يحق لاي من المؤسسين او المساهمين اللاحقين الاعتراض على قيمة الاسهم العينية المقدمة بعد ذلك</w:t>
      </w:r>
      <w:r w:rsidRPr="009B1169">
        <w:rPr>
          <w:rFonts w:ascii="Simplified Arabic" w:eastAsia="Times New Roman" w:hAnsi="Simplified Arabic" w:cs="Simplified Arabic"/>
          <w:b/>
          <w:bCs/>
          <w:color w:val="333332"/>
          <w:sz w:val="28"/>
          <w:szCs w:val="28"/>
        </w:rPr>
        <w:t xml:space="preserve"> .</w:t>
      </w:r>
    </w:p>
    <w:p w14:paraId="7484A8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2051467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الاجتماع التاسيسي</w:t>
      </w:r>
    </w:p>
    <w:p w14:paraId="6909304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71 – مكررة</w:t>
      </w:r>
    </w:p>
    <w:p w14:paraId="208CEC1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الاجتماع التاسيسي</w:t>
      </w:r>
      <w:r w:rsidRPr="009B1169">
        <w:rPr>
          <w:rFonts w:ascii="Simplified Arabic" w:eastAsia="Times New Roman" w:hAnsi="Simplified Arabic" w:cs="Simplified Arabic"/>
          <w:b/>
          <w:bCs/>
          <w:color w:val="333332"/>
          <w:sz w:val="28"/>
          <w:szCs w:val="28"/>
        </w:rPr>
        <w:t>:</w:t>
      </w:r>
    </w:p>
    <w:p w14:paraId="594A8E0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يتوجب على المساهمين عقد اجتماع هيئة عامة عادي تاسيسي خلال شهر من تاريخ صدور شهادة تسجيل الشركة من قبل المراقب ليتم فيه ما يلي</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أ . انتخاب مجلس ادارة الشركة الاول</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اتخاذ القرار المناسب بشان مصاريف التاسيس واي التزامات تمت من قبل المؤسسين قبل التاسيس</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انتخاب مدقق حسابات وتحديد اتعابه او تفويض مجلس الادارة بتحديد اتعابه</w:t>
      </w:r>
      <w:r w:rsidRPr="009B1169">
        <w:rPr>
          <w:rFonts w:ascii="Simplified Arabic" w:eastAsia="Times New Roman" w:hAnsi="Simplified Arabic" w:cs="Simplified Arabic"/>
          <w:b/>
          <w:bCs/>
          <w:color w:val="333332"/>
          <w:sz w:val="28"/>
          <w:szCs w:val="28"/>
        </w:rPr>
        <w:t xml:space="preserve"> .</w:t>
      </w:r>
    </w:p>
    <w:p w14:paraId="1C3710D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078EA6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مجلس الادارة</w:t>
      </w:r>
    </w:p>
    <w:p w14:paraId="06A3FE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72 – مكررة</w:t>
      </w:r>
    </w:p>
    <w:p w14:paraId="5C6FA68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مجلس الادارة</w:t>
      </w:r>
      <w:r w:rsidRPr="009B1169">
        <w:rPr>
          <w:rFonts w:ascii="Simplified Arabic" w:eastAsia="Times New Roman" w:hAnsi="Simplified Arabic" w:cs="Simplified Arabic"/>
          <w:b/>
          <w:bCs/>
          <w:color w:val="333332"/>
          <w:sz w:val="28"/>
          <w:szCs w:val="28"/>
        </w:rPr>
        <w:t>:</w:t>
      </w:r>
    </w:p>
    <w:p w14:paraId="42550A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 يتولى ادارة الشركة المساهمة الخاصة مجلس ادارة يحدد النظام الاساسي للشركة عدد اعضائه ومؤهلات العضوية فيه وطريقة ملء المقاعد الشاغرة وصلاحياته ومكافاته وكيفية تعيينه او انتخابه وعقد اجتماعاته واتخاذ قراراته ومدته بحيث لا تزيد على اربع سنوات وينتخب مجلس الادارة من بين اعضائه رئيسا ونائبا للرئيس كما ويعين امينا لسر من بين اعضائه او من غيرهم ويكون لرئيس المجلس صوتا ترجيحيا في حال تساوي الاصوات ما لم ينص النظام </w:t>
      </w:r>
      <w:r w:rsidRPr="009B1169">
        <w:rPr>
          <w:rFonts w:ascii="Simplified Arabic" w:eastAsia="Times New Roman" w:hAnsi="Simplified Arabic" w:cs="Simplified Arabic"/>
          <w:b/>
          <w:bCs/>
          <w:color w:val="333332"/>
          <w:sz w:val="28"/>
          <w:szCs w:val="28"/>
          <w:rtl/>
        </w:rPr>
        <w:lastRenderedPageBreak/>
        <w:t>الاساسي للشركة على خلاف ذلك</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على مجلس الادارة تحديد المفوضين بالتوقيع عن الشركة بما لا يتعارض واحكام عقد تاسيس الشركة ونظامها الاساسي في اول اجتماع له بعد انتخابه على ان يتم ذلك في موعد اقصاه اسبوع من انتخاب المجلس ويجوز للمجلس اعادة انتخاب الرئيس ونائب الرئيس واستبدال امين السر وتعديل صلاحيات المفوضين بالتوقيع في أي وقت بما لا يتعارض مع احكام هذا الباب واحكام عقد تاسيس الشركة ونظامها الاساسي</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يعتبر أي محضر او شهادة صادرة عن رئيس مجلس الادارة او نائبه في حالة غيابه ومصدقا عليها من قبل امين السر فيما يخص قرارات مجلس الادارة او الهيئة العامة للشركة دليلا على صحة هذه القرارات ويتحمل الرئيس ونائب الرئيس وامين السر مسؤولية أي شهادة تصدر عنهم بهذا الخصوص</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يجوز لمجلس ادارة الشركة المساهمة الخاصة عقد اجتماعاته بواسطة الهاتف او أي من وسائل الاتصال الاخرى اذا اجاز النظام الاساسي للشركة ذلك شريطة ان يتمكن جميع الاعضاء المشاركين في الاجتماعات سماع ومناقشة بعضهم البعض حول جدول اعمال الاجتماع على ان يصادق رئيس المجلس وامين السر على المحضر وبانعقاد الاجتماع بشكل قانوني</w:t>
      </w:r>
      <w:r w:rsidRPr="009B1169">
        <w:rPr>
          <w:rFonts w:ascii="Simplified Arabic" w:eastAsia="Times New Roman" w:hAnsi="Simplified Arabic" w:cs="Simplified Arabic"/>
          <w:b/>
          <w:bCs/>
          <w:color w:val="333332"/>
          <w:sz w:val="28"/>
          <w:szCs w:val="28"/>
        </w:rPr>
        <w:t xml:space="preserve"> .</w:t>
      </w:r>
    </w:p>
    <w:p w14:paraId="537508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4BE6B02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مسؤولية مجلس الادارة</w:t>
      </w:r>
    </w:p>
    <w:p w14:paraId="6C014E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73 – مكررة</w:t>
      </w:r>
    </w:p>
    <w:p w14:paraId="09388E2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مسؤولية مجلس الادارة</w:t>
      </w:r>
      <w:r w:rsidRPr="009B1169">
        <w:rPr>
          <w:rFonts w:ascii="Simplified Arabic" w:eastAsia="Times New Roman" w:hAnsi="Simplified Arabic" w:cs="Simplified Arabic"/>
          <w:b/>
          <w:bCs/>
          <w:color w:val="333332"/>
          <w:sz w:val="28"/>
          <w:szCs w:val="28"/>
        </w:rPr>
        <w:t>:</w:t>
      </w:r>
    </w:p>
    <w:p w14:paraId="59B3125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رئيس واعضاء مجلس ادارة الشركة المساهمة الخاصة مسؤولون تجاه الشركة والمساهمين فيها والغير عن كل مخالفة ارتكبها أي منهم او جميعهم للقوانين والانظمة المعمول بها ولنظام الشركة الاساسي وعن أي خطا في ادارة الشركة , ولا تحول موافقة الهيئة العامة على ابراء ذمة مجلس الادارة دون الملاحقة القانونية لرئيس واعضاء المجلس</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 xml:space="preserve">ب . تكون المسؤولية المنصوص عليها في الفقرة (أ) من هذه المادة اما شخصية تترتب على عضو او اكثر من اعضاء مجلس ادارة الشركة او مشتركة بين رئيس واعضاء المجلس ويكونون جميعهم في هذه الحالة مسؤولين بالتضامن والتكافل عن التعويض عن الضرر الذي نتج عن المخالفة او الخطا على ان لا تشمل هذه المسؤولية أي عضو اثبت اعتراضه خطيا في محضر الاجتماع على القرار الذي تضمن المخالفة او الخطا وفي جميع الاحوال لا تسمع الدعوى بهذه </w:t>
      </w:r>
      <w:r w:rsidRPr="009B1169">
        <w:rPr>
          <w:rFonts w:ascii="Simplified Arabic" w:eastAsia="Times New Roman" w:hAnsi="Simplified Arabic" w:cs="Simplified Arabic"/>
          <w:b/>
          <w:bCs/>
          <w:color w:val="333332"/>
          <w:sz w:val="28"/>
          <w:szCs w:val="28"/>
          <w:rtl/>
        </w:rPr>
        <w:lastRenderedPageBreak/>
        <w:t>المسؤولية بعد مرور خمس سنوات على تاريخ اجتماع الهيئة العامة الذي صادقت فيه على الميزانية السنوية والحسابات الختامية للشركة للسنة المالية التي جرى فيها الخطا او المخالفة</w:t>
      </w:r>
      <w:r w:rsidRPr="009B1169">
        <w:rPr>
          <w:rFonts w:ascii="Simplified Arabic" w:eastAsia="Times New Roman" w:hAnsi="Simplified Arabic" w:cs="Simplified Arabic"/>
          <w:b/>
          <w:bCs/>
          <w:color w:val="333332"/>
          <w:sz w:val="28"/>
          <w:szCs w:val="28"/>
        </w:rPr>
        <w:t xml:space="preserve"> .</w:t>
      </w:r>
    </w:p>
    <w:p w14:paraId="45D2693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341B613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التزامات مجلس الادارة والموظفين</w:t>
      </w:r>
    </w:p>
    <w:p w14:paraId="196E171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74 – مكررة</w:t>
      </w:r>
    </w:p>
    <w:p w14:paraId="2F795E9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التزامات مجلس الادارة والموظفين</w:t>
      </w:r>
      <w:r w:rsidRPr="009B1169">
        <w:rPr>
          <w:rFonts w:ascii="Simplified Arabic" w:eastAsia="Times New Roman" w:hAnsi="Simplified Arabic" w:cs="Simplified Arabic"/>
          <w:b/>
          <w:bCs/>
          <w:color w:val="333332"/>
          <w:sz w:val="28"/>
          <w:szCs w:val="28"/>
        </w:rPr>
        <w:t>:</w:t>
      </w:r>
    </w:p>
    <w:p w14:paraId="5E2FBE3F" w14:textId="77777777" w:rsidR="009B1169" w:rsidRPr="009B1169" w:rsidRDefault="009B1169" w:rsidP="009B1169">
      <w:pPr>
        <w:shd w:val="clear" w:color="auto" w:fill="FFFFFF"/>
        <w:spacing w:before="100" w:beforeAutospacing="1" w:after="210" w:line="240" w:lineRule="auto"/>
        <w:jc w:val="both"/>
        <w:outlineLvl w:val="4"/>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يحظر على اعضاء مجلس ادارة الشركة المساهمة الخاصة ان يكونوا اعضاء في مجالس ادارات شركات اخرى ذات غايات مماثلة او منافسة لاعمال الشركة الا بموافقة الهيئة العامة غير العادية للشركة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يحظر على مدير عام الشركة وموظفيها تولي وظيفة في شركة اخرى ذات غايات مماثلة او منافسة لاعمال الشركة سواء لحسابه او لحساب الغير باجر او بدون اجر الا بموافقة مجلس ادارة الشركة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اذا تخلف أي شخص من الاشخاص المذكورين في الفقرتين (أ) و(ب) من هذه المادة عن الحصول على الموافقة المنصوص عليها وتم ابلاغ المراقب فعلى المراقب امهاله مدة ثلاثين يوما من تاريخ تبلغه بذلك لتوفيق اوضاعه , وبخلاف ذلك يعتبر الشخص فاقدا لوظيفته او عضويته في مجلس الادارة حكما كما ويعاقب بغرامة لا تزيد على الف دينار والزامه بالضرر الذي لحق بالشركة او المساهمين</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لا يجوز لعضو مجلس الادارة التصويت على أي قرار له فيه مصلحة شخصية مباشرة او غير مباشرة الا انه يجوز احتساب حضوره لغايات النصاب القانوني للمجلس</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ه . لا يجوز ان يكون لاعضاء مجلس ادارة الشركة المساهمة الخاصة او مديرها العام او أي موظف مسؤول فيها مصلحة مباشرة او غير مباشرة في العقود والمشاريع والارتباطات التي تعقد مع الشركة او لحسابها الا بموافقة الهيئة العامة غير العادية للشركة</w:t>
      </w:r>
      <w:r w:rsidRPr="009B1169">
        <w:rPr>
          <w:rFonts w:ascii="Simplified Arabic" w:eastAsia="Times New Roman" w:hAnsi="Simplified Arabic" w:cs="Simplified Arabic"/>
          <w:b/>
          <w:bCs/>
          <w:color w:val="333332"/>
          <w:sz w:val="28"/>
          <w:szCs w:val="28"/>
        </w:rPr>
        <w:t xml:space="preserve"> .</w:t>
      </w:r>
    </w:p>
    <w:p w14:paraId="68A251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361C7FF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اعداد الحسابات الختامية</w:t>
      </w:r>
    </w:p>
    <w:p w14:paraId="7E6563D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75 – مكررة</w:t>
      </w:r>
    </w:p>
    <w:p w14:paraId="12B3414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اعداد الحسابات</w:t>
      </w:r>
      <w:r w:rsidRPr="009B1169">
        <w:rPr>
          <w:rFonts w:ascii="Simplified Arabic" w:eastAsia="Times New Roman" w:hAnsi="Simplified Arabic" w:cs="Simplified Arabic"/>
          <w:b/>
          <w:bCs/>
          <w:color w:val="333332"/>
          <w:sz w:val="28"/>
          <w:szCs w:val="28"/>
        </w:rPr>
        <w:t>:</w:t>
      </w:r>
    </w:p>
    <w:p w14:paraId="01DB76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على مجلس ادارة الشركة المساهمة الخاصة خلال الاشهر الثلاثة الاولى من السنة المالية الجديدة اعداد الميزانية السنوية للشركة وحساباتها الختامية بما في ذلك حساب الارباح والخسائر وبيان تدفقاتها النقدية والايضاحات المرفقة ، مدققة جميعها من مدققي حساباتها القانونيين وفقا لقواعد واصول ومعايير المحاسبة الدولية المتعارف عليها وكذلك اعداد التقرير السنوي عن اعمال الشركة وانجازاتها ومشاريعها وتقديمها جميعا الى الهيئة العامة للشركة وللمراقب مع التوصية المناسبة وارفاقها بالدعوة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على مجلس ادارة الشركة المساهمة الخاصة اعداد تقرير كل ستة اشهر يبين فيه المركز المالي للشركة ونتائج اعمالها ويصدق هذا التقرير من رئيس مجلس الادارة ويزود المراقب والهيئة بنسخة منه خلال ثلاثين يوما من انتهاء المدة</w:t>
      </w:r>
      <w:r w:rsidRPr="009B1169">
        <w:rPr>
          <w:rFonts w:ascii="Simplified Arabic" w:eastAsia="Times New Roman" w:hAnsi="Simplified Arabic" w:cs="Simplified Arabic"/>
          <w:b/>
          <w:bCs/>
          <w:color w:val="333332"/>
          <w:sz w:val="28"/>
          <w:szCs w:val="28"/>
        </w:rPr>
        <w:t xml:space="preserve"> .</w:t>
      </w:r>
    </w:p>
    <w:p w14:paraId="5B59A60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19425F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الهيئة العامة</w:t>
      </w:r>
    </w:p>
    <w:p w14:paraId="225FAB4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76 – مكررة</w:t>
      </w:r>
    </w:p>
    <w:p w14:paraId="4B3B9A6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الهيئة العامة</w:t>
      </w:r>
      <w:r w:rsidRPr="009B1169">
        <w:rPr>
          <w:rFonts w:ascii="Simplified Arabic" w:eastAsia="Times New Roman" w:hAnsi="Simplified Arabic" w:cs="Simplified Arabic"/>
          <w:b/>
          <w:bCs/>
          <w:color w:val="333332"/>
          <w:sz w:val="28"/>
          <w:szCs w:val="28"/>
        </w:rPr>
        <w:t>:</w:t>
      </w:r>
    </w:p>
    <w:p w14:paraId="489FAE7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تتالف الهيئة العامة للشركة المساهمة الخاصة من جميع مساهميها الذين يحق لهم التصويت حسب احكام النظام الاساسي للشركة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مع مراعاة احكام الفقرة (ج) من هذه المادة تدعى الهيئة العامة للشركة المساهمة الخاصة لاجتماع عادي او اكثر ولاجتماع غير عادي او اكثر حسب ما ينص عليه النظام الاساسي للشركة وما يراه مجلس الادارة او المساهمون مناسبا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يتوجب على مجلس ادارة الشركة دعوة الهيئة العامة العادية للانعقاد مرة واحدة على الاقل خلال الاشهر الاربعة الاولى التالية لنهاية السنة المالية للشركة لمناقشة ما يلي واتخاذ القرارات المناسبة بشانها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1 .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تقرير مجلس الادارة عن اعمال الشركة واوجه نشاطها ومركزها المالي خلال السنة المالية السابقة والخطة المستقبلية للشركة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2 .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مناقشة ميزانية الشركة وحساب ارباحها وخسائرها وتدفقاتها النقدية والمصادقة عليها بعد تقديم مدققي الحسابات لتقريرهم ومناقشته</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3 .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انتخاب مجلس ادارة الشركة حسب مقتضى الحال ووفقا لاحكام نظام الشركة الاساسي</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lastRenderedPageBreak/>
        <w:t>4 .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انتخاب مدقق حسابات الشركة وتحديد اتعابه</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5 .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أي امور اخرى تتعلق بالشركة تعرض على الهيئة العامة من قبل مجلس الادارة او أي مساهم وتوافق الهيئة العامة على مناقشتها على ان لا يكون أي من تلك الامور مما لا يجوز عرضه على الهيئة العامة الا في اجتماع غير عادي لها بمقتضى هذا القانون او نظام الشركة الاساسي</w:t>
      </w:r>
      <w:r w:rsidRPr="009B1169">
        <w:rPr>
          <w:rFonts w:ascii="Simplified Arabic" w:eastAsia="Times New Roman" w:hAnsi="Simplified Arabic" w:cs="Simplified Arabic"/>
          <w:b/>
          <w:bCs/>
          <w:color w:val="333332"/>
          <w:sz w:val="28"/>
          <w:szCs w:val="28"/>
        </w:rPr>
        <w:t xml:space="preserve"> .</w:t>
      </w:r>
    </w:p>
    <w:p w14:paraId="30F61DB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6CDFF98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اختصاص الهيئة العامة غير العادية</w:t>
      </w:r>
    </w:p>
    <w:p w14:paraId="6774CB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77 – مكررة</w:t>
      </w:r>
    </w:p>
    <w:p w14:paraId="06B9234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اختصاص الهيئة العامة غير العادية</w:t>
      </w:r>
      <w:r w:rsidRPr="009B1169">
        <w:rPr>
          <w:rFonts w:ascii="Simplified Arabic" w:eastAsia="Times New Roman" w:hAnsi="Simplified Arabic" w:cs="Simplified Arabic"/>
          <w:b/>
          <w:bCs/>
          <w:color w:val="333332"/>
          <w:sz w:val="28"/>
          <w:szCs w:val="28"/>
        </w:rPr>
        <w:t>:</w:t>
      </w:r>
    </w:p>
    <w:p w14:paraId="0789FEF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تختص الهيئة العامة غير العادية بمناقشة واقرار الامور التالية ولا يجوز مناقشة واقرار أي امر منها اذا لم يكن مدرجا في الدعوة الى الاجتماع</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t xml:space="preserve">1 . </w:t>
      </w:r>
      <w:r w:rsidRPr="009B1169">
        <w:rPr>
          <w:rFonts w:ascii="Simplified Arabic" w:eastAsia="Times New Roman" w:hAnsi="Simplified Arabic" w:cs="Simplified Arabic"/>
          <w:b/>
          <w:bCs/>
          <w:color w:val="333332"/>
          <w:sz w:val="28"/>
          <w:szCs w:val="28"/>
          <w:rtl/>
        </w:rPr>
        <w:t>تعديل عقد تاسيس الشركة او نظامها الاساسي على ان ترفق التعديلات المقترحة بالدعوة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2 .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تخفيض او زيادة راس مال الشركة على ان تراعي في تخفيض راس المال احكام المادة (82 مكرر) من هذا الباب</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3 .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دمج الشركة او اندماجها باحدى طرق الاندماج الواردة في هذا القانون</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4 .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تصفية الشركة وفسخها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5 .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اقالة مجلس ادارة الشركة او احد اعضائه ما لم يكن العضو معينا من قبل فئة او نوع معين من الاسهم فتتم الاقالة في هذه الحالة وفق ما ينص عليه النظام الاساسي للشركة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6 .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بيع كامل موجودات الشركة او تملك ما يزيد على (50%) من راسمال شركة اخرى</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7 .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أي امر يدخل ضمن اختصاص الهيئة العامة غير العادية نص عليه هذا الباب او نظام الشركة الاساسي صراحة او دلالة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8 .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اصدار اسناد قرض قابلة للتحويل الى اسهم</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يجوز للهيئة العامة غير العادية مناقشة واقرار أي امر من الامور التي تقع ضمن صلاحية الهيئة العامة العادية للشركة المساهمة الخاصة</w:t>
      </w:r>
      <w:r w:rsidRPr="009B1169">
        <w:rPr>
          <w:rFonts w:ascii="Simplified Arabic" w:eastAsia="Times New Roman" w:hAnsi="Simplified Arabic" w:cs="Simplified Arabic"/>
          <w:b/>
          <w:bCs/>
          <w:color w:val="333332"/>
          <w:sz w:val="28"/>
          <w:szCs w:val="28"/>
        </w:rPr>
        <w:t xml:space="preserve"> .</w:t>
      </w:r>
    </w:p>
    <w:p w14:paraId="5406B3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200EEBF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اجتماعات الهيئة العامة</w:t>
      </w:r>
    </w:p>
    <w:p w14:paraId="777EFCB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78 – مكررة</w:t>
      </w:r>
    </w:p>
    <w:p w14:paraId="5DB26CE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اجتماعات الهيئة العامة</w:t>
      </w:r>
      <w:r w:rsidRPr="009B1169">
        <w:rPr>
          <w:rFonts w:ascii="Simplified Arabic" w:eastAsia="Times New Roman" w:hAnsi="Simplified Arabic" w:cs="Simplified Arabic"/>
          <w:b/>
          <w:bCs/>
          <w:color w:val="333332"/>
          <w:sz w:val="28"/>
          <w:szCs w:val="28"/>
        </w:rPr>
        <w:t>:</w:t>
      </w:r>
    </w:p>
    <w:p w14:paraId="21087A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بالاضافة الى أي طريقة اخرى يحددها النظام الاساسي للشركة تعقد اجتماعات الهيئة العامة بدعوة من مجلس الادارة او بناء على طلب عدد من مساهمين يملكون اسهما يحق لها التصويت في اجتماعات الهيئة العامة تشكل (25%) على الاقل من مجموع الاصوات التي يحق لها حضور الاجتماع او بناء على طلب المراقب اذا قدم اليه طلب بذلك من احد اعضاء مجلس الادارة او مدقق حساباتها او من عدد من المساهمين يملكون اسهما يحق لها التصويت في اجتماعات الهيئة العامة تشكل (15%) على الاقل من مجموع الاصوات التي يحق لها حضور الاجتماع</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تبلغ الدعوة لحضور اجتماع الهيئة العامة العادية او غير العادية لكل مساهم يحق له التصويت اما</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t xml:space="preserve">1 . </w:t>
      </w:r>
      <w:r w:rsidRPr="009B1169">
        <w:rPr>
          <w:rFonts w:ascii="Simplified Arabic" w:eastAsia="Times New Roman" w:hAnsi="Simplified Arabic" w:cs="Simplified Arabic"/>
          <w:b/>
          <w:bCs/>
          <w:color w:val="333332"/>
          <w:sz w:val="28"/>
          <w:szCs w:val="28"/>
          <w:rtl/>
        </w:rPr>
        <w:t>بارسال الدعوة بالبريد المسجل قبل خمسة عشر يوما على الاقل من التاريخ المحدد للاجتماع ويعتبر المساهم متبلغا خلال مدة لا تزيد على ستة ايام من ايداع الدعوة في البريد المسجل ، او</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2 .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تسليمها باليد مقابل التوقيع بالتسلم ويعتبر المساهم متبلغا عند الاستلام</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يجب ان تحدد الدعوة للاجتماع مكان وموعد الاجتماع</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يعتبر المساهم متبلغا حكما اذا حضر الاجتماع ولم يعترض على صحة التبليغ او اذا ارسل كتابا لاحقا للشركة يوافق فيه على كل ما تم في الاجتماع</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ه . لا يدعى المراقب لحضور اجتماعات الهيئة العامة في الشركة المساهمة الخاصة سواء كانت عادية او غير عادية ولكن على مجلس الادارة فيها تزويد المراقب بنسخة من محضر الاجتماع خلال عشرة ايام من تاريخ انعقاده وللمراقب حضور الجلسة بناء على طلب مجلس الادارة او بناء على طلب خطي من مساهمين يحملون ما لا يقل عن ( 15%) من الاسهم المكونة لراسمال الشركة</w:t>
      </w:r>
      <w:r w:rsidRPr="009B1169">
        <w:rPr>
          <w:rFonts w:ascii="Simplified Arabic" w:eastAsia="Times New Roman" w:hAnsi="Simplified Arabic" w:cs="Simplified Arabic"/>
          <w:b/>
          <w:bCs/>
          <w:color w:val="333332"/>
          <w:sz w:val="28"/>
          <w:szCs w:val="28"/>
        </w:rPr>
        <w:t xml:space="preserve"> .</w:t>
      </w:r>
    </w:p>
    <w:p w14:paraId="5D5C4D6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39138D4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نصاب اجتماعات الهيئة العامة</w:t>
      </w:r>
    </w:p>
    <w:p w14:paraId="3E20344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79 – مكررة</w:t>
      </w:r>
    </w:p>
    <w:p w14:paraId="7482BD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نصاب اجتماعات الهيئة العامة</w:t>
      </w:r>
      <w:r w:rsidRPr="009B1169">
        <w:rPr>
          <w:rFonts w:ascii="Simplified Arabic" w:eastAsia="Times New Roman" w:hAnsi="Simplified Arabic" w:cs="Simplified Arabic"/>
          <w:b/>
          <w:bCs/>
          <w:color w:val="333332"/>
          <w:sz w:val="28"/>
          <w:szCs w:val="28"/>
        </w:rPr>
        <w:t>:</w:t>
      </w:r>
    </w:p>
    <w:p w14:paraId="56B236B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 ما لم يحدد النظام الاساسي للشركة نسبا اعلى ، يكون نصاب الاجتماع العادي للهيئة العامة للشركة المساهمة الخاصة قانونيا بحضور مساهمين يحملون اصالة او وكالة اسهما يزيد عدد اصواتها عن نصف عدد الاصوات التي يحق لها اتخاذ قرار في اجتماع الهيئة العامة كما يحددها النظام الاساسي للشركة ، فاذا لم يتوافر هذا النصاب خلال ساعة من الوقت المحدد لبدء الاجتماع فيؤجل الاجتماع الى موعد اخر يعقد خلال خمسة عشر يوما من التاريخ المحدد للاجتماع الاول ويعاد تبليغ المساهمين الذين لم يحضروا ويكون النصاب في الاجتماع الثاني قانونيا بحضور مساهمين يحملون اصالة او وكالة اسهما يحق لها التصويت مهما بلغ عددها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ما لم يحدد النظام الاساسي للشركة نسبا اعلى يكون نصاب الاجتماع غير العادي للهيئة العامة للشركة المساهمة الخاصة قانونيا بحضور مساهمين يحملون اصالة او وكالة اسهما يبلغ عدد اصواتها ( 75% ) او اكثر من عدد الاصوات التي يحق لها اتخاذ قرار في اجتماع الهيئة العامة كما يحددها النظام الاساسي للشركة فاذا لم يتوافر هذا النصاب خلال ساعة من الوقت المحدد لبدء الاجتماع فيؤجل الاجتماع الى موعد اخر يعقد خلال خمسة عشر يوما من التاريخ المحدد للاجتماع الاول ويعاد تبليغ المساهمين الذين لم يحضروا ويكون النصاب في الاجتماع الثاني قانونيا بحضور ( 50%) او اكثر يحملون اصالة او وكالة اسهما يحق لها التصويت ، فاذا لم يتوافر هذا النصاب يلغى الاجتماع مهما كانت اسباب الدعوة اليه</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اذا لم تتمكن الهيئة العامة في اجتماعها العادي او غير العادي من اتخاذ القرار المطلوب اتخاذه تنفيذا لحكم القانون في اجتماعين متتاليين فيعطي المراقب لها مهلة شهر لاتخاذ القرار المناسب وفي حالة عدم صدور هذا القرار فيتم احالة الشركة الى المحكمة لاتخاذ الاجراء القانوني المناسب بما في ذلك تقرير تصفيتها</w:t>
      </w:r>
      <w:r w:rsidRPr="009B1169">
        <w:rPr>
          <w:rFonts w:ascii="Simplified Arabic" w:eastAsia="Times New Roman" w:hAnsi="Simplified Arabic" w:cs="Simplified Arabic"/>
          <w:b/>
          <w:bCs/>
          <w:color w:val="333332"/>
          <w:sz w:val="28"/>
          <w:szCs w:val="28"/>
        </w:rPr>
        <w:t xml:space="preserve"> .</w:t>
      </w:r>
    </w:p>
    <w:p w14:paraId="0DE9C0F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5B9C2C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قرارات الهيئة العامة</w:t>
      </w:r>
    </w:p>
    <w:p w14:paraId="11641E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80 – مكررة</w:t>
      </w:r>
    </w:p>
    <w:p w14:paraId="4900E17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قرارات الهيئة العامة</w:t>
      </w:r>
      <w:r w:rsidRPr="009B1169">
        <w:rPr>
          <w:rFonts w:ascii="Simplified Arabic" w:eastAsia="Times New Roman" w:hAnsi="Simplified Arabic" w:cs="Simplified Arabic"/>
          <w:b/>
          <w:bCs/>
          <w:color w:val="333332"/>
          <w:sz w:val="28"/>
          <w:szCs w:val="28"/>
        </w:rPr>
        <w:t>:</w:t>
      </w:r>
    </w:p>
    <w:p w14:paraId="41D79D7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 . تتخذ الهيئة العامة العادية قراراتها باغلبية الاصوات الحاضرة للاجتماع والتي يحق لها التصويت في الاجتماع على اي بند من بنود جدول اعمال الاجتماع ما لم ينص نظام الشركة </w:t>
      </w:r>
      <w:r w:rsidRPr="009B1169">
        <w:rPr>
          <w:rFonts w:ascii="Simplified Arabic" w:eastAsia="Times New Roman" w:hAnsi="Simplified Arabic" w:cs="Simplified Arabic"/>
          <w:b/>
          <w:bCs/>
          <w:color w:val="333332"/>
          <w:sz w:val="28"/>
          <w:szCs w:val="28"/>
          <w:rtl/>
        </w:rPr>
        <w:lastRenderedPageBreak/>
        <w:t>الاساسي على نسبة اعلى</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ما لم ينص نظام الشركة على نسبة اعلى ، تتخذ الهيئة العامة غير العادية قراراتها في اي من الامور الواردة في المادة ( 77 / مكرر ) من هذا الباب باكثرية لا تقل عن ( 75%) من الاصوات الحاضرة والتي يحق لها التصويت في الاجتماع على أي بند من بنود جدول اعمال الاجتماع فاذا ناقشت الهيئة العامة غير العادية امور اخرى غير مخصصة للهيئة العامة غير العادية فتتخذ القرارات باغلبية الاصوات الحاضرة والتي يحق لها التصويت في الاجتماع على أي بند من بنود جدول اعمال الاجتماع</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لا يجوز تعديل أي حقوق او مزايا ممنوحة بموجب عقد التاسيس والنظام الاساسي للشركة المساهمة الخاصة لاي من حملة نوع او فئة من الاسهم الا بموافقة حملة هذه الاسهم في اجتماع غير عادي يعقد لتلك الغاية يحضره اصالة او وكالة ما لا يقل عن ( 75% ) من حملة ذلك النوع او الفئة من الاسهم وبقرار يتخذه ما لا يقل عن (75%) من الحاضرين من حملة ذلك النوع او الفئة من الاسهم وذلك ما لم ينص النظام الاساسي للشركة على نسب اعلى</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يجوز للمساهم في الشركة المساهمة الخاصة الذي يحق له التصويت حضور اجتماعات الهيئة العامة والادلاء باصواته اما شخصيا او ان يوكل غيره من المساهمين او غيرهم حسب ما يحدده النظام الاساسي للشركة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ه . تعتبر قرارات الهيئة العامة العادية وغير العادية المتخذة وفقا لاحكام هذا القانون والنظام الاساسي للشركة ملزمة لمجلس الادارة والمساهمين الحاضرين للاجتماع والذين لم يحضروا</w:t>
      </w:r>
      <w:r w:rsidRPr="009B1169">
        <w:rPr>
          <w:rFonts w:ascii="Simplified Arabic" w:eastAsia="Times New Roman" w:hAnsi="Simplified Arabic" w:cs="Simplified Arabic"/>
          <w:b/>
          <w:bCs/>
          <w:color w:val="333332"/>
          <w:sz w:val="28"/>
          <w:szCs w:val="28"/>
        </w:rPr>
        <w:t xml:space="preserve"> .</w:t>
      </w:r>
    </w:p>
    <w:p w14:paraId="07C1311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1984AB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اصدار الاسهم</w:t>
      </w:r>
    </w:p>
    <w:p w14:paraId="11AE626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81 – مكررة</w:t>
      </w:r>
    </w:p>
    <w:p w14:paraId="6A02DB6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اصدار الاسهم</w:t>
      </w:r>
      <w:r w:rsidRPr="009B1169">
        <w:rPr>
          <w:rFonts w:ascii="Simplified Arabic" w:eastAsia="Times New Roman" w:hAnsi="Simplified Arabic" w:cs="Simplified Arabic"/>
          <w:b/>
          <w:bCs/>
          <w:color w:val="333332"/>
          <w:sz w:val="28"/>
          <w:szCs w:val="28"/>
        </w:rPr>
        <w:t>:</w:t>
      </w:r>
    </w:p>
    <w:p w14:paraId="0AA8805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يجوز للشركة المساهمة الخاصة بقرار من مجلس ادارتها اصدار أي اسهم مصرح باصدارها في عقد تاسيسها ونظامها الاساسي مع مراعاة أي شروط او قيود نص عليها عقد التاسيس والنظام الاساسي او قرارات الهيئة العامة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 xml:space="preserve">ب . وللمجلس اصدار الاسهم المصرح باصدارها باي سعر سواء كان ذلك مساويا للقيمة الاسمية او اعلى او اقل منها ، وسواء كان ذلك نقدا او اسهما عينية او عن طريق تحويل اسناد القرض القابلة للتحويل الى اسهم او طرح اسهم لموظفي الشركة او صندوق ادخارهم او أي طريقة </w:t>
      </w:r>
      <w:r w:rsidRPr="009B1169">
        <w:rPr>
          <w:rFonts w:ascii="Simplified Arabic" w:eastAsia="Times New Roman" w:hAnsi="Simplified Arabic" w:cs="Simplified Arabic"/>
          <w:b/>
          <w:bCs/>
          <w:color w:val="333332"/>
          <w:sz w:val="28"/>
          <w:szCs w:val="28"/>
          <w:rtl/>
        </w:rPr>
        <w:lastRenderedPageBreak/>
        <w:t>اخرى وفقا للشروط التي يحددها نظام الشركة الاساسي وهيئتها العامة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للمساهمين حق الاولوية في أي اصدارات جديدة من الاسهم ما لم ينص نظام الشركة الاساسي على غير ذلك</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في حال طرح اسهم لموظفي الشركة باصدار خاص وفي حال اقرت الشركة اعطاء الموظفين حق خيار المساهمة والاكتتاب باسهم الشركة المطروحة ضمن مدة معينة فيجب ان لا تتجاوز المدة ما بين تاريخ اصدار حق خيار المساهمة من قبل الهيئة العامة وبين تاريخ اصدار تلك الاسهم للموظفين الذين منحوا خيار المساهمة والاكتتاب في حالة ممارستهم للحق عشر سنوات</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ه . في حال اقرت الشركة المساهمة الخاصة خطة لتمليك موظفيها او صندوق ادخارهم اسهما في الشركة ، فيتعين عليها الافصاح قبل نقل الملكية الى الموظفين او صندوق الادخار او منحهم حق خيار المساهمة والاكتتاب حسب واقع الحال عن جميع الامور المتعلقة بالشركة والتي يفصح عنها عادة لمساهمي الشركات المساهمة العامة ، وشروط الخطة وعلى سبيل المثال لا الحصر تلتزم الشركة بالافصاح عما يلي</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t xml:space="preserve">1 . </w:t>
      </w:r>
      <w:r w:rsidRPr="009B1169">
        <w:rPr>
          <w:rFonts w:ascii="Simplified Arabic" w:eastAsia="Times New Roman" w:hAnsi="Simplified Arabic" w:cs="Simplified Arabic"/>
          <w:b/>
          <w:bCs/>
          <w:color w:val="333332"/>
          <w:sz w:val="28"/>
          <w:szCs w:val="28"/>
          <w:rtl/>
        </w:rPr>
        <w:t>البيانات المالية الخاصة بالشركة واي معلومات مالية ذات اهمية على ان تشمل هذه المعلومات الميزانية العامة وحساب الارباح والخسائر وبيان التدفقات النقدية لاخر سنة مالية</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2 .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المخاطر التي قد تنجم عن الاستثمار في اسهم الشركة والاثار الضريبية لهذا الاستثمار</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3 .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القيود على نقل ملكية الاسهم</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4 .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آلية تقييم سعر الاسهم عند بيعها والية تقييمها دوريا ان وجدت</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5 .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طريقة تسديد ثمن الاسهم وآلية تقييم سعر الاسهم ، ان وجدت</w:t>
      </w:r>
      <w:r w:rsidRPr="009B1169">
        <w:rPr>
          <w:rFonts w:ascii="Simplified Arabic" w:eastAsia="Times New Roman" w:hAnsi="Simplified Arabic" w:cs="Simplified Arabic"/>
          <w:b/>
          <w:bCs/>
          <w:color w:val="333332"/>
          <w:sz w:val="28"/>
          <w:szCs w:val="28"/>
        </w:rPr>
        <w:t xml:space="preserve"> .</w:t>
      </w:r>
    </w:p>
    <w:p w14:paraId="7D4FAB9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7475DB7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تخفيض راس المال</w:t>
      </w:r>
    </w:p>
    <w:p w14:paraId="6870BBB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82 – مكررة</w:t>
      </w:r>
    </w:p>
    <w:p w14:paraId="47DD6B5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تخفيض راس المال</w:t>
      </w:r>
      <w:r w:rsidRPr="009B1169">
        <w:rPr>
          <w:rFonts w:ascii="Simplified Arabic" w:eastAsia="Times New Roman" w:hAnsi="Simplified Arabic" w:cs="Simplified Arabic"/>
          <w:b/>
          <w:bCs/>
          <w:color w:val="333332"/>
          <w:sz w:val="28"/>
          <w:szCs w:val="28"/>
        </w:rPr>
        <w:t>:</w:t>
      </w:r>
    </w:p>
    <w:p w14:paraId="146AB92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مع مراعاة ما ورد في هذا القانون للشركة المساهمة الخاصة بقرار من الهيئة العامة غير العادية تخفيض راسمالها اذا زاد عن حاجتها او لاطفاء خسائرها</w:t>
      </w:r>
      <w:r w:rsidRPr="009B1169">
        <w:rPr>
          <w:rFonts w:ascii="Simplified Arabic" w:eastAsia="Times New Roman" w:hAnsi="Simplified Arabic" w:cs="Simplified Arabic"/>
          <w:b/>
          <w:bCs/>
          <w:color w:val="333332"/>
          <w:sz w:val="28"/>
          <w:szCs w:val="28"/>
        </w:rPr>
        <w:t xml:space="preserve"> .</w:t>
      </w:r>
    </w:p>
    <w:p w14:paraId="5D4CCB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ب . على المراقب ان ينشر اعلانا على نفقة الشركة المساهمة الخاصة في صحيفة يومية واحدة على الاقل ثلاث مرات متتالية يتضمن قرار الهيئة العامة غير العادية بتخفيض راس المال ويحق </w:t>
      </w:r>
      <w:r w:rsidRPr="009B1169">
        <w:rPr>
          <w:rFonts w:ascii="Simplified Arabic" w:eastAsia="Times New Roman" w:hAnsi="Simplified Arabic" w:cs="Simplified Arabic"/>
          <w:b/>
          <w:bCs/>
          <w:color w:val="333332"/>
          <w:sz w:val="28"/>
          <w:szCs w:val="28"/>
          <w:rtl/>
        </w:rPr>
        <w:lastRenderedPageBreak/>
        <w:t>لكل من دائنيها الاعتراض خطيا لدى المراقب خلال خمسة عشر يوما من تاريخ نشر اخر اعلان وللدائن حق الطعن في قرارات التخفيض لدى المحكمة اذا لم يتمكن المراقب من تسوية اعتراضه خلال ثلاثين يوما من تاريخ تقديمه على ان لا يوقف هذا الطعن اجراءات التخفيض الا اذا قررت المحكمة ذلك</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يجوز للشركة المساهمة الخاصة تخفيض راسمالها المصرح به وغير المكتتب به او ان تلغي اي اسهم غير مكتتب بها قامت باعادة شرائها او استردادها حسب ما يسمح به نظامها الاساسي وقانون الاوراق المالية والانظمة والتعليمات الصادرة بموجبه وتخفيض راسمالها بما يعادل قيمة هذه الاسهم الاسمية المستردة او المعاد شراؤها دون الحاجة الى السير بالاجراءات المنصوص عليها في الفقرة ( أ ) من هذه المادة او وجود حق لاعتراض الدائنين</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على الرغم مما ورد في هذه المادة والمادة (86 مكرر ) من هذا القانون ، اذا كان الهدف اعادة هيكلة راس المال ، يجوز للشركة المساهمة الخاصة تخفيض راسمالها واعادة زيادته في نفس الاجتماع ، على ان تتضمن الدعوة المبررات والجدوى التي يهدف اليها هذا الاجراء وان يتم نشر اعلان اعادة هيكلة راس المال في صحيفتين محليتين ولمرة واحدة على الاقل</w:t>
      </w:r>
      <w:r w:rsidRPr="009B1169">
        <w:rPr>
          <w:rFonts w:ascii="Simplified Arabic" w:eastAsia="Times New Roman" w:hAnsi="Simplified Arabic" w:cs="Simplified Arabic"/>
          <w:b/>
          <w:bCs/>
          <w:color w:val="333332"/>
          <w:sz w:val="28"/>
          <w:szCs w:val="28"/>
        </w:rPr>
        <w:t xml:space="preserve"> .</w:t>
      </w:r>
    </w:p>
    <w:p w14:paraId="6615B38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6995B9D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سجل المساهمين وتحويل الاسهم ورهنها</w:t>
      </w:r>
    </w:p>
    <w:p w14:paraId="3006EE2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83 – مكررة</w:t>
      </w:r>
    </w:p>
    <w:p w14:paraId="14EB3C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سجل المساهمين وتحويل الاسهم ورهنها</w:t>
      </w:r>
      <w:r w:rsidRPr="009B1169">
        <w:rPr>
          <w:rFonts w:ascii="Simplified Arabic" w:eastAsia="Times New Roman" w:hAnsi="Simplified Arabic" w:cs="Simplified Arabic"/>
          <w:b/>
          <w:bCs/>
          <w:color w:val="333332"/>
          <w:sz w:val="28"/>
          <w:szCs w:val="28"/>
        </w:rPr>
        <w:t>:</w:t>
      </w:r>
    </w:p>
    <w:p w14:paraId="1F89C27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 تحتفظ الشركة المساهمة الخاصة في المركز الرئيسي لها بسجل خاص للمساهمين تدون فيه البيانات التالية عنهم ، ويكون مجلس ادارة الشركة مسؤولا عن هذا السجل ، وعن صحة البيانات المدرجة فيه</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t xml:space="preserve">1 . </w:t>
      </w:r>
      <w:r w:rsidRPr="009B1169">
        <w:rPr>
          <w:rFonts w:ascii="Simplified Arabic" w:eastAsia="Times New Roman" w:hAnsi="Simplified Arabic" w:cs="Simplified Arabic"/>
          <w:b/>
          <w:bCs/>
          <w:color w:val="333332"/>
          <w:sz w:val="28"/>
          <w:szCs w:val="28"/>
          <w:rtl/>
        </w:rPr>
        <w:t>اسم المساهم ولقبه اذا كان له لقب وجنسيته ومركز اقامته وعنوانه المختار للتبليغ على وجه التحديد</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2 .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عدد الاسهم التي يملكها المساهم ونوعها وفئتها والقيمة الاسمية لها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3 .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التغيير الذي يطرا على اسهم المساهم ، وتفاصيله ، وتاريخ وقوعه</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4 .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ما يقع على اسهم المساهم من حجر ورهن واي قيود اخرى والتفاصيل المتعلقة بها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proofErr w:type="gramStart"/>
      <w:r w:rsidRPr="009B1169">
        <w:rPr>
          <w:rFonts w:ascii="Simplified Arabic" w:eastAsia="Times New Roman" w:hAnsi="Simplified Arabic" w:cs="Simplified Arabic"/>
          <w:b/>
          <w:bCs/>
          <w:color w:val="333332"/>
          <w:sz w:val="28"/>
          <w:szCs w:val="28"/>
        </w:rPr>
        <w:t>5 .</w:t>
      </w:r>
      <w:proofErr w:type="gramEnd"/>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اي بيانات اخرى يقرر مجلس الادارة تدوينها في السجل . ويحق لكل مساهم في الشركة الاطلاع على هذا السجل بنفسه او بواسطة من يفوضه خطيا بذلك</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lastRenderedPageBreak/>
        <w:t>ب‌ . على مجلس ادارة الشركة المساهمة الخاصة تزويد المراقب سنويا بالبيانات المدونة في السجل الخاص بالمساهمين في الشركة المنصوص عليها في الفقرة ( أ ) من هذه المادة ، وذلك خلال الشهر الاول من انتهاء السنة المالية للشركة ، وبكل تعديل او تغيير يطرا على تلك البيانات خلال مدة لا تزيد على ثلاثين يوما من تاريخ وقوع التعديل او التغيير</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لا تصدر الشركة المساهمة الخاصة شهادات باسهم مساهميها الا اذا نص نظام الشركة الاساسي على خلاف ذلك . وفي هذه الحالة يحدد النظام الاساسي شكل هذه الشهادات وكيفية اصدارها وتوقيعها واجراءات استبدالها في حالة ضياعها او تلفها او سرقتها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يتم تحويل اسهم الشركة المساهمة الخاصة بموجب سند تحويل بما يتوافق مع الصيغة المحددة في نظام الشركة الاساسي ويتضمن عنوان المحال له المختار للتبليغ على ان يتم توقيعه امام المراقب او كاتب العدل او احد المحامين المجازين في المملكة ويتم قيده وتوثيقه لدى المراقب والاعلان عنه ودفع الرسوم المقررة لذلك ولا يحتج بهذا التحويل من قبل الشركة او المساهمين او الغير ما لم يتم قيده وتوثيقه على الوجه المتقدم</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ه . لا يتوقف تنازل المساهم عن اسهمه في الشركة المساهمة الخاص بالبيع او خلافه على موافقة الشركة او المساهمين او مجلس الادارة ما لم ينص نظام الشركة على خلاف ذلك ، ولا يكون لاي قيد او حق اولوية متعلق باي سهم لم يتضمنه نظام الشركة الاساسي او سجل المساهمين اثرا تجاه اي شخص لم يعلم به</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و . لا يعتبر اي رهن او حجز قضائي نافذا تجاه الشركة والمساهمين الاخرين والغير ما لم يتم قيد هذا الرهن او الحجز في سجل الشركة لدى المراقب ، وفي حالة ايقاع الرهن لا يجوز تحويل السهم المرهون او المحجوز الا بموافقة الراهن او الجهة التي اوقعت الحجز وتدفع الارباح الموزعة على الاسهم المرهونة او المحجوزة لمالك السهم ما لم ينص سند الرهن او طلب الحجز على خلاف ذلك</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ز . في حال ادراج اسهم الشركة لدى اي سوق تكون للاحكام الخاصة بذلك السوق الاولوية بالتطبيق على احكام هذه المادة</w:t>
      </w:r>
      <w:r w:rsidRPr="009B1169">
        <w:rPr>
          <w:rFonts w:ascii="Simplified Arabic" w:eastAsia="Times New Roman" w:hAnsi="Simplified Arabic" w:cs="Simplified Arabic"/>
          <w:b/>
          <w:bCs/>
          <w:color w:val="333332"/>
          <w:sz w:val="28"/>
          <w:szCs w:val="28"/>
        </w:rPr>
        <w:t xml:space="preserve"> .</w:t>
      </w:r>
    </w:p>
    <w:p w14:paraId="02F56E0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1C8BAC0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الاعفاء من النشر</w:t>
      </w:r>
    </w:p>
    <w:p w14:paraId="3552A6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84 – مكررة</w:t>
      </w:r>
    </w:p>
    <w:p w14:paraId="3EDA35D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الاعفاء من النشر</w:t>
      </w:r>
      <w:r w:rsidRPr="009B1169">
        <w:rPr>
          <w:rFonts w:ascii="Simplified Arabic" w:eastAsia="Times New Roman" w:hAnsi="Simplified Arabic" w:cs="Simplified Arabic"/>
          <w:b/>
          <w:bCs/>
          <w:color w:val="333332"/>
          <w:sz w:val="28"/>
          <w:szCs w:val="28"/>
        </w:rPr>
        <w:t>:</w:t>
      </w:r>
    </w:p>
    <w:p w14:paraId="5450B3A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تعفى الشركة المساهمة الخاصة من نشر ميزانيتها السنوية وحساب ارباحها وخسائرها وبيان تدفقاتها النقدية وتقرير مجلس ادارتها في الصحف المحلية ، ما لم يتطلب ذلك اي تشريع اخر او انظمة او تعليمات صادرة بموجبه</w:t>
      </w:r>
      <w:r w:rsidRPr="009B1169">
        <w:rPr>
          <w:rFonts w:ascii="Simplified Arabic" w:eastAsia="Times New Roman" w:hAnsi="Simplified Arabic" w:cs="Simplified Arabic"/>
          <w:b/>
          <w:bCs/>
          <w:color w:val="333332"/>
          <w:sz w:val="28"/>
          <w:szCs w:val="28"/>
        </w:rPr>
        <w:t xml:space="preserve"> .</w:t>
      </w:r>
    </w:p>
    <w:p w14:paraId="3709D8A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0FC857B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الاحتياطيات</w:t>
      </w:r>
    </w:p>
    <w:p w14:paraId="13DA601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85 – مكررة</w:t>
      </w:r>
    </w:p>
    <w:p w14:paraId="3BA57D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الاحتياطيات</w:t>
      </w:r>
      <w:r w:rsidRPr="009B1169">
        <w:rPr>
          <w:rFonts w:ascii="Simplified Arabic" w:eastAsia="Times New Roman" w:hAnsi="Simplified Arabic" w:cs="Simplified Arabic"/>
          <w:b/>
          <w:bCs/>
          <w:color w:val="333332"/>
          <w:sz w:val="28"/>
          <w:szCs w:val="28"/>
        </w:rPr>
        <w:t>:</w:t>
      </w:r>
    </w:p>
    <w:p w14:paraId="56D1DF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على الشركة المساهمة الخاصة ان تقتطع (10%) من ارباحها السنوية الصافية لحساب الاحتياطي الاجباري وان تستمر على هذا الاقتطاع لكل سنة على ان لا يتجاوز مجموع ما يقتطع ( 25%) من راس مال الشركة المكتتب به</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للهيئة العامة في الشركة المساهمة الخاصة ان تقرر اقتطاع نسبة اضافية معينة من الارباح السنوية للشركة لحساب الاحتياطي الاختياري ، وللهيئة العامة ان تقرر استخدام هذا الاحتياطي لاغراض الشركة او توزيعه على المساهمين كارباح اذا لم يستخدم في تلك الاغراض</w:t>
      </w:r>
      <w:r w:rsidRPr="009B1169">
        <w:rPr>
          <w:rFonts w:ascii="Simplified Arabic" w:eastAsia="Times New Roman" w:hAnsi="Simplified Arabic" w:cs="Simplified Arabic"/>
          <w:b/>
          <w:bCs/>
          <w:color w:val="333332"/>
          <w:sz w:val="28"/>
          <w:szCs w:val="28"/>
        </w:rPr>
        <w:t xml:space="preserve"> .</w:t>
      </w:r>
    </w:p>
    <w:p w14:paraId="4C6EC9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للهيئة العامة وبعد استنفاد الاحتياطيات الأخرى ان تقرر في اجتماع غير عادي إطفاء خسائرها من المبالغ المتجمعة في حساب الاحتياطي الإجباري على ان يعاد بناؤه وفقاً لأحكام الفقرة (أ) من هذه المادة</w:t>
      </w:r>
      <w:r w:rsidRPr="009B1169">
        <w:rPr>
          <w:rFonts w:ascii="Simplified Arabic" w:eastAsia="Times New Roman" w:hAnsi="Simplified Arabic" w:cs="Simplified Arabic"/>
          <w:b/>
          <w:bCs/>
          <w:color w:val="333332"/>
          <w:sz w:val="28"/>
          <w:szCs w:val="28"/>
        </w:rPr>
        <w:t>.</w:t>
      </w:r>
    </w:p>
    <w:p w14:paraId="512CB4F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3B27FB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الخسائر الجسيمة</w:t>
      </w:r>
    </w:p>
    <w:p w14:paraId="07ECAE9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86 – مكررة</w:t>
      </w:r>
    </w:p>
    <w:p w14:paraId="1DF2E1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الخسائر الجسيمة</w:t>
      </w:r>
      <w:r w:rsidRPr="009B1169">
        <w:rPr>
          <w:rFonts w:ascii="Simplified Arabic" w:eastAsia="Times New Roman" w:hAnsi="Simplified Arabic" w:cs="Simplified Arabic"/>
          <w:b/>
          <w:bCs/>
          <w:color w:val="333332"/>
          <w:sz w:val="28"/>
          <w:szCs w:val="28"/>
        </w:rPr>
        <w:t>:</w:t>
      </w:r>
    </w:p>
    <w:p w14:paraId="09AF7AE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اذا تعرضت الشركة المساهمة الخاصة لخسائر جسيمة بحيث اصبحت غير قادرة على الوفاء بالتزاماتها اتجاه دائنيها فيترتب على مجلس الادارة فيها دعوة الهيئة العامة غير العادية للشركة الى اجتماع لتصدر قرارها اما بتصفية الشركة او باصدار اسهم جديدة او باي قرار اخر يكفل قدرتها على الوفاء بالتزاماتها ، واذا لم تتمكن الهيئة العامة من اتخاذ قرار واضح بذلك خلال </w:t>
      </w:r>
      <w:r w:rsidRPr="009B1169">
        <w:rPr>
          <w:rFonts w:ascii="Simplified Arabic" w:eastAsia="Times New Roman" w:hAnsi="Simplified Arabic" w:cs="Simplified Arabic"/>
          <w:b/>
          <w:bCs/>
          <w:color w:val="333332"/>
          <w:sz w:val="28"/>
          <w:szCs w:val="28"/>
          <w:rtl/>
        </w:rPr>
        <w:lastRenderedPageBreak/>
        <w:t>اجتماعين متتاليين فيمنح المراقب الشركة مهلة شهر لاتخاذ القرار المطلوب واذا لم تتمكن من ذلك فيتم احالة الشركة للمحكمة لغايات تصفيتها تصفية اجبارية وفقا لاحكام هذا القانون</w:t>
      </w:r>
      <w:r w:rsidRPr="009B1169">
        <w:rPr>
          <w:rFonts w:ascii="Simplified Arabic" w:eastAsia="Times New Roman" w:hAnsi="Simplified Arabic" w:cs="Simplified Arabic"/>
          <w:b/>
          <w:bCs/>
          <w:color w:val="333332"/>
          <w:sz w:val="28"/>
          <w:szCs w:val="28"/>
        </w:rPr>
        <w:t xml:space="preserve"> .</w:t>
      </w:r>
    </w:p>
    <w:p w14:paraId="2C0B7E1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4FF1D1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توزيع الارباح</w:t>
      </w:r>
    </w:p>
    <w:p w14:paraId="0B0CCF0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87 – مكررة</w:t>
      </w:r>
    </w:p>
    <w:p w14:paraId="056ED4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توزيع الارباح</w:t>
      </w:r>
      <w:r w:rsidRPr="009B1169">
        <w:rPr>
          <w:rFonts w:ascii="Simplified Arabic" w:eastAsia="Times New Roman" w:hAnsi="Simplified Arabic" w:cs="Simplified Arabic"/>
          <w:b/>
          <w:bCs/>
          <w:color w:val="333332"/>
          <w:sz w:val="28"/>
          <w:szCs w:val="28"/>
        </w:rPr>
        <w:t>:</w:t>
      </w:r>
    </w:p>
    <w:p w14:paraId="07D90D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للشركة المساهمة الخاصة بموافقة الهيئة العامة العادية توزيع ارباح على المساهمين اما نقدا او عينا او باصدار اسهم جديدة ، وفي حالة اصدار اسهم جديدة فتعتبر هذه الاسهم زيادة في راس المال بموافقة الهيئة العامة غير العادية ، ولا يعتبر تقسيم الاسهم المصدرة الى اسهم اكثر عددا زيادة في راس المال</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مع مراعاة اي شروط اضافية في نظام الشركة الاساسي ، يجوز للشركة المساهمة الخاصة توزيع الارباح من ارباحها السنوية الصافية او من ارباحها السنوية المدورة من السنين السابقة او من الاحتياطي الاختياري ، ولا يجوز توزيع ارباح من الاحتياطي الاجباري للشركة</w:t>
      </w:r>
      <w:r w:rsidRPr="009B1169">
        <w:rPr>
          <w:rFonts w:ascii="Simplified Arabic" w:eastAsia="Times New Roman" w:hAnsi="Simplified Arabic" w:cs="Simplified Arabic"/>
          <w:b/>
          <w:bCs/>
          <w:color w:val="333332"/>
          <w:sz w:val="28"/>
          <w:szCs w:val="28"/>
        </w:rPr>
        <w:t>.</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ج . ينشا حق المساهم في الارباح بصدور قرار الهيئة العامة بتوزيعها</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يكون الحق في استيفاء الربح تجاه الشركة لمالك السهم بتاريخ اجتماع الهيئة العامة الذي تقرر فيه توزيع الارباح ، ما لم ينص نظام الشركة الاساسي على خلاف ذلك</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ه . تلتزم الشركة بدفع الارباح المقرر توزيعها على المساهمين خلال ستين يوما من تاريخ اجتماع الهيئة العامة او التاريخ الذي حددته الهيئة العامة لتوزيع الارباح ، وفي حال الاخلال بذلك تلتزم الشركة بدفع فائدة للمساهم بمعدل سعر الفائدة السائد على الودائع لاجل خلال فترة التاخير ، على ان لا تتجاوز مدة تاخير دفع الارباح ستة اشهر من تاريخ استحقاقها</w:t>
      </w:r>
      <w:r w:rsidRPr="009B1169">
        <w:rPr>
          <w:rFonts w:ascii="Simplified Arabic" w:eastAsia="Times New Roman" w:hAnsi="Simplified Arabic" w:cs="Simplified Arabic"/>
          <w:b/>
          <w:bCs/>
          <w:color w:val="333332"/>
          <w:sz w:val="28"/>
          <w:szCs w:val="28"/>
        </w:rPr>
        <w:t xml:space="preserve"> .</w:t>
      </w:r>
    </w:p>
    <w:p w14:paraId="2CDE496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66B30F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تصفية الشركة المساهمة الخاصة</w:t>
      </w:r>
    </w:p>
    <w:p w14:paraId="7E787A3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88 – مكررة</w:t>
      </w:r>
    </w:p>
    <w:p w14:paraId="6EF5FAC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تنقضي الشركة المساهمة الخاصة حسب احكام تصفية الشركات المساهمة العامة مع مراعاة اي اولويات او شروط نص عليها عقد نظام الشركة الاساسي بخصوص مساهمي الشركة وانواع وفئات اسهمهم</w:t>
      </w:r>
      <w:r w:rsidRPr="009B1169">
        <w:rPr>
          <w:rFonts w:ascii="Simplified Arabic" w:eastAsia="Times New Roman" w:hAnsi="Simplified Arabic" w:cs="Simplified Arabic"/>
          <w:b/>
          <w:bCs/>
          <w:color w:val="333332"/>
          <w:sz w:val="28"/>
          <w:szCs w:val="28"/>
        </w:rPr>
        <w:t xml:space="preserve"> .</w:t>
      </w:r>
    </w:p>
    <w:p w14:paraId="6DA394D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الشركات المساهمة الخاصة</w:t>
      </w:r>
    </w:p>
    <w:p w14:paraId="3792CF0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تطبيق احكام الشركات المساهمة العامة على الشركة المساهمة الخاصة</w:t>
      </w:r>
    </w:p>
    <w:p w14:paraId="161C48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89 – مكررة</w:t>
      </w:r>
    </w:p>
    <w:p w14:paraId="5620FE5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تطبق الاحكام المتعلقة بالشركات المساهمة العامة الواردة في هذا القانون على الشركة المساهمة الخاصة على كل ما لم يرد بشانه نص صريح في هذا الباب او في عقد تاسيسها او نظام الاساسي</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ب‌ . تخضع الشركات المساهمة الخاصة لاحكام المادة ( 167) من القانون الاصلي</w:t>
      </w:r>
      <w:r w:rsidRPr="009B1169">
        <w:rPr>
          <w:rFonts w:ascii="Simplified Arabic" w:eastAsia="Times New Roman" w:hAnsi="Simplified Arabic" w:cs="Simplified Arabic"/>
          <w:b/>
          <w:bCs/>
          <w:color w:val="333332"/>
          <w:sz w:val="28"/>
          <w:szCs w:val="28"/>
        </w:rPr>
        <w:t xml:space="preserve"> .</w:t>
      </w:r>
    </w:p>
    <w:p w14:paraId="4AC945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تخضع الشركات المساهمة الخاصة والتي يزيد رأسمالها المكتتب به على خمسمائة الف دينار لأحكام المادة (151) من هذا القانون</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 تطبق الاحكام الواردة في كل من الباب الرابع عشر ( الرقابة على الشركات ) والباب الخامس عشر ( العقوبات ) والاحكام الختامية الواردة في القانون الاصلي على الشركات المساهمة الخاصة</w:t>
      </w:r>
      <w:r w:rsidRPr="009B1169">
        <w:rPr>
          <w:rFonts w:ascii="Simplified Arabic" w:eastAsia="Times New Roman" w:hAnsi="Simplified Arabic" w:cs="Simplified Arabic"/>
          <w:b/>
          <w:bCs/>
          <w:color w:val="333332"/>
          <w:sz w:val="28"/>
          <w:szCs w:val="28"/>
        </w:rPr>
        <w:t xml:space="preserve"> .</w:t>
      </w:r>
    </w:p>
    <w:p w14:paraId="2671160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B66526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الشركة المساهمة العامة وتسجيلها</w:t>
      </w:r>
    </w:p>
    <w:p w14:paraId="7F74D1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تأسيس الشركة المساهمة العامة وعنوانها و مدتها</w:t>
      </w:r>
    </w:p>
    <w:p w14:paraId="3F8A74C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90</w:t>
      </w:r>
    </w:p>
    <w:p w14:paraId="3DAFF69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تتألف الشركة المساهمة العامة من عدد من المؤسسين لا يقل عن اثنين يكتتبون فيها باسهم قابلة للادراج في اسواق للأوراق المالية وللتداول والتحويل وفقاً لاحكام هذا القانون واي تشريعات اخرى معمول بها</w:t>
      </w:r>
      <w:r w:rsidRPr="009B1169">
        <w:rPr>
          <w:rFonts w:ascii="Simplified Arabic" w:eastAsia="Times New Roman" w:hAnsi="Simplified Arabic" w:cs="Simplified Arabic"/>
          <w:b/>
          <w:bCs/>
          <w:color w:val="333332"/>
          <w:sz w:val="28"/>
          <w:szCs w:val="28"/>
        </w:rPr>
        <w:t xml:space="preserve"> .</w:t>
      </w:r>
    </w:p>
    <w:p w14:paraId="22943DC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مع مراعاة احكام الفقرة (ب) من المادة (99) من هذا القانون يجوز للوزير بناء على تنسيب مبرر من المراقب الموافقة على ان يكون مؤسس الشركة المساهمة العامة المحدودة شخصاً واحداً او ان تؤول ملكية الشركة الى مساهم واحد في حال شرائه كامل اسهمهما</w:t>
      </w:r>
    </w:p>
    <w:p w14:paraId="2C12A7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تستمد الشركة المساهمة العامة اسمها من غاياتها على ان تتبعه اينما ورد عبارة ( شركة مساهمة عامة محدودة ) ، ولا يجوز ان تكون باسم شخص طبيعي الا اذا كانت غاية الشركة استثمار براءة اختراع مسجلة بصورة قانونية باسم ذلك الشخص</w:t>
      </w:r>
      <w:r w:rsidRPr="009B1169">
        <w:rPr>
          <w:rFonts w:ascii="Simplified Arabic" w:eastAsia="Times New Roman" w:hAnsi="Simplified Arabic" w:cs="Simplified Arabic"/>
          <w:b/>
          <w:bCs/>
          <w:color w:val="333332"/>
          <w:sz w:val="28"/>
          <w:szCs w:val="28"/>
        </w:rPr>
        <w:t xml:space="preserve"> .</w:t>
      </w:r>
    </w:p>
    <w:p w14:paraId="62BF192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تكون مدة الشركة المساهمة العامة غير محدودة الا اذا كانت غاياتها القيام بعمل معين ، فتنقضي الشركة بانتهائه</w:t>
      </w:r>
      <w:r w:rsidRPr="009B1169">
        <w:rPr>
          <w:rFonts w:ascii="Simplified Arabic" w:eastAsia="Times New Roman" w:hAnsi="Simplified Arabic" w:cs="Simplified Arabic"/>
          <w:b/>
          <w:bCs/>
          <w:color w:val="333332"/>
          <w:sz w:val="28"/>
          <w:szCs w:val="28"/>
        </w:rPr>
        <w:t xml:space="preserve"> .</w:t>
      </w:r>
    </w:p>
    <w:p w14:paraId="583428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6406BAC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الشركة المساهمة العامة وتسجيلها</w:t>
      </w:r>
    </w:p>
    <w:p w14:paraId="7138DA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الذمة المالية للشركة</w:t>
      </w:r>
    </w:p>
    <w:p w14:paraId="2D2661F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91</w:t>
      </w:r>
    </w:p>
    <w:p w14:paraId="348A1B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تعتبر الذمة المالية للشركة المساهمة العامة مستقلة عن الذمة المالية لكل مساهم فيها، وتكون الشركة بموجوداتها وأموالها مسؤولة عن الديون والألتزامات المترتبة عليها ولا يكون المساهم مسؤولاً تجاه الشركة عن تلك الديون والالتزامات، الا بمقدار الأسهم التي يملكها في الشركة</w:t>
      </w:r>
      <w:r w:rsidRPr="009B1169">
        <w:rPr>
          <w:rFonts w:ascii="Simplified Arabic" w:eastAsia="Times New Roman" w:hAnsi="Simplified Arabic" w:cs="Simplified Arabic"/>
          <w:b/>
          <w:bCs/>
          <w:color w:val="333332"/>
          <w:sz w:val="28"/>
          <w:szCs w:val="28"/>
        </w:rPr>
        <w:t xml:space="preserve"> .</w:t>
      </w:r>
    </w:p>
    <w:p w14:paraId="314AE96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1E824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الشركة المساهمة العامة وتسجيلها</w:t>
      </w:r>
    </w:p>
    <w:p w14:paraId="61D4C78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تسجيل الشركة</w:t>
      </w:r>
    </w:p>
    <w:p w14:paraId="3AF7AA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92</w:t>
      </w:r>
    </w:p>
    <w:p w14:paraId="4A60B17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يقدم طلب تأسيس الشركة من قبل مؤسسي الشركة إلى المراقب على النموذج المقرر لهذا الغرض مرفقاً بما يلي</w:t>
      </w:r>
      <w:r w:rsidRPr="009B1169">
        <w:rPr>
          <w:rFonts w:ascii="Simplified Arabic" w:eastAsia="Times New Roman" w:hAnsi="Simplified Arabic" w:cs="Simplified Arabic"/>
          <w:b/>
          <w:bCs/>
          <w:color w:val="333332"/>
          <w:sz w:val="28"/>
          <w:szCs w:val="28"/>
        </w:rPr>
        <w:t>:-</w:t>
      </w:r>
    </w:p>
    <w:p w14:paraId="7A8451F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عقد تأسيس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4149F5C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نظامها </w:t>
      </w:r>
      <w:proofErr w:type="gramStart"/>
      <w:r w:rsidRPr="009B1169">
        <w:rPr>
          <w:rFonts w:ascii="Simplified Arabic" w:eastAsia="Times New Roman" w:hAnsi="Simplified Arabic" w:cs="Simplified Arabic"/>
          <w:b/>
          <w:bCs/>
          <w:color w:val="333332"/>
          <w:sz w:val="28"/>
          <w:szCs w:val="28"/>
          <w:rtl/>
        </w:rPr>
        <w:t>الأساسي</w:t>
      </w:r>
      <w:r w:rsidRPr="009B1169">
        <w:rPr>
          <w:rFonts w:ascii="Simplified Arabic" w:eastAsia="Times New Roman" w:hAnsi="Simplified Arabic" w:cs="Simplified Arabic"/>
          <w:b/>
          <w:bCs/>
          <w:color w:val="333332"/>
          <w:sz w:val="28"/>
          <w:szCs w:val="28"/>
        </w:rPr>
        <w:t xml:space="preserve"> .</w:t>
      </w:r>
      <w:proofErr w:type="gramEnd"/>
    </w:p>
    <w:p w14:paraId="4D66CD3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أسماء مؤسسي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7BDB0BA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محضر اجتماع المؤسسين المتضمن انتخاب لجنة المؤسسين التي تتولى الاشراف على اجراءات التاسيس وتحديد صلاحية التوقيع عن الشركة خلال مدة </w:t>
      </w:r>
      <w:proofErr w:type="gramStart"/>
      <w:r w:rsidRPr="009B1169">
        <w:rPr>
          <w:rFonts w:ascii="Simplified Arabic" w:eastAsia="Times New Roman" w:hAnsi="Simplified Arabic" w:cs="Simplified Arabic"/>
          <w:b/>
          <w:bCs/>
          <w:color w:val="333332"/>
          <w:sz w:val="28"/>
          <w:szCs w:val="28"/>
          <w:rtl/>
        </w:rPr>
        <w:t>التاسيس</w:t>
      </w:r>
      <w:r w:rsidRPr="009B1169">
        <w:rPr>
          <w:rFonts w:ascii="Simplified Arabic" w:eastAsia="Times New Roman" w:hAnsi="Simplified Arabic" w:cs="Simplified Arabic"/>
          <w:b/>
          <w:bCs/>
          <w:color w:val="333332"/>
          <w:sz w:val="28"/>
          <w:szCs w:val="28"/>
        </w:rPr>
        <w:t xml:space="preserve"> .</w:t>
      </w:r>
      <w:proofErr w:type="gramEnd"/>
    </w:p>
    <w:p w14:paraId="1D5B9F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 xml:space="preserve">5- </w:t>
      </w:r>
      <w:r w:rsidRPr="009B1169">
        <w:rPr>
          <w:rFonts w:ascii="Simplified Arabic" w:eastAsia="Times New Roman" w:hAnsi="Simplified Arabic" w:cs="Simplified Arabic"/>
          <w:b/>
          <w:bCs/>
          <w:color w:val="333332"/>
          <w:sz w:val="28"/>
          <w:szCs w:val="28"/>
          <w:rtl/>
        </w:rPr>
        <w:t xml:space="preserve">اسم مدقق الحسابات الذي اختاره المؤسسون لمرحلة </w:t>
      </w:r>
      <w:proofErr w:type="gramStart"/>
      <w:r w:rsidRPr="009B1169">
        <w:rPr>
          <w:rFonts w:ascii="Simplified Arabic" w:eastAsia="Times New Roman" w:hAnsi="Simplified Arabic" w:cs="Simplified Arabic"/>
          <w:b/>
          <w:bCs/>
          <w:color w:val="333332"/>
          <w:sz w:val="28"/>
          <w:szCs w:val="28"/>
          <w:rtl/>
        </w:rPr>
        <w:t>التاسيس</w:t>
      </w:r>
      <w:r w:rsidRPr="009B1169">
        <w:rPr>
          <w:rFonts w:ascii="Simplified Arabic" w:eastAsia="Times New Roman" w:hAnsi="Simplified Arabic" w:cs="Simplified Arabic"/>
          <w:b/>
          <w:bCs/>
          <w:color w:val="333332"/>
          <w:sz w:val="28"/>
          <w:szCs w:val="28"/>
        </w:rPr>
        <w:t xml:space="preserve"> .</w:t>
      </w:r>
      <w:proofErr w:type="gramEnd"/>
    </w:p>
    <w:p w14:paraId="5F0D441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يجب أن يتضمن عقد تأسيس الشركة المساهمة ونظامها الأساسي البيانات التالية</w:t>
      </w:r>
      <w:r w:rsidRPr="009B1169">
        <w:rPr>
          <w:rFonts w:ascii="Simplified Arabic" w:eastAsia="Times New Roman" w:hAnsi="Simplified Arabic" w:cs="Simplified Arabic"/>
          <w:b/>
          <w:bCs/>
          <w:color w:val="333332"/>
          <w:sz w:val="28"/>
          <w:szCs w:val="28"/>
        </w:rPr>
        <w:t>:-</w:t>
      </w:r>
    </w:p>
    <w:p w14:paraId="1AFB47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إسم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34E97B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مركزها </w:t>
      </w:r>
      <w:proofErr w:type="gramStart"/>
      <w:r w:rsidRPr="009B1169">
        <w:rPr>
          <w:rFonts w:ascii="Simplified Arabic" w:eastAsia="Times New Roman" w:hAnsi="Simplified Arabic" w:cs="Simplified Arabic"/>
          <w:b/>
          <w:bCs/>
          <w:color w:val="333332"/>
          <w:sz w:val="28"/>
          <w:szCs w:val="28"/>
          <w:rtl/>
        </w:rPr>
        <w:t>الرئيسي</w:t>
      </w:r>
      <w:r w:rsidRPr="009B1169">
        <w:rPr>
          <w:rFonts w:ascii="Simplified Arabic" w:eastAsia="Times New Roman" w:hAnsi="Simplified Arabic" w:cs="Simplified Arabic"/>
          <w:b/>
          <w:bCs/>
          <w:color w:val="333332"/>
          <w:sz w:val="28"/>
          <w:szCs w:val="28"/>
        </w:rPr>
        <w:t xml:space="preserve"> .</w:t>
      </w:r>
      <w:proofErr w:type="gramEnd"/>
    </w:p>
    <w:p w14:paraId="7C2D22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غايات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6A9FD1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أسماء مؤسسي الشركة وجنسياتهم وعناوينهم المختارة للتبليغ وعدد الأسهم المكتتب </w:t>
      </w:r>
      <w:proofErr w:type="gramStart"/>
      <w:r w:rsidRPr="009B1169">
        <w:rPr>
          <w:rFonts w:ascii="Simplified Arabic" w:eastAsia="Times New Roman" w:hAnsi="Simplified Arabic" w:cs="Simplified Arabic"/>
          <w:b/>
          <w:bCs/>
          <w:color w:val="333332"/>
          <w:sz w:val="28"/>
          <w:szCs w:val="28"/>
          <w:rtl/>
        </w:rPr>
        <w:t>بها</w:t>
      </w:r>
      <w:r w:rsidRPr="009B1169">
        <w:rPr>
          <w:rFonts w:ascii="Simplified Arabic" w:eastAsia="Times New Roman" w:hAnsi="Simplified Arabic" w:cs="Simplified Arabic"/>
          <w:b/>
          <w:bCs/>
          <w:color w:val="333332"/>
          <w:sz w:val="28"/>
          <w:szCs w:val="28"/>
        </w:rPr>
        <w:t xml:space="preserve"> .</w:t>
      </w:r>
      <w:proofErr w:type="gramEnd"/>
    </w:p>
    <w:p w14:paraId="103ACB4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رأس مال الشركة المصرح به والجزء المكتتب به </w:t>
      </w:r>
      <w:proofErr w:type="gramStart"/>
      <w:r w:rsidRPr="009B1169">
        <w:rPr>
          <w:rFonts w:ascii="Simplified Arabic" w:eastAsia="Times New Roman" w:hAnsi="Simplified Arabic" w:cs="Simplified Arabic"/>
          <w:b/>
          <w:bCs/>
          <w:color w:val="333332"/>
          <w:sz w:val="28"/>
          <w:szCs w:val="28"/>
          <w:rtl/>
        </w:rPr>
        <w:t>فعلاً</w:t>
      </w:r>
      <w:r w:rsidRPr="009B1169">
        <w:rPr>
          <w:rFonts w:ascii="Simplified Arabic" w:eastAsia="Times New Roman" w:hAnsi="Simplified Arabic" w:cs="Simplified Arabic"/>
          <w:b/>
          <w:bCs/>
          <w:color w:val="333332"/>
          <w:sz w:val="28"/>
          <w:szCs w:val="28"/>
        </w:rPr>
        <w:t xml:space="preserve"> .</w:t>
      </w:r>
      <w:proofErr w:type="gramEnd"/>
    </w:p>
    <w:p w14:paraId="3A9489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6- </w:t>
      </w:r>
      <w:r w:rsidRPr="009B1169">
        <w:rPr>
          <w:rFonts w:ascii="Simplified Arabic" w:eastAsia="Times New Roman" w:hAnsi="Simplified Arabic" w:cs="Simplified Arabic"/>
          <w:b/>
          <w:bCs/>
          <w:color w:val="333332"/>
          <w:sz w:val="28"/>
          <w:szCs w:val="28"/>
          <w:rtl/>
        </w:rPr>
        <w:t xml:space="preserve">بيان بالمقدمات العينية في الشركة إن وجدت </w:t>
      </w:r>
      <w:proofErr w:type="gramStart"/>
      <w:r w:rsidRPr="009B1169">
        <w:rPr>
          <w:rFonts w:ascii="Simplified Arabic" w:eastAsia="Times New Roman" w:hAnsi="Simplified Arabic" w:cs="Simplified Arabic"/>
          <w:b/>
          <w:bCs/>
          <w:color w:val="333332"/>
          <w:sz w:val="28"/>
          <w:szCs w:val="28"/>
          <w:rtl/>
        </w:rPr>
        <w:t>وقيمتها</w:t>
      </w:r>
      <w:r w:rsidRPr="009B1169">
        <w:rPr>
          <w:rFonts w:ascii="Simplified Arabic" w:eastAsia="Times New Roman" w:hAnsi="Simplified Arabic" w:cs="Simplified Arabic"/>
          <w:b/>
          <w:bCs/>
          <w:color w:val="333332"/>
          <w:sz w:val="28"/>
          <w:szCs w:val="28"/>
        </w:rPr>
        <w:t xml:space="preserve"> .</w:t>
      </w:r>
      <w:proofErr w:type="gramEnd"/>
    </w:p>
    <w:p w14:paraId="6F7679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7- </w:t>
      </w:r>
      <w:r w:rsidRPr="009B1169">
        <w:rPr>
          <w:rFonts w:ascii="Simplified Arabic" w:eastAsia="Times New Roman" w:hAnsi="Simplified Arabic" w:cs="Simplified Arabic"/>
          <w:b/>
          <w:bCs/>
          <w:color w:val="333332"/>
          <w:sz w:val="28"/>
          <w:szCs w:val="28"/>
          <w:rtl/>
        </w:rPr>
        <w:t xml:space="preserve">فيما اذا كان للمساهمين وحاملي اسناد القرض القابلة للتحويل حق أولوية للاكتتاب في أي اصدارات جديدة </w:t>
      </w:r>
      <w:proofErr w:type="gramStart"/>
      <w:r w:rsidRPr="009B1169">
        <w:rPr>
          <w:rFonts w:ascii="Simplified Arabic" w:eastAsia="Times New Roman" w:hAnsi="Simplified Arabic" w:cs="Simplified Arabic"/>
          <w:b/>
          <w:bCs/>
          <w:color w:val="333332"/>
          <w:sz w:val="28"/>
          <w:szCs w:val="28"/>
          <w:rtl/>
        </w:rPr>
        <w:t>للشركة</w:t>
      </w:r>
      <w:r w:rsidRPr="009B1169">
        <w:rPr>
          <w:rFonts w:ascii="Simplified Arabic" w:eastAsia="Times New Roman" w:hAnsi="Simplified Arabic" w:cs="Simplified Arabic"/>
          <w:b/>
          <w:bCs/>
          <w:color w:val="333332"/>
          <w:sz w:val="28"/>
          <w:szCs w:val="28"/>
        </w:rPr>
        <w:t xml:space="preserve"> .</w:t>
      </w:r>
      <w:proofErr w:type="gramEnd"/>
    </w:p>
    <w:p w14:paraId="2F15690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8- </w:t>
      </w:r>
      <w:r w:rsidRPr="009B1169">
        <w:rPr>
          <w:rFonts w:ascii="Simplified Arabic" w:eastAsia="Times New Roman" w:hAnsi="Simplified Arabic" w:cs="Simplified Arabic"/>
          <w:b/>
          <w:bCs/>
          <w:color w:val="333332"/>
          <w:sz w:val="28"/>
          <w:szCs w:val="28"/>
          <w:rtl/>
        </w:rPr>
        <w:t xml:space="preserve">كيفية ادارة الشركة والمفوضين بالتوقيع في الفترة ما بين تأسيسها واجتماع الهيئة العامة الأول الذي يجب أن يعقد خلال ستين يوماً من تاريخ تأسيس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636C26E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9- </w:t>
      </w:r>
      <w:r w:rsidRPr="009B1169">
        <w:rPr>
          <w:rFonts w:ascii="Simplified Arabic" w:eastAsia="Times New Roman" w:hAnsi="Simplified Arabic" w:cs="Simplified Arabic"/>
          <w:b/>
          <w:bCs/>
          <w:color w:val="333332"/>
          <w:sz w:val="28"/>
          <w:szCs w:val="28"/>
          <w:rtl/>
        </w:rPr>
        <w:t xml:space="preserve">تحديد اسلوب وشكل وطريقة دعوة مجلس ادارة الشركة </w:t>
      </w:r>
      <w:proofErr w:type="gramStart"/>
      <w:r w:rsidRPr="009B1169">
        <w:rPr>
          <w:rFonts w:ascii="Simplified Arabic" w:eastAsia="Times New Roman" w:hAnsi="Simplified Arabic" w:cs="Simplified Arabic"/>
          <w:b/>
          <w:bCs/>
          <w:color w:val="333332"/>
          <w:sz w:val="28"/>
          <w:szCs w:val="28"/>
          <w:rtl/>
        </w:rPr>
        <w:t>للاجتماع</w:t>
      </w:r>
      <w:r w:rsidRPr="009B1169">
        <w:rPr>
          <w:rFonts w:ascii="Simplified Arabic" w:eastAsia="Times New Roman" w:hAnsi="Simplified Arabic" w:cs="Simplified Arabic"/>
          <w:b/>
          <w:bCs/>
          <w:color w:val="333332"/>
          <w:sz w:val="28"/>
          <w:szCs w:val="28"/>
        </w:rPr>
        <w:t xml:space="preserve"> .</w:t>
      </w:r>
      <w:proofErr w:type="gramEnd"/>
    </w:p>
    <w:p w14:paraId="471D96E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يوقع عقد تأسيس الشركة المساهمة العامة ونظامها الأساسي من كل مؤسس أمام المراقب أو من يفوضه خطيا بذلك . ويجوز توقيعها أمام الكاتب العدل أو أحد المحامين المجازين</w:t>
      </w:r>
      <w:r w:rsidRPr="009B1169">
        <w:rPr>
          <w:rFonts w:ascii="Simplified Arabic" w:eastAsia="Times New Roman" w:hAnsi="Simplified Arabic" w:cs="Simplified Arabic"/>
          <w:b/>
          <w:bCs/>
          <w:color w:val="333332"/>
          <w:sz w:val="28"/>
          <w:szCs w:val="28"/>
        </w:rPr>
        <w:t xml:space="preserve"> .</w:t>
      </w:r>
    </w:p>
    <w:p w14:paraId="5533091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1F083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الشركة المساهمة العامة وتسجيلها</w:t>
      </w:r>
    </w:p>
    <w:p w14:paraId="22FC73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الاعمال المقتصرة على الشركات المساهمة</w:t>
      </w:r>
    </w:p>
    <w:p w14:paraId="49FA6C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93</w:t>
      </w:r>
    </w:p>
    <w:p w14:paraId="27290D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يجوز القيام بأي عمل من الأعمال التالية الا من قبل شركات مساهمة عامة يتم تأسيسها وتسجيلها وفقاً لأحكام هذا القانون</w:t>
      </w:r>
      <w:r w:rsidRPr="009B1169">
        <w:rPr>
          <w:rFonts w:ascii="Simplified Arabic" w:eastAsia="Times New Roman" w:hAnsi="Simplified Arabic" w:cs="Simplified Arabic"/>
          <w:b/>
          <w:bCs/>
          <w:color w:val="333332"/>
          <w:sz w:val="28"/>
          <w:szCs w:val="28"/>
        </w:rPr>
        <w:t xml:space="preserve"> .</w:t>
      </w:r>
    </w:p>
    <w:p w14:paraId="6CEF5F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اعمال البنوك والشركات المالية والتأمين بأنواعه المختلفة</w:t>
      </w:r>
      <w:r w:rsidRPr="009B1169">
        <w:rPr>
          <w:rFonts w:ascii="Simplified Arabic" w:eastAsia="Times New Roman" w:hAnsi="Simplified Arabic" w:cs="Simplified Arabic"/>
          <w:b/>
          <w:bCs/>
          <w:color w:val="333332"/>
          <w:sz w:val="28"/>
          <w:szCs w:val="28"/>
        </w:rPr>
        <w:t xml:space="preserve"> .</w:t>
      </w:r>
    </w:p>
    <w:p w14:paraId="362E50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الشركات ذات الامتياز</w:t>
      </w:r>
      <w:r w:rsidRPr="009B1169">
        <w:rPr>
          <w:rFonts w:ascii="Simplified Arabic" w:eastAsia="Times New Roman" w:hAnsi="Simplified Arabic" w:cs="Simplified Arabic"/>
          <w:b/>
          <w:bCs/>
          <w:color w:val="333332"/>
          <w:sz w:val="28"/>
          <w:szCs w:val="28"/>
        </w:rPr>
        <w:t xml:space="preserve"> .</w:t>
      </w:r>
    </w:p>
    <w:p w14:paraId="29C17A8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E877B2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تأسيس الشركة المساهمة العامة وتسجيلها</w:t>
      </w:r>
    </w:p>
    <w:p w14:paraId="2E8C00F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قبول و رفض تسجيل الشركة</w:t>
      </w:r>
    </w:p>
    <w:p w14:paraId="4C0D414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94</w:t>
      </w:r>
    </w:p>
    <w:p w14:paraId="338DC97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يصدر الوزير بناء على تنسيب المراقب قراره بقبول تسجيل الشركة أو رفض هذا التسجيل خلال مدة أقصاها ثلاثين يوماً من تاريخ تنسيب المراقب وعلى المراقب أن يجري التنسيب خلال ثلاثين يوماً من تاريخ تقديم الطلب اليه موقعاً من المؤسسين ومستكملاً للشروط القانونية، فإذا لم يصدر الوزير قراره خلال تلك المدة يعتبر الطلب مقبولاً</w:t>
      </w:r>
      <w:r w:rsidRPr="009B1169">
        <w:rPr>
          <w:rFonts w:ascii="Simplified Arabic" w:eastAsia="Times New Roman" w:hAnsi="Simplified Arabic" w:cs="Simplified Arabic"/>
          <w:b/>
          <w:bCs/>
          <w:color w:val="333332"/>
          <w:sz w:val="28"/>
          <w:szCs w:val="28"/>
        </w:rPr>
        <w:t xml:space="preserve"> .</w:t>
      </w:r>
    </w:p>
    <w:p w14:paraId="6177769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لمؤسسي الشركة في حالة رفض الوزير تسجيل الشركة الطعن في قراره لدى محكمة العدل العليا</w:t>
      </w:r>
      <w:r w:rsidRPr="009B1169">
        <w:rPr>
          <w:rFonts w:ascii="Simplified Arabic" w:eastAsia="Times New Roman" w:hAnsi="Simplified Arabic" w:cs="Simplified Arabic"/>
          <w:b/>
          <w:bCs/>
          <w:color w:val="333332"/>
          <w:sz w:val="28"/>
          <w:szCs w:val="28"/>
        </w:rPr>
        <w:t xml:space="preserve"> .</w:t>
      </w:r>
    </w:p>
    <w:p w14:paraId="3F0D18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471052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رأس مال الشركة المساهمة العامة وأسهمها</w:t>
      </w:r>
    </w:p>
    <w:p w14:paraId="2EE01E5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تحديد رأس مال الشركة ومدة تسديد الجزء غير المكتتب به</w:t>
      </w:r>
    </w:p>
    <w:p w14:paraId="66F8894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95</w:t>
      </w:r>
    </w:p>
    <w:p w14:paraId="67B85A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يحدد رأس مال الشركة المساهمة العامة المصرح به وكذلك الجزء المكتتب به فعلاً بالدينار الأردني ويقسم الى أسهم أسمية وتكون قيمة السهم ديناراً واحداً، شريطة أن لا يقل رأس المال المصرح به عن خمسمائة ألف ( 500.000 ) دينار ورأس المال المكتتب به عن مئة ألف ( 100.000 ) دينار أو عشرين بالمائة ( 20% ) من رأس المال المصرح به أيهما أكثر</w:t>
      </w:r>
      <w:r w:rsidRPr="009B1169">
        <w:rPr>
          <w:rFonts w:ascii="Simplified Arabic" w:eastAsia="Times New Roman" w:hAnsi="Simplified Arabic" w:cs="Simplified Arabic"/>
          <w:b/>
          <w:bCs/>
          <w:color w:val="333332"/>
          <w:sz w:val="28"/>
          <w:szCs w:val="28"/>
        </w:rPr>
        <w:t xml:space="preserve"> .</w:t>
      </w:r>
    </w:p>
    <w:p w14:paraId="267FCEF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مع مراعاة احكام الفقرة (د) من هذه المادة يسدد الجزء غير المكتتب به خلال ثلاث سنوات من تاريخ تسجيل الشركة او زيادة راس المال ، حسب مقتضى الحال ، وفي حال التخلف عن تسديد الجزء غير المكتتب به خلال هذه المدة يراعى ما يلي</w:t>
      </w:r>
      <w:r w:rsidRPr="009B1169">
        <w:rPr>
          <w:rFonts w:ascii="Simplified Arabic" w:eastAsia="Times New Roman" w:hAnsi="Simplified Arabic" w:cs="Simplified Arabic"/>
          <w:b/>
          <w:bCs/>
          <w:color w:val="333332"/>
          <w:sz w:val="28"/>
          <w:szCs w:val="28"/>
        </w:rPr>
        <w:t>:</w:t>
      </w:r>
    </w:p>
    <w:p w14:paraId="10340D4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اذا كان رأس المال المكتتب به يزيد عن خمسمائة ألف </w:t>
      </w:r>
      <w:proofErr w:type="gramStart"/>
      <w:r w:rsidRPr="009B1169">
        <w:rPr>
          <w:rFonts w:ascii="Simplified Arabic" w:eastAsia="Times New Roman" w:hAnsi="Simplified Arabic" w:cs="Simplified Arabic"/>
          <w:b/>
          <w:bCs/>
          <w:color w:val="333332"/>
          <w:sz w:val="28"/>
          <w:szCs w:val="28"/>
          <w:rtl/>
        </w:rPr>
        <w:t>( 500.000</w:t>
      </w:r>
      <w:proofErr w:type="gramEnd"/>
      <w:r w:rsidRPr="009B1169">
        <w:rPr>
          <w:rFonts w:ascii="Simplified Arabic" w:eastAsia="Times New Roman" w:hAnsi="Simplified Arabic" w:cs="Simplified Arabic"/>
          <w:b/>
          <w:bCs/>
          <w:color w:val="333332"/>
          <w:sz w:val="28"/>
          <w:szCs w:val="28"/>
          <w:rtl/>
        </w:rPr>
        <w:t xml:space="preserve"> ) دينار عند انتهاء المدة فيصبح رأس مال الشركة المصرح به هو رأس مالها المكتتب به فعلاً</w:t>
      </w:r>
      <w:r w:rsidRPr="009B1169">
        <w:rPr>
          <w:rFonts w:ascii="Simplified Arabic" w:eastAsia="Times New Roman" w:hAnsi="Simplified Arabic" w:cs="Simplified Arabic"/>
          <w:b/>
          <w:bCs/>
          <w:color w:val="333332"/>
          <w:sz w:val="28"/>
          <w:szCs w:val="28"/>
        </w:rPr>
        <w:t xml:space="preserve"> .</w:t>
      </w:r>
    </w:p>
    <w:p w14:paraId="37ED7EE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 xml:space="preserve">2- </w:t>
      </w:r>
      <w:r w:rsidRPr="009B1169">
        <w:rPr>
          <w:rFonts w:ascii="Simplified Arabic" w:eastAsia="Times New Roman" w:hAnsi="Simplified Arabic" w:cs="Simplified Arabic"/>
          <w:b/>
          <w:bCs/>
          <w:color w:val="333332"/>
          <w:sz w:val="28"/>
          <w:szCs w:val="28"/>
          <w:rtl/>
        </w:rPr>
        <w:t xml:space="preserve">أذا كان رأس المال المكتتب به يقل عن خمسمائة ألف </w:t>
      </w:r>
      <w:proofErr w:type="gramStart"/>
      <w:r w:rsidRPr="009B1169">
        <w:rPr>
          <w:rFonts w:ascii="Simplified Arabic" w:eastAsia="Times New Roman" w:hAnsi="Simplified Arabic" w:cs="Simplified Arabic"/>
          <w:b/>
          <w:bCs/>
          <w:color w:val="333332"/>
          <w:sz w:val="28"/>
          <w:szCs w:val="28"/>
          <w:rtl/>
        </w:rPr>
        <w:t>( 500.000</w:t>
      </w:r>
      <w:proofErr w:type="gramEnd"/>
      <w:r w:rsidRPr="009B1169">
        <w:rPr>
          <w:rFonts w:ascii="Simplified Arabic" w:eastAsia="Times New Roman" w:hAnsi="Simplified Arabic" w:cs="Simplified Arabic"/>
          <w:b/>
          <w:bCs/>
          <w:color w:val="333332"/>
          <w:sz w:val="28"/>
          <w:szCs w:val="28"/>
          <w:rtl/>
        </w:rPr>
        <w:t xml:space="preserve"> ) دينار عند انتهاء المدة فعلى المراقب انذار الشركة بضرورة العمل على تسديد فرق المبلغ اللازم حتى يصبح رأس مال الشركة المكتتب به فعلاً خمسمائة ألف ( 500.000 ) دينار وذلك خلال ثلاثين يوماً من تاريخ تبليغ الانذار إلى الشركة، فإذا تخلفت الشركة عن ذلك فيحق للمراقب بعدها الطلب إلى المحكمة تصفية الشركة حسب أحكام المادة ( 226 ) من هذا القانون</w:t>
      </w:r>
      <w:r w:rsidRPr="009B1169">
        <w:rPr>
          <w:rFonts w:ascii="Simplified Arabic" w:eastAsia="Times New Roman" w:hAnsi="Simplified Arabic" w:cs="Simplified Arabic"/>
          <w:b/>
          <w:bCs/>
          <w:color w:val="333332"/>
          <w:sz w:val="28"/>
          <w:szCs w:val="28"/>
        </w:rPr>
        <w:t xml:space="preserve"> .</w:t>
      </w:r>
    </w:p>
    <w:p w14:paraId="2D2A73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يجوز لمجلس ادارة الشركة اعادة طرح الاسهم غير المكتتب بها من رأس مال الشركة المصرح به حسب ما تقتضيه مصلحة الشركة وبالقيمة التي يراها المجلس مناسبة سواء كانت هذه القيمة مساوية لقيمة السهم الاسمية او اعلى او اقل منها على ان تصدر هذه الاسهم وفقا لاحكام الانظمة والتشريعات المعمول بها</w:t>
      </w:r>
      <w:r w:rsidRPr="009B1169">
        <w:rPr>
          <w:rFonts w:ascii="Simplified Arabic" w:eastAsia="Times New Roman" w:hAnsi="Simplified Arabic" w:cs="Simplified Arabic"/>
          <w:b/>
          <w:bCs/>
          <w:color w:val="333332"/>
          <w:sz w:val="28"/>
          <w:szCs w:val="28"/>
        </w:rPr>
        <w:t xml:space="preserve"> .</w:t>
      </w:r>
    </w:p>
    <w:p w14:paraId="50A2D02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على مجلس ادارة الشركة المساهمة العامة الحصول على موافقة الهيئة العامة غير العادية في حال تغطية الاسهم غير المكتتب بها بأي من الطرق التالية</w:t>
      </w:r>
      <w:r w:rsidRPr="009B1169">
        <w:rPr>
          <w:rFonts w:ascii="Simplified Arabic" w:eastAsia="Times New Roman" w:hAnsi="Simplified Arabic" w:cs="Simplified Arabic"/>
          <w:b/>
          <w:bCs/>
          <w:color w:val="333332"/>
          <w:sz w:val="28"/>
          <w:szCs w:val="28"/>
        </w:rPr>
        <w:t>:</w:t>
      </w:r>
    </w:p>
    <w:p w14:paraId="1118AB9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ضم الاحتياطي الاختياري لرأسمال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7A7B422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رسملة ديون الشركة او اي جزء منها شريطة موافقة اصحاب هذه الديون خطياً على </w:t>
      </w:r>
      <w:proofErr w:type="gramStart"/>
      <w:r w:rsidRPr="009B1169">
        <w:rPr>
          <w:rFonts w:ascii="Simplified Arabic" w:eastAsia="Times New Roman" w:hAnsi="Simplified Arabic" w:cs="Simplified Arabic"/>
          <w:b/>
          <w:bCs/>
          <w:color w:val="333332"/>
          <w:sz w:val="28"/>
          <w:szCs w:val="28"/>
          <w:rtl/>
        </w:rPr>
        <w:t>ذلك</w:t>
      </w:r>
      <w:r w:rsidRPr="009B1169">
        <w:rPr>
          <w:rFonts w:ascii="Simplified Arabic" w:eastAsia="Times New Roman" w:hAnsi="Simplified Arabic" w:cs="Simplified Arabic"/>
          <w:b/>
          <w:bCs/>
          <w:color w:val="333332"/>
          <w:sz w:val="28"/>
          <w:szCs w:val="28"/>
        </w:rPr>
        <w:t xml:space="preserve"> .</w:t>
      </w:r>
      <w:proofErr w:type="gramEnd"/>
    </w:p>
    <w:p w14:paraId="65A6AA6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تحويل اسناد القرض القابلة للتحويل الى اسهم وفقاً لاحكام هذا </w:t>
      </w:r>
      <w:proofErr w:type="gramStart"/>
      <w:r w:rsidRPr="009B1169">
        <w:rPr>
          <w:rFonts w:ascii="Simplified Arabic" w:eastAsia="Times New Roman" w:hAnsi="Simplified Arabic" w:cs="Simplified Arabic"/>
          <w:b/>
          <w:bCs/>
          <w:color w:val="333332"/>
          <w:sz w:val="28"/>
          <w:szCs w:val="28"/>
          <w:rtl/>
        </w:rPr>
        <w:t>القانون</w:t>
      </w:r>
      <w:r w:rsidRPr="009B1169">
        <w:rPr>
          <w:rFonts w:ascii="Simplified Arabic" w:eastAsia="Times New Roman" w:hAnsi="Simplified Arabic" w:cs="Simplified Arabic"/>
          <w:b/>
          <w:bCs/>
          <w:color w:val="333332"/>
          <w:sz w:val="28"/>
          <w:szCs w:val="28"/>
        </w:rPr>
        <w:t xml:space="preserve"> .</w:t>
      </w:r>
      <w:proofErr w:type="gramEnd"/>
    </w:p>
    <w:p w14:paraId="45E3837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يجوز بقرار من الهيئة العامة وفق الاسس التي تحدها لهذه الغاية تخصيص جزء من راسمال الشركة غير المكتتب به لعرضه على العاملين لدى الشركة كحافز لهم ، ويجوز في هذه الحالة بقاء هذا الجزء معروضا عليهم لمدة لا تزيد على اربع سنوات من تاريخ تسجيل الشركة او زيادة راسمالها ، حسب مقتضى الحال</w:t>
      </w:r>
      <w:r w:rsidRPr="009B1169">
        <w:rPr>
          <w:rFonts w:ascii="Simplified Arabic" w:eastAsia="Times New Roman" w:hAnsi="Simplified Arabic" w:cs="Simplified Arabic"/>
          <w:b/>
          <w:bCs/>
          <w:color w:val="333332"/>
          <w:sz w:val="28"/>
          <w:szCs w:val="28"/>
        </w:rPr>
        <w:t xml:space="preserve"> .</w:t>
      </w:r>
    </w:p>
    <w:p w14:paraId="44381E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لمجلس الادارة اصدار الاسهم حسب ما تسمح به احكام قانون الاوراق المالية المعمول به</w:t>
      </w:r>
      <w:r w:rsidRPr="009B1169">
        <w:rPr>
          <w:rFonts w:ascii="Simplified Arabic" w:eastAsia="Times New Roman" w:hAnsi="Simplified Arabic" w:cs="Simplified Arabic"/>
          <w:b/>
          <w:bCs/>
          <w:color w:val="333332"/>
          <w:sz w:val="28"/>
          <w:szCs w:val="28"/>
        </w:rPr>
        <w:t xml:space="preserve"> .</w:t>
      </w:r>
    </w:p>
    <w:p w14:paraId="38099B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63AB54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رأس مال الشركة المساهمة العامة وأسهمها</w:t>
      </w:r>
    </w:p>
    <w:p w14:paraId="3ED4A4F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عدم قابلية السهم للتجزئة</w:t>
      </w:r>
    </w:p>
    <w:p w14:paraId="7EC946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96</w:t>
      </w:r>
    </w:p>
    <w:p w14:paraId="0AA7A9D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يكون السهم في الشركة المساهمة العامة غير قابل للتجزئة ، ولكن يجوز للورثة الاشتراك في ملكية السهم الواحد بحكم الخلفية فيه لمورثهم ، وينطبق هذا الحكم عليهم اذا اشتركوا في ملكية اكثر من سهم واحد من تركة مورثهم ، على ان يختاروا في الحالتين احدهم ليمثلهم تجاه الشركة ولديها واذا تخلفوا عن ذلك خلال المدة التي يحددها لهم مجلس ادارة الشركة يعين المجلس احدهم من بينهم</w:t>
      </w:r>
      <w:r w:rsidRPr="009B1169">
        <w:rPr>
          <w:rFonts w:ascii="Simplified Arabic" w:eastAsia="Times New Roman" w:hAnsi="Simplified Arabic" w:cs="Simplified Arabic"/>
          <w:b/>
          <w:bCs/>
          <w:color w:val="333332"/>
          <w:sz w:val="28"/>
          <w:szCs w:val="28"/>
        </w:rPr>
        <w:t xml:space="preserve"> .</w:t>
      </w:r>
    </w:p>
    <w:p w14:paraId="5D2A7F3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25FDF2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رأس مال الشركة المساهمة العامة وأسهمها</w:t>
      </w:r>
    </w:p>
    <w:p w14:paraId="7300205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اسهم الشركة وتسديد قيمتها</w:t>
      </w:r>
    </w:p>
    <w:p w14:paraId="66E5DFF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97</w:t>
      </w:r>
    </w:p>
    <w:p w14:paraId="1BCE7E8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تكون اسهم الشركة المساهمة العامة نقدية ، وتسدد قيمة الاسهم المكتتب بها دفعة واحدة ، ويجوز ان تكون اسهم الشركة عينية ، تعطى مقابل مقدمات عينية مقومة بالنقد وفقا لاحكام هذا القانون ، وتعتبر حقوق الامتياز وحقوق الاختراع والمعرفة الفنية وغيرها من الحقوق المعنوية التي يوافق المؤسسون على اعتبارها مقدمات عينية شريطة تقديم تقارير في تحديد قيمتها من ذوي الخبرة والاختصاص مع مراعاة ما يلي</w:t>
      </w:r>
      <w:r w:rsidRPr="009B1169">
        <w:rPr>
          <w:rFonts w:ascii="Simplified Arabic" w:eastAsia="Times New Roman" w:hAnsi="Simplified Arabic" w:cs="Simplified Arabic"/>
          <w:b/>
          <w:bCs/>
          <w:color w:val="333332"/>
          <w:sz w:val="28"/>
          <w:szCs w:val="28"/>
        </w:rPr>
        <w:t>:</w:t>
      </w:r>
    </w:p>
    <w:p w14:paraId="5BD88217" w14:textId="77777777" w:rsidR="009B1169" w:rsidRPr="009B1169" w:rsidRDefault="009B1169" w:rsidP="009B1169">
      <w:pPr>
        <w:numPr>
          <w:ilvl w:val="0"/>
          <w:numId w:val="1"/>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لم يلتزم اصحاب المقدمات العينية بتسليمها او نقل ملكيتها الى الشركة خلال شهر من تاريخ تسجيلها فيكونوا ملزمين حكما بدفع قيمتها نقدا وبالسعر الذي اعتمده المؤسسون في طلب تاسيس الشركة وللمراقب طلب ما يثبت صحة تقدير قيمة المقدمات العينية</w:t>
      </w:r>
      <w:r w:rsidRPr="009B1169">
        <w:rPr>
          <w:rFonts w:ascii="Simplified Arabic" w:eastAsia="Times New Roman" w:hAnsi="Simplified Arabic" w:cs="Simplified Arabic"/>
          <w:b/>
          <w:bCs/>
          <w:color w:val="333332"/>
          <w:sz w:val="28"/>
          <w:szCs w:val="28"/>
        </w:rPr>
        <w:t xml:space="preserve"> .</w:t>
      </w:r>
    </w:p>
    <w:p w14:paraId="1C039B07" w14:textId="77777777" w:rsidR="009B1169" w:rsidRPr="009B1169" w:rsidRDefault="009B1169" w:rsidP="009B1169">
      <w:pPr>
        <w:numPr>
          <w:ilvl w:val="0"/>
          <w:numId w:val="1"/>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لم يقتنع المراقب بصحة تقدير الاسهم العينية المقدمة من قبل المؤسسين فعلى الوزير تشكيل لجنة على نفقة الشركة من ذوي الخبرة والاختصاص لتقدير الحق المراد تقويمه بالنقد على ان يكون احد المؤسسين من اعضاء اللجنة وتقدم اللجنة تقريرها خلال مدة لا تزيد على ثلاثين يوما من تاريخ تشكيلها الى المراقب ، وللمؤسسين الاعتراض عليه لدى الوزير خلال عشرة ايام من تاريخ اعتماده من قبل المراقب</w:t>
      </w:r>
      <w:r w:rsidRPr="009B1169">
        <w:rPr>
          <w:rFonts w:ascii="Simplified Arabic" w:eastAsia="Times New Roman" w:hAnsi="Simplified Arabic" w:cs="Simplified Arabic"/>
          <w:b/>
          <w:bCs/>
          <w:color w:val="333332"/>
          <w:sz w:val="28"/>
          <w:szCs w:val="28"/>
        </w:rPr>
        <w:t xml:space="preserve"> .</w:t>
      </w:r>
    </w:p>
    <w:p w14:paraId="515F19E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الوزير البت في الاعتراض خلال اسبوعين من تقديمه ، فاذا قبل الاعتراض يرفض تسجيل الشركة الا اذا عاد المؤسسون ووافقوا على التقدير فعندها تستكمل اجراءات التسجيل ولا يحق لاي من المؤسسين او المساهمين اللاحقين الاعتراض على قيمة الاسهم العينية المقدمة في مرحلة التاسيس</w:t>
      </w:r>
      <w:r w:rsidRPr="009B1169">
        <w:rPr>
          <w:rFonts w:ascii="Simplified Arabic" w:eastAsia="Times New Roman" w:hAnsi="Simplified Arabic" w:cs="Simplified Arabic"/>
          <w:b/>
          <w:bCs/>
          <w:color w:val="333332"/>
          <w:sz w:val="28"/>
          <w:szCs w:val="28"/>
        </w:rPr>
        <w:t xml:space="preserve"> .</w:t>
      </w:r>
    </w:p>
    <w:p w14:paraId="4870D1B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السادس- الشركات المساهمة العامة</w:t>
      </w:r>
    </w:p>
    <w:p w14:paraId="2B2B02F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رأس مال الشركة المساهمة العامة وأسهمها</w:t>
      </w:r>
    </w:p>
    <w:p w14:paraId="2C1CDC1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سجل اسماء المساهمين وعدد اسهم كل منهم</w:t>
      </w:r>
    </w:p>
    <w:p w14:paraId="6A3491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98</w:t>
      </w:r>
    </w:p>
    <w:p w14:paraId="7DB66E1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تحتفظ الشركة المساهمة العامة بسجل او اكثر تدون فيها اسماء المساهمين وعدد الاسهم التي يملكها كل منهم ، وعمليات التحويل التي تجري عليها ، واي بيانات اخرى تتعلق بها وبالمساهمين</w:t>
      </w:r>
      <w:r w:rsidRPr="009B1169">
        <w:rPr>
          <w:rFonts w:ascii="Simplified Arabic" w:eastAsia="Times New Roman" w:hAnsi="Simplified Arabic" w:cs="Simplified Arabic"/>
          <w:b/>
          <w:bCs/>
          <w:color w:val="333332"/>
          <w:sz w:val="28"/>
          <w:szCs w:val="28"/>
        </w:rPr>
        <w:t xml:space="preserve"> .</w:t>
      </w:r>
    </w:p>
    <w:p w14:paraId="5AA966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مع مراعاة احكام الفقرة ( ج ) من هذه المادة ، يجوز للشركة ان تودع نسخة من السجلات المشار اليها في الفقرة ( أ ) اعلاه لدى اي جهة اخرى بهدف متابعة شؤون المساهمين وان تفوض تلك الجهة حفظ وتنظيم هذه السجلات</w:t>
      </w:r>
      <w:r w:rsidRPr="009B1169">
        <w:rPr>
          <w:rFonts w:ascii="Simplified Arabic" w:eastAsia="Times New Roman" w:hAnsi="Simplified Arabic" w:cs="Simplified Arabic"/>
          <w:b/>
          <w:bCs/>
          <w:color w:val="333332"/>
          <w:sz w:val="28"/>
          <w:szCs w:val="28"/>
        </w:rPr>
        <w:t xml:space="preserve"> .</w:t>
      </w:r>
    </w:p>
    <w:p w14:paraId="2FBFE5D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على الشركة المساهمة العامة ادراج اسهمها لدى السوق وتتبع الاجراءات والقواعد المنصوص عليها بالقوانين والانظمة والتعليمات المنظمة لعمليات تداول الاوراق المالية في المملكة والخاصة بتسليم السجلات المشار الها في الفقرة ( أ ) اعلاه الى الجهة التي تحددها هذه القوانين والانظمة والتعليمات</w:t>
      </w:r>
      <w:r w:rsidRPr="009B1169">
        <w:rPr>
          <w:rFonts w:ascii="Simplified Arabic" w:eastAsia="Times New Roman" w:hAnsi="Simplified Arabic" w:cs="Simplified Arabic"/>
          <w:b/>
          <w:bCs/>
          <w:color w:val="333332"/>
          <w:sz w:val="28"/>
          <w:szCs w:val="28"/>
        </w:rPr>
        <w:t xml:space="preserve"> .</w:t>
      </w:r>
    </w:p>
    <w:p w14:paraId="6FE056F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يجوز لاي مساهم في الشركة الاطلاع على سجل المساهمين فيما يخص مساهمته لاي سبب كان ، وعلى كامل السجل لاي سبب معقول ، ويجوز لاي شخص اخر ذو مصلحة حسب ما تقدره المحكمة الطلب من الشركة الاطلاع على سجل المساهمين ، ويحق للشركة في جميع الاحوال ان تتقاضى بدلاً معقولاً في حالة رغبة اي شخص او مساهم استنساخ السجل او اي جزء منه</w:t>
      </w:r>
      <w:r w:rsidRPr="009B1169">
        <w:rPr>
          <w:rFonts w:ascii="Simplified Arabic" w:eastAsia="Times New Roman" w:hAnsi="Simplified Arabic" w:cs="Simplified Arabic"/>
          <w:b/>
          <w:bCs/>
          <w:color w:val="333332"/>
          <w:sz w:val="28"/>
          <w:szCs w:val="28"/>
        </w:rPr>
        <w:t xml:space="preserve"> .</w:t>
      </w:r>
    </w:p>
    <w:p w14:paraId="0C7646D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يجوز للشركة المساهمة العامة شراء الاسهم الصادرة عنها وبيعها وفقا لاحكام قانون الاوراق المالية والانظمة والتعليمات الصادرة بموجبه</w:t>
      </w:r>
      <w:r w:rsidRPr="009B1169">
        <w:rPr>
          <w:rFonts w:ascii="Simplified Arabic" w:eastAsia="Times New Roman" w:hAnsi="Simplified Arabic" w:cs="Simplified Arabic"/>
          <w:b/>
          <w:bCs/>
          <w:color w:val="333332"/>
          <w:sz w:val="28"/>
          <w:szCs w:val="28"/>
        </w:rPr>
        <w:t xml:space="preserve"> .</w:t>
      </w:r>
    </w:p>
    <w:p w14:paraId="30883D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5A2EBA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063889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تغطية قيمة اسهم المؤسسين</w:t>
      </w:r>
    </w:p>
    <w:p w14:paraId="41F3F6F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99</w:t>
      </w:r>
    </w:p>
    <w:p w14:paraId="475542B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يترتب على مؤسسي الشركة المساهمة العامة عند التوقيع على عقد تأسيسها ونظامها الاساسي تغطية كامل قيمة الاسهم التي اكتتبوا بها وتزويد المراقب بما يثبت ذلك ، على ان لا تزيد نسبة الاسهم المكتتب بها من قبل المؤسسين في البنوك والشركات المالية على ( 50% ) من راس المال المصرح به وان لا يقل عدد المؤسسين فيها عن خمسين شخصاً</w:t>
      </w:r>
      <w:r w:rsidRPr="009B1169">
        <w:rPr>
          <w:rFonts w:ascii="Simplified Arabic" w:eastAsia="Times New Roman" w:hAnsi="Simplified Arabic" w:cs="Simplified Arabic"/>
          <w:b/>
          <w:bCs/>
          <w:color w:val="333332"/>
          <w:sz w:val="28"/>
          <w:szCs w:val="28"/>
        </w:rPr>
        <w:t xml:space="preserve"> .</w:t>
      </w:r>
    </w:p>
    <w:p w14:paraId="2CEDEF3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يجب ان لا تزيد مساهمة المؤسس او المؤسسين في الشركة المساهمة العامة عند التاسيس على (75%) من راس المال المصرح به ويترتب على المؤسس او لجنة المؤسسين طرح الاسهم المتبقية للاكتتاب حسب ما يسمح به قانون الاوراق المالية الساري المفعول ، الا انه يجوز للشركاء في الشركات المحولة من ذات مسؤولية محدودة او توصية بالاسهم او مساهمة خاصة الى شركة مساهمة عامة تغطية فرق كامل راس مال الشركة المصرح به او طرح الاسهم المتبقية للاكتتاب العام او الخاص وفقا للاجراءات المنصوص عليها في قانون الاوراق المالية</w:t>
      </w:r>
      <w:r w:rsidRPr="009B1169">
        <w:rPr>
          <w:rFonts w:ascii="Simplified Arabic" w:eastAsia="Times New Roman" w:hAnsi="Simplified Arabic" w:cs="Simplified Arabic"/>
          <w:b/>
          <w:bCs/>
          <w:color w:val="333332"/>
          <w:sz w:val="28"/>
          <w:szCs w:val="28"/>
        </w:rPr>
        <w:t xml:space="preserve"> .</w:t>
      </w:r>
    </w:p>
    <w:p w14:paraId="3EFE6D9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يحظر على مؤسسي الشركة المساهمة العامة الاكتتاب بالاسهم المطروحة للاكتتاب في مرحلة التأسيس الا ان يجوز لهم تغطية ما تبقى من الاسهم بعد انقضاء ثلاثة ايام على اغلاق الاكتتاب</w:t>
      </w: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د- في جميع الاحوال اذا لم يتم تغطية الاسهم المطروحة للاكتتاب فيجوز الاكتفاء بعدد الاسهم التي اكتتب بها على ان لا يقل راس المال المكتتب به عن الحد الادنى المنصوص عليه في المادة (95) من هذا القانون وان لا يقل عدد المكتتبين عن اثنين</w:t>
      </w:r>
      <w:r w:rsidRPr="009B1169">
        <w:rPr>
          <w:rFonts w:ascii="Simplified Arabic" w:eastAsia="Times New Roman" w:hAnsi="Simplified Arabic" w:cs="Simplified Arabic"/>
          <w:b/>
          <w:bCs/>
          <w:color w:val="333332"/>
          <w:sz w:val="28"/>
          <w:szCs w:val="28"/>
        </w:rPr>
        <w:t xml:space="preserve"> .</w:t>
      </w:r>
    </w:p>
    <w:p w14:paraId="41C0041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E68C6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14925EE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مدة حظر التصرف بالسهم التأسيسي والاستثناء من الحظر</w:t>
      </w:r>
    </w:p>
    <w:p w14:paraId="4E4EB8A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100</w:t>
      </w:r>
    </w:p>
    <w:p w14:paraId="3D0DB8A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يحظر التصرف بالسهم التاسيسي في الشركة المساهمة العامة قبل مرور سنتين على الاقل من تأسيس الشركة ويعتبر باطلاً اي تصرف يخالف احكام هذه المادة</w:t>
      </w:r>
      <w:r w:rsidRPr="009B1169">
        <w:rPr>
          <w:rFonts w:ascii="Simplified Arabic" w:eastAsia="Times New Roman" w:hAnsi="Simplified Arabic" w:cs="Simplified Arabic"/>
          <w:b/>
          <w:bCs/>
          <w:color w:val="333332"/>
          <w:sz w:val="28"/>
          <w:szCs w:val="28"/>
        </w:rPr>
        <w:t xml:space="preserve"> .</w:t>
      </w:r>
    </w:p>
    <w:p w14:paraId="5270BE8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ب- يستثنى من الحظر المنصوص عليه في الفقرة ( أ ) من هذه المادة انتقال السهم التأسيسي الى الورثة وفيما بين الزوجين والاصول والفروع ، وكذلك انتقاله من مؤسس الى مؤسس آخر </w:t>
      </w:r>
      <w:r w:rsidRPr="009B1169">
        <w:rPr>
          <w:rFonts w:ascii="Simplified Arabic" w:eastAsia="Times New Roman" w:hAnsi="Simplified Arabic" w:cs="Simplified Arabic"/>
          <w:b/>
          <w:bCs/>
          <w:color w:val="333332"/>
          <w:sz w:val="28"/>
          <w:szCs w:val="28"/>
          <w:rtl/>
        </w:rPr>
        <w:lastRenderedPageBreak/>
        <w:t>في الشركة وانتقال السهم الى الغير بقرار قضائي او نتيجة بيعه بالمزاد العلني وفق احكام القانون</w:t>
      </w:r>
      <w:r w:rsidRPr="009B1169">
        <w:rPr>
          <w:rFonts w:ascii="Simplified Arabic" w:eastAsia="Times New Roman" w:hAnsi="Simplified Arabic" w:cs="Simplified Arabic"/>
          <w:b/>
          <w:bCs/>
          <w:color w:val="333332"/>
          <w:sz w:val="28"/>
          <w:szCs w:val="28"/>
        </w:rPr>
        <w:t xml:space="preserve"> .</w:t>
      </w:r>
    </w:p>
    <w:p w14:paraId="4A4AD4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33C081B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7B3C41B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تغطية قيمة الاسهم بواسطة متعهد تغطية</w:t>
      </w:r>
    </w:p>
    <w:p w14:paraId="51B1B7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101</w:t>
      </w:r>
    </w:p>
    <w:p w14:paraId="29E75D8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مع مراعاة النصوص الواردة في أي قانون آخر ، يجوز لمؤسسي الشركة المساهمة العامة او مجلس ادارتها ان يعهدوا بتغطية اسهم الشركة الى متعهد تغطية او اكثر</w:t>
      </w:r>
      <w:r w:rsidRPr="009B1169">
        <w:rPr>
          <w:rFonts w:ascii="Simplified Arabic" w:eastAsia="Times New Roman" w:hAnsi="Simplified Arabic" w:cs="Simplified Arabic"/>
          <w:b/>
          <w:bCs/>
          <w:color w:val="333332"/>
          <w:sz w:val="28"/>
          <w:szCs w:val="28"/>
        </w:rPr>
        <w:t xml:space="preserve"> .</w:t>
      </w:r>
    </w:p>
    <w:p w14:paraId="2BFC898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23570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272940D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اسس الاكتتاب في الاسهم</w:t>
      </w:r>
    </w:p>
    <w:p w14:paraId="74A8E18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102</w:t>
      </w:r>
    </w:p>
    <w:p w14:paraId="0DE1C4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لا يجوز لاكثر من شخص واحد الاشتراك في الطلب الواحد للاكتتاب في الاسهم المطروحة، ويحظر الاكتتاب الوهمي او باسماء وهمية وذلك تحت طائلة بطلان الاكتتاب في اي من الحالات المنصوص عليها في هذه الفقرة</w:t>
      </w:r>
      <w:r w:rsidRPr="009B1169">
        <w:rPr>
          <w:rFonts w:ascii="Simplified Arabic" w:eastAsia="Times New Roman" w:hAnsi="Simplified Arabic" w:cs="Simplified Arabic"/>
          <w:b/>
          <w:bCs/>
          <w:color w:val="333332"/>
          <w:sz w:val="28"/>
          <w:szCs w:val="28"/>
        </w:rPr>
        <w:t xml:space="preserve"> .</w:t>
      </w:r>
    </w:p>
    <w:p w14:paraId="293F1A0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يجري الاكتتاب في اسهم الشركة المساهمة العامة بشكل يتفق مع احكام هذا القانون والقوانين النافذة الاخرى</w:t>
      </w:r>
      <w:r w:rsidRPr="009B1169">
        <w:rPr>
          <w:rFonts w:ascii="Simplified Arabic" w:eastAsia="Times New Roman" w:hAnsi="Simplified Arabic" w:cs="Simplified Arabic"/>
          <w:b/>
          <w:bCs/>
          <w:color w:val="333332"/>
          <w:sz w:val="28"/>
          <w:szCs w:val="28"/>
        </w:rPr>
        <w:t xml:space="preserve"> .</w:t>
      </w:r>
    </w:p>
    <w:p w14:paraId="74D6B4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6BE7798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2A2F22D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تزويد مراقب الشركات باسماء المكتتبين</w:t>
      </w:r>
    </w:p>
    <w:p w14:paraId="6D594F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103</w:t>
      </w:r>
    </w:p>
    <w:p w14:paraId="165A2B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على الشركة تزويد المراقب خلال مدة لا تتجاوز ثلاثين يوماً من تاريخ اغلاق اي اكتتاب في اسهم الشركة المساهمة العامة كشفاً يتضمن اسماء المكتتبين ، ومقدار الاسهم التي اكتتب كل منهم فيها</w:t>
      </w:r>
      <w:r w:rsidRPr="009B1169">
        <w:rPr>
          <w:rFonts w:ascii="Simplified Arabic" w:eastAsia="Times New Roman" w:hAnsi="Simplified Arabic" w:cs="Simplified Arabic"/>
          <w:b/>
          <w:bCs/>
          <w:color w:val="333332"/>
          <w:sz w:val="28"/>
          <w:szCs w:val="28"/>
        </w:rPr>
        <w:t xml:space="preserve"> .</w:t>
      </w:r>
    </w:p>
    <w:p w14:paraId="1C373F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E83702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6371FD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تخصيص الاسهم</w:t>
      </w:r>
    </w:p>
    <w:p w14:paraId="2720A5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104</w:t>
      </w:r>
    </w:p>
    <w:p w14:paraId="2A7788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زاد الاكتتاب في اسهم الشركة المساهمة العامة على عدد الاسهم المطروحة في الاكتتاب فيترتب على الشركة تخصيص الاسهم المطروحة على المكتتبين وفقاً للانظمة والتشريعات المعمول بها</w:t>
      </w:r>
      <w:r w:rsidRPr="009B1169">
        <w:rPr>
          <w:rFonts w:ascii="Simplified Arabic" w:eastAsia="Times New Roman" w:hAnsi="Simplified Arabic" w:cs="Simplified Arabic"/>
          <w:b/>
          <w:bCs/>
          <w:color w:val="333332"/>
          <w:sz w:val="28"/>
          <w:szCs w:val="28"/>
        </w:rPr>
        <w:t xml:space="preserve"> .</w:t>
      </w:r>
    </w:p>
    <w:p w14:paraId="46C5865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2BF7C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271C780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اعادة المبالغ الزائدة عند تخصيص الاسهم</w:t>
      </w:r>
    </w:p>
    <w:p w14:paraId="0A35EBC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105</w:t>
      </w:r>
    </w:p>
    <w:p w14:paraId="51A30A7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تكون الشركة مسؤولة عن اعادة المبالغ الزائدة على قيمة اسهم الشركة المساهمة العامة المطروحة للاكتتاب وذلك خلال مدة لا تزيد على ثلاثين يوماً من تاريخ اغلاق الاكتتاب او اقرار تخصيص الاسهم ايهما اسبق. واذا تخلفت عن ذلك لاي سبب من الاسباب فيترتب لكل من المستحقين لتلك المبالغ فائدة عليها تحسب من بداية الشهر التالي مباشرة لمدة الثلاثين يوماً المنصوص عليها في هذه المادة وبمعدل اعلى سعر للفائدة السائد بين البنوك الاردنية على الودائع لاجل خلال ذلك الشهر</w:t>
      </w:r>
      <w:r w:rsidRPr="009B1169">
        <w:rPr>
          <w:rFonts w:ascii="Simplified Arabic" w:eastAsia="Times New Roman" w:hAnsi="Simplified Arabic" w:cs="Simplified Arabic"/>
          <w:b/>
          <w:bCs/>
          <w:color w:val="333332"/>
          <w:sz w:val="28"/>
          <w:szCs w:val="28"/>
        </w:rPr>
        <w:t xml:space="preserve"> .</w:t>
      </w:r>
    </w:p>
    <w:p w14:paraId="76D50A2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65F4AB8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766631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جدول اعمال اجتماع الهيئة العامة الاول</w:t>
      </w:r>
    </w:p>
    <w:p w14:paraId="4983812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106</w:t>
      </w:r>
    </w:p>
    <w:p w14:paraId="54FDE1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يرأس اجتماع الهيئة العامة الاول للشركة المساهمة العامة المشار اليه في المادة ( 92 ) من هذا القانون احد اعضاء لجنة مؤسسي الشركة المكلفين بادارة الشركة بموجب احكام المادة ( 92 ) من هذا القانون وتقوم الهيئة العامة في هذا الاجتماع بما يلي</w:t>
      </w:r>
      <w:r w:rsidRPr="009B1169">
        <w:rPr>
          <w:rFonts w:ascii="Simplified Arabic" w:eastAsia="Times New Roman" w:hAnsi="Simplified Arabic" w:cs="Simplified Arabic"/>
          <w:b/>
          <w:bCs/>
          <w:color w:val="333332"/>
          <w:sz w:val="28"/>
          <w:szCs w:val="28"/>
        </w:rPr>
        <w:t>:</w:t>
      </w:r>
    </w:p>
    <w:p w14:paraId="2ABFBC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الاطلاع على تقرير لجنة مؤسسي الشركة المكلفين بادارة الشركة الذي يجب ان يتضمن معلومات وبيانات وافية عن جميع اعمال التأسيس واجراءاته مع الوثائق المؤيدة لها ، والتثبت من صحتها ، ومدى موافقتها للقانون ولنظام الشركة </w:t>
      </w:r>
      <w:proofErr w:type="gramStart"/>
      <w:r w:rsidRPr="009B1169">
        <w:rPr>
          <w:rFonts w:ascii="Simplified Arabic" w:eastAsia="Times New Roman" w:hAnsi="Simplified Arabic" w:cs="Simplified Arabic"/>
          <w:b/>
          <w:bCs/>
          <w:color w:val="333332"/>
          <w:sz w:val="28"/>
          <w:szCs w:val="28"/>
          <w:rtl/>
        </w:rPr>
        <w:t>الأساسي</w:t>
      </w:r>
      <w:r w:rsidRPr="009B1169">
        <w:rPr>
          <w:rFonts w:ascii="Simplified Arabic" w:eastAsia="Times New Roman" w:hAnsi="Simplified Arabic" w:cs="Simplified Arabic"/>
          <w:b/>
          <w:bCs/>
          <w:color w:val="333332"/>
          <w:sz w:val="28"/>
          <w:szCs w:val="28"/>
        </w:rPr>
        <w:t xml:space="preserve"> .</w:t>
      </w:r>
      <w:proofErr w:type="gramEnd"/>
    </w:p>
    <w:p w14:paraId="18BF54A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الاطلاع على نفقات التاسيس المدققة والمصادق عليها من مدقق حسابات الشركة ومناقشتها واتخاذ القرارات المناسبة </w:t>
      </w:r>
      <w:proofErr w:type="gramStart"/>
      <w:r w:rsidRPr="009B1169">
        <w:rPr>
          <w:rFonts w:ascii="Simplified Arabic" w:eastAsia="Times New Roman" w:hAnsi="Simplified Arabic" w:cs="Simplified Arabic"/>
          <w:b/>
          <w:bCs/>
          <w:color w:val="333332"/>
          <w:sz w:val="28"/>
          <w:szCs w:val="28"/>
          <w:rtl/>
        </w:rPr>
        <w:t>بشانها</w:t>
      </w:r>
      <w:r w:rsidRPr="009B1169">
        <w:rPr>
          <w:rFonts w:ascii="Simplified Arabic" w:eastAsia="Times New Roman" w:hAnsi="Simplified Arabic" w:cs="Simplified Arabic"/>
          <w:b/>
          <w:bCs/>
          <w:color w:val="333332"/>
          <w:sz w:val="28"/>
          <w:szCs w:val="28"/>
        </w:rPr>
        <w:t xml:space="preserve"> .</w:t>
      </w:r>
      <w:proofErr w:type="gramEnd"/>
    </w:p>
    <w:p w14:paraId="7F2001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انتخاب مجلس الادارة الاول </w:t>
      </w:r>
      <w:proofErr w:type="gramStart"/>
      <w:r w:rsidRPr="009B1169">
        <w:rPr>
          <w:rFonts w:ascii="Simplified Arabic" w:eastAsia="Times New Roman" w:hAnsi="Simplified Arabic" w:cs="Simplified Arabic"/>
          <w:b/>
          <w:bCs/>
          <w:color w:val="333332"/>
          <w:sz w:val="28"/>
          <w:szCs w:val="28"/>
          <w:rtl/>
        </w:rPr>
        <w:t>للشركة</w:t>
      </w:r>
      <w:r w:rsidRPr="009B1169">
        <w:rPr>
          <w:rFonts w:ascii="Simplified Arabic" w:eastAsia="Times New Roman" w:hAnsi="Simplified Arabic" w:cs="Simplified Arabic"/>
          <w:b/>
          <w:bCs/>
          <w:color w:val="333332"/>
          <w:sz w:val="28"/>
          <w:szCs w:val="28"/>
        </w:rPr>
        <w:t xml:space="preserve"> .</w:t>
      </w:r>
      <w:proofErr w:type="gramEnd"/>
    </w:p>
    <w:p w14:paraId="09D472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انتخاب مدقق او مدققي حسابات الشركة وتحديد اتعابهم او تفويض مجلس الادارة </w:t>
      </w:r>
      <w:proofErr w:type="gramStart"/>
      <w:r w:rsidRPr="009B1169">
        <w:rPr>
          <w:rFonts w:ascii="Simplified Arabic" w:eastAsia="Times New Roman" w:hAnsi="Simplified Arabic" w:cs="Simplified Arabic"/>
          <w:b/>
          <w:bCs/>
          <w:color w:val="333332"/>
          <w:sz w:val="28"/>
          <w:szCs w:val="28"/>
          <w:rtl/>
        </w:rPr>
        <w:t>بتحديدها</w:t>
      </w:r>
      <w:r w:rsidRPr="009B1169">
        <w:rPr>
          <w:rFonts w:ascii="Simplified Arabic" w:eastAsia="Times New Roman" w:hAnsi="Simplified Arabic" w:cs="Simplified Arabic"/>
          <w:b/>
          <w:bCs/>
          <w:color w:val="333332"/>
          <w:sz w:val="28"/>
          <w:szCs w:val="28"/>
        </w:rPr>
        <w:t xml:space="preserve"> .</w:t>
      </w:r>
      <w:proofErr w:type="gramEnd"/>
    </w:p>
    <w:p w14:paraId="364286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تطبق على اجتماع الهيئة العامة الاول اجراءات ومتطلبات الدعوة والنصاب القانوني واتخاذ القرارات المطبقة على اجتماعات الهيئة العامة العادية للشركة</w:t>
      </w:r>
      <w:r w:rsidRPr="009B1169">
        <w:rPr>
          <w:rFonts w:ascii="Simplified Arabic" w:eastAsia="Times New Roman" w:hAnsi="Simplified Arabic" w:cs="Simplified Arabic"/>
          <w:b/>
          <w:bCs/>
          <w:color w:val="333332"/>
          <w:sz w:val="28"/>
          <w:szCs w:val="28"/>
        </w:rPr>
        <w:t xml:space="preserve"> .</w:t>
      </w:r>
    </w:p>
    <w:p w14:paraId="313319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تنتهي صلاحيات لجنة مؤسسي الشركة المساهمة العامة واعمالها فور انتخاب مجلس الادارة الاول للشركة وعليهم تسليم جميع المستندات والوثائق الخاصة بالشركة الى هذا المجلس</w:t>
      </w:r>
      <w:r w:rsidRPr="009B1169">
        <w:rPr>
          <w:rFonts w:ascii="Simplified Arabic" w:eastAsia="Times New Roman" w:hAnsi="Simplified Arabic" w:cs="Simplified Arabic"/>
          <w:b/>
          <w:bCs/>
          <w:color w:val="333332"/>
          <w:sz w:val="28"/>
          <w:szCs w:val="28"/>
        </w:rPr>
        <w:t xml:space="preserve"> .</w:t>
      </w:r>
    </w:p>
    <w:p w14:paraId="1069868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3B5BC11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4A0C52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اعتراض المساهمين على نفقات التأسيس</w:t>
      </w:r>
    </w:p>
    <w:p w14:paraId="55D7E15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107</w:t>
      </w:r>
    </w:p>
    <w:p w14:paraId="55EC9A0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اذا اعترض مساهمون في الشركة المساهمة العامة يحملون ما لا يقل عن ( 20% ) من الاسهم الممثلة في اجتماع الهيئة العامة الاول للشركة على اي بند من بنود نفقات تأسيس الشركة ، فعلى المراقب التحقق من صحة الاعتراض وتسويته. فاذا لم يتمكن من ذلك لاي سبب </w:t>
      </w:r>
      <w:r w:rsidRPr="009B1169">
        <w:rPr>
          <w:rFonts w:ascii="Simplified Arabic" w:eastAsia="Times New Roman" w:hAnsi="Simplified Arabic" w:cs="Simplified Arabic"/>
          <w:b/>
          <w:bCs/>
          <w:color w:val="333332"/>
          <w:sz w:val="28"/>
          <w:szCs w:val="28"/>
          <w:rtl/>
        </w:rPr>
        <w:lastRenderedPageBreak/>
        <w:t>من الاسباب فلمقدمي طلب الاعتراض اقامة الدعوى لدى المحكمة ولا تؤثر هذه الدعوى على استمرار الشركة في اعمالها الا اذا قررت المحكمة غير ذلك</w:t>
      </w:r>
      <w:r w:rsidRPr="009B1169">
        <w:rPr>
          <w:rFonts w:ascii="Simplified Arabic" w:eastAsia="Times New Roman" w:hAnsi="Simplified Arabic" w:cs="Simplified Arabic"/>
          <w:b/>
          <w:bCs/>
          <w:color w:val="333332"/>
          <w:sz w:val="28"/>
          <w:szCs w:val="28"/>
        </w:rPr>
        <w:t xml:space="preserve"> .</w:t>
      </w:r>
    </w:p>
    <w:p w14:paraId="70DCD2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62791DC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الاكتتاب باسهم الشركة المساهمة العامة وتغطيتها</w:t>
      </w:r>
    </w:p>
    <w:p w14:paraId="5B787C7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تزويد المراقب بنسخة من محضر اجتماع الهيئة العامة</w:t>
      </w:r>
    </w:p>
    <w:p w14:paraId="384BAF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108</w:t>
      </w:r>
    </w:p>
    <w:p w14:paraId="4AA826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يترتب على رئيس مجلس الادارة الاول للشركة تزويد المراقب بنسخة من محضر اجتماع الهيئة العامة الاول للشركة والوثائق والبيانات التي قدمتها لجنة مؤسسي الشركة الى الهيئة العامة وذلك خلال خمسة عشر يوماً من تاريخ اجتماع الهيئة العامة الاول</w:t>
      </w:r>
      <w:r w:rsidRPr="009B1169">
        <w:rPr>
          <w:rFonts w:ascii="Simplified Arabic" w:eastAsia="Times New Roman" w:hAnsi="Simplified Arabic" w:cs="Simplified Arabic"/>
          <w:b/>
          <w:bCs/>
          <w:color w:val="333332"/>
          <w:sz w:val="28"/>
          <w:szCs w:val="28"/>
        </w:rPr>
        <w:t xml:space="preserve"> .</w:t>
      </w:r>
    </w:p>
    <w:p w14:paraId="2FD916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تبين للمراقب ان الشركة المساهمة العامة قد اغفلت في مرحلة تأسيسها تطبيق اي نص او حكم قانوني او خالفت مثل ذلك النص او الحكم فعليه ان ينذرها خطياً بتصويب اوضاعها خلال ثلاثة اشهر من تاريخ تبليغها الانذار فاذا لم تمتثل لما يتطلبه الانذار احالها الى المحكمة</w:t>
      </w:r>
      <w:r w:rsidRPr="009B1169">
        <w:rPr>
          <w:rFonts w:ascii="Simplified Arabic" w:eastAsia="Times New Roman" w:hAnsi="Simplified Arabic" w:cs="Simplified Arabic"/>
          <w:b/>
          <w:bCs/>
          <w:color w:val="333332"/>
          <w:sz w:val="28"/>
          <w:szCs w:val="28"/>
        </w:rPr>
        <w:t xml:space="preserve"> .</w:t>
      </w:r>
    </w:p>
    <w:p w14:paraId="363944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اذا تبين له من تدقيق الوثائق المقدمة اليه بمقتضى احكام الفقرة ( أ ) من هذه المادة ان اجراءات تأسيس الشركة المساهمة العامة كانت سليمة من الناحية القانونية فيعلمها خطياً بحقها في الشروع في اعمالها</w:t>
      </w:r>
      <w:r w:rsidRPr="009B1169">
        <w:rPr>
          <w:rFonts w:ascii="Simplified Arabic" w:eastAsia="Times New Roman" w:hAnsi="Simplified Arabic" w:cs="Simplified Arabic"/>
          <w:b/>
          <w:bCs/>
          <w:color w:val="333332"/>
          <w:sz w:val="28"/>
          <w:szCs w:val="28"/>
        </w:rPr>
        <w:t xml:space="preserve"> .</w:t>
      </w:r>
    </w:p>
    <w:p w14:paraId="4E0EEC6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D906B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الرابع- الاسهم العينية</w:t>
      </w:r>
    </w:p>
    <w:p w14:paraId="187D15F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شروط تقديم الاسهم العينية</w:t>
      </w:r>
    </w:p>
    <w:p w14:paraId="11C16E5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109</w:t>
      </w:r>
    </w:p>
    <w:p w14:paraId="44B2DA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يجوز لمؤسسي الشركة المساهمة العامة ان يقدموا مقابل اسهمهم في الشركة مقدمات عينية تقوم بالنقد ، على ان تراعى بشانها الاحكام المبينة في المادة (97) من هذا القانون</w:t>
      </w:r>
      <w:r w:rsidRPr="009B1169">
        <w:rPr>
          <w:rFonts w:ascii="Simplified Arabic" w:eastAsia="Times New Roman" w:hAnsi="Simplified Arabic" w:cs="Simplified Arabic"/>
          <w:b/>
          <w:bCs/>
          <w:color w:val="333332"/>
          <w:sz w:val="28"/>
          <w:szCs w:val="28"/>
        </w:rPr>
        <w:t xml:space="preserve"> .</w:t>
      </w:r>
    </w:p>
    <w:p w14:paraId="1C8359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أما بالنسبة للأسهم العينية المقدمة في أي مرحلة لاحقة للتأسيس فيجب الحصول على موافقة الهيئة العامة غير العادية على قيمة المقدمات العينية</w:t>
      </w:r>
      <w:r w:rsidRPr="009B1169">
        <w:rPr>
          <w:rFonts w:ascii="Simplified Arabic" w:eastAsia="Times New Roman" w:hAnsi="Simplified Arabic" w:cs="Simplified Arabic"/>
          <w:b/>
          <w:bCs/>
          <w:color w:val="333332"/>
          <w:sz w:val="28"/>
          <w:szCs w:val="28"/>
        </w:rPr>
        <w:t xml:space="preserve"> .</w:t>
      </w:r>
    </w:p>
    <w:p w14:paraId="76124D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يحق لأي مساهم حضر اجتماع الهيئة العامة غير العادية وسجل اعتراضه في محضر ذلك الاجتماع أن يطعن لدى المحكمة المختصة بقيمة المقدمات العينية خلال خمسة عشر يوماً من تاريخ الاجتماع</w:t>
      </w:r>
      <w:r w:rsidRPr="009B1169">
        <w:rPr>
          <w:rFonts w:ascii="Simplified Arabic" w:eastAsia="Times New Roman" w:hAnsi="Simplified Arabic" w:cs="Simplified Arabic"/>
          <w:b/>
          <w:bCs/>
          <w:color w:val="333332"/>
          <w:sz w:val="28"/>
          <w:szCs w:val="28"/>
        </w:rPr>
        <w:t xml:space="preserve"> .</w:t>
      </w:r>
    </w:p>
    <w:p w14:paraId="372C7EA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104AE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الرابع- الاسهم العينية</w:t>
      </w:r>
    </w:p>
    <w:p w14:paraId="6BB4D2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شروط اصدار الاسهم العينية</w:t>
      </w:r>
    </w:p>
    <w:p w14:paraId="130191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110</w:t>
      </w:r>
    </w:p>
    <w:p w14:paraId="3E2C579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تصدر الاسهم العينية في الشركة المساهمة العامة لمالكيها الا بعد اتمام الاجراءات القانونية الخاصة بتسليم المقدمات العينية الى الشركة ونقل ملكيتها اليها</w:t>
      </w:r>
      <w:r w:rsidRPr="009B1169">
        <w:rPr>
          <w:rFonts w:ascii="Simplified Arabic" w:eastAsia="Times New Roman" w:hAnsi="Simplified Arabic" w:cs="Simplified Arabic"/>
          <w:b/>
          <w:bCs/>
          <w:color w:val="333332"/>
          <w:sz w:val="28"/>
          <w:szCs w:val="28"/>
        </w:rPr>
        <w:t xml:space="preserve"> .</w:t>
      </w:r>
    </w:p>
    <w:p w14:paraId="46287A8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9F10B2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الرابع- الاسهم العينية</w:t>
      </w:r>
    </w:p>
    <w:p w14:paraId="4F465C1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حقوق مالك الاسهم العينية</w:t>
      </w:r>
    </w:p>
    <w:p w14:paraId="5946E42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111</w:t>
      </w:r>
    </w:p>
    <w:p w14:paraId="0FAB55D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يتمتع مالكو الاسهم العينية في الشركة المساهمة العامة بالحقوق التي يتمتع بها اصحاب الاسهم النقدية واذا كانت الاسهم العينية تأسيسية فتطبق عليها القيود المطبقة على الاسهم النقدية التأسيسية</w:t>
      </w:r>
      <w:r w:rsidRPr="009B1169">
        <w:rPr>
          <w:rFonts w:ascii="Simplified Arabic" w:eastAsia="Times New Roman" w:hAnsi="Simplified Arabic" w:cs="Simplified Arabic"/>
          <w:b/>
          <w:bCs/>
          <w:color w:val="333332"/>
          <w:sz w:val="28"/>
          <w:szCs w:val="28"/>
        </w:rPr>
        <w:t xml:space="preserve"> .</w:t>
      </w:r>
    </w:p>
    <w:p w14:paraId="3B087F8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01246B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الخامس- زيادة رأسمال الشركة المساهمة العامة</w:t>
      </w:r>
    </w:p>
    <w:p w14:paraId="6830F7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جواز زيادة رأس المال المصرح به</w:t>
      </w:r>
    </w:p>
    <w:p w14:paraId="398A921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112</w:t>
      </w:r>
    </w:p>
    <w:p w14:paraId="1412700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يجوز للشركة المساهمة العامة ان تزيد رأسمالها المصرح به بموافقة هيئتها العامة غير العادية اذا كان قد اكتتب به بالكامل على ان تتضمن الموافقة طريقة تغطية الزيادة</w:t>
      </w:r>
      <w:r w:rsidRPr="009B1169">
        <w:rPr>
          <w:rFonts w:ascii="Simplified Arabic" w:eastAsia="Times New Roman" w:hAnsi="Simplified Arabic" w:cs="Simplified Arabic"/>
          <w:b/>
          <w:bCs/>
          <w:color w:val="333332"/>
          <w:sz w:val="28"/>
          <w:szCs w:val="28"/>
        </w:rPr>
        <w:t xml:space="preserve"> .</w:t>
      </w:r>
    </w:p>
    <w:p w14:paraId="22601B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السادس- الشركات المساهمة العامة</w:t>
      </w:r>
    </w:p>
    <w:p w14:paraId="5BFD740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الخامس- زيادة رأسمال الشركة المساهمة العامة</w:t>
      </w:r>
    </w:p>
    <w:p w14:paraId="25588BA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طرق زيادة رأس المال</w:t>
      </w:r>
    </w:p>
    <w:p w14:paraId="50F35DF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113</w:t>
      </w:r>
    </w:p>
    <w:p w14:paraId="236898B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مع مراعاة قانون الاوراق المالية ، للشركة المساهمة العامة زيادة رأسمالها باحدى الطرق التالية او اي طريقة اخرى تقرها الهيئة العامة للشركة</w:t>
      </w:r>
      <w:r w:rsidRPr="009B1169">
        <w:rPr>
          <w:rFonts w:ascii="Simplified Arabic" w:eastAsia="Times New Roman" w:hAnsi="Simplified Arabic" w:cs="Simplified Arabic"/>
          <w:b/>
          <w:bCs/>
          <w:color w:val="333332"/>
          <w:sz w:val="28"/>
          <w:szCs w:val="28"/>
        </w:rPr>
        <w:t>:-</w:t>
      </w:r>
    </w:p>
    <w:p w14:paraId="7EB738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طرح اسهم الزيادة للاكتتاب من قبل المساهمين او </w:t>
      </w:r>
      <w:proofErr w:type="gramStart"/>
      <w:r w:rsidRPr="009B1169">
        <w:rPr>
          <w:rFonts w:ascii="Simplified Arabic" w:eastAsia="Times New Roman" w:hAnsi="Simplified Arabic" w:cs="Simplified Arabic"/>
          <w:b/>
          <w:bCs/>
          <w:color w:val="333332"/>
          <w:sz w:val="28"/>
          <w:szCs w:val="28"/>
          <w:rtl/>
        </w:rPr>
        <w:t>غيرهم</w:t>
      </w:r>
      <w:r w:rsidRPr="009B1169">
        <w:rPr>
          <w:rFonts w:ascii="Simplified Arabic" w:eastAsia="Times New Roman" w:hAnsi="Simplified Arabic" w:cs="Simplified Arabic"/>
          <w:b/>
          <w:bCs/>
          <w:color w:val="333332"/>
          <w:sz w:val="28"/>
          <w:szCs w:val="28"/>
        </w:rPr>
        <w:t xml:space="preserve"> .</w:t>
      </w:r>
      <w:proofErr w:type="gramEnd"/>
    </w:p>
    <w:p w14:paraId="560499B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ضم الاحتياطي الاختياري او الارباح المدورة المتراكمة او كليهما الى رأسمال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098A96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رسملة الديون المترتبة على الشركة او اي جزء منها شريطة موافقة اصحاب هذه الديون خطياً على </w:t>
      </w:r>
      <w:proofErr w:type="gramStart"/>
      <w:r w:rsidRPr="009B1169">
        <w:rPr>
          <w:rFonts w:ascii="Simplified Arabic" w:eastAsia="Times New Roman" w:hAnsi="Simplified Arabic" w:cs="Simplified Arabic"/>
          <w:b/>
          <w:bCs/>
          <w:color w:val="333332"/>
          <w:sz w:val="28"/>
          <w:szCs w:val="28"/>
          <w:rtl/>
        </w:rPr>
        <w:t>ذلك</w:t>
      </w:r>
      <w:r w:rsidRPr="009B1169">
        <w:rPr>
          <w:rFonts w:ascii="Simplified Arabic" w:eastAsia="Times New Roman" w:hAnsi="Simplified Arabic" w:cs="Simplified Arabic"/>
          <w:b/>
          <w:bCs/>
          <w:color w:val="333332"/>
          <w:sz w:val="28"/>
          <w:szCs w:val="28"/>
        </w:rPr>
        <w:t xml:space="preserve"> .</w:t>
      </w:r>
      <w:proofErr w:type="gramEnd"/>
    </w:p>
    <w:p w14:paraId="24CD66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تحويل اسناد القرض القابلة للتحويل الى اسهم وفقاً لاحكام هذا </w:t>
      </w:r>
      <w:proofErr w:type="gramStart"/>
      <w:r w:rsidRPr="009B1169">
        <w:rPr>
          <w:rFonts w:ascii="Simplified Arabic" w:eastAsia="Times New Roman" w:hAnsi="Simplified Arabic" w:cs="Simplified Arabic"/>
          <w:b/>
          <w:bCs/>
          <w:color w:val="333332"/>
          <w:sz w:val="28"/>
          <w:szCs w:val="28"/>
          <w:rtl/>
        </w:rPr>
        <w:t>القانون</w:t>
      </w:r>
      <w:r w:rsidRPr="009B1169">
        <w:rPr>
          <w:rFonts w:ascii="Simplified Arabic" w:eastAsia="Times New Roman" w:hAnsi="Simplified Arabic" w:cs="Simplified Arabic"/>
          <w:b/>
          <w:bCs/>
          <w:color w:val="333332"/>
          <w:sz w:val="28"/>
          <w:szCs w:val="28"/>
        </w:rPr>
        <w:t xml:space="preserve"> .</w:t>
      </w:r>
      <w:proofErr w:type="gramEnd"/>
    </w:p>
    <w:p w14:paraId="76E708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83D0F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السادس- تخفيض رأسمال الشركة المساهمة العامة</w:t>
      </w:r>
    </w:p>
    <w:p w14:paraId="7998EE9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جواز تخفيض رأس المال غير المكتتب به</w:t>
      </w:r>
    </w:p>
    <w:p w14:paraId="7B06A5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114</w:t>
      </w:r>
    </w:p>
    <w:p w14:paraId="490D962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يجوز للشركة المساهمة بقرار من الهيئة العامة غير العادية تخفيض الجزء غير المكتتب به من رأسمالها المصرح به ، كما يجوز لها تخفيض رأسمالها المكتتب به اذا زاد على حاجتها او اذا طرأت عليها خسارة ورأت الشركة انقاص رأسمالها بمقدار هذه الخسارة او اي جزء منها ، على ان تراعى في قرار التخفيض واجراءاته حقوق الغير المنصوص عليها في المادة ( 115 ) من هذا القانون</w:t>
      </w:r>
      <w:r w:rsidRPr="009B1169">
        <w:rPr>
          <w:rFonts w:ascii="Simplified Arabic" w:eastAsia="Times New Roman" w:hAnsi="Simplified Arabic" w:cs="Simplified Arabic"/>
          <w:b/>
          <w:bCs/>
          <w:color w:val="333332"/>
          <w:sz w:val="28"/>
          <w:szCs w:val="28"/>
        </w:rPr>
        <w:t xml:space="preserve"> .</w:t>
      </w:r>
    </w:p>
    <w:p w14:paraId="2946A06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يجري التخفيض في راس المال المكتتب به بتنزيل قيمة الاسهم بالغاء جزء من ثمنها المدفوع يوازي مبلغ الخسارة في حالة وجود خسارة في الشركة او باعادة جزء منه اذا رأت ان رأسمالها يزيد عن حاجتها</w:t>
      </w:r>
      <w:r w:rsidRPr="009B1169">
        <w:rPr>
          <w:rFonts w:ascii="Simplified Arabic" w:eastAsia="Times New Roman" w:hAnsi="Simplified Arabic" w:cs="Simplified Arabic"/>
          <w:b/>
          <w:bCs/>
          <w:color w:val="333332"/>
          <w:sz w:val="28"/>
          <w:szCs w:val="28"/>
        </w:rPr>
        <w:t xml:space="preserve"> .</w:t>
      </w:r>
    </w:p>
    <w:p w14:paraId="15844C6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لا يجوز تخفيض رأسمال الشركة المساهمة العامة في اي حالة من الحالات الى اقل من الحد الادنى المقرر بمقتضى المادة ( 95 ) من هذا القانون</w:t>
      </w:r>
      <w:r w:rsidRPr="009B1169">
        <w:rPr>
          <w:rFonts w:ascii="Simplified Arabic" w:eastAsia="Times New Roman" w:hAnsi="Simplified Arabic" w:cs="Simplified Arabic"/>
          <w:b/>
          <w:bCs/>
          <w:color w:val="333332"/>
          <w:sz w:val="28"/>
          <w:szCs w:val="28"/>
        </w:rPr>
        <w:t xml:space="preserve"> .</w:t>
      </w:r>
    </w:p>
    <w:p w14:paraId="0F742C7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اذا كان الهدف اعادة هيكلة راسمال الشركة فيجوز اتخاذ قرار تخفيض راسمالها وزيادته باجتماع الهيئة العامة غير العادي نفسه على ان تستكمل اجراءات التخفيض المنصوص عليها في هذا القانون ثم تستكمل اجراءات الزيادة وعلى ان تتضمن دعوة الاجتماع اسباب اعادة الهيكلة والجدوى التي يهدف اليها هذا الاجراء</w:t>
      </w:r>
      <w:r w:rsidRPr="009B1169">
        <w:rPr>
          <w:rFonts w:ascii="Simplified Arabic" w:eastAsia="Times New Roman" w:hAnsi="Simplified Arabic" w:cs="Simplified Arabic"/>
          <w:b/>
          <w:bCs/>
          <w:color w:val="333332"/>
          <w:sz w:val="28"/>
          <w:szCs w:val="28"/>
        </w:rPr>
        <w:t xml:space="preserve"> .</w:t>
      </w:r>
    </w:p>
    <w:p w14:paraId="76D9AB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7A03BD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السادس- تخفيض رأسمال الشركة المساهمة العامة</w:t>
      </w:r>
    </w:p>
    <w:p w14:paraId="7923E6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اجراءات تخفيض رأس المال</w:t>
      </w:r>
    </w:p>
    <w:p w14:paraId="71521F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115</w:t>
      </w:r>
    </w:p>
    <w:p w14:paraId="76A25E4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يقدم مجلس ادارة الشركة المساهمة العامة طلب تخفيض رأس مالها المكتتب به الى المراقب مع الاسباب الموجبة له بعد ان تقرر الهيئة العامة للشركة الموافقة على التخفيض باكثرية لا تقل عن ( 75% ) خمسة وسبعين بالمائة من الاسهم الممثلة في اجتماعها غير العادي الذي تعقده لهذه الغاية ، وترفق بالطلب قائمة باسماء دائني الشركة ومقدار دين كل منهم وعنوانه وبيان بموجودات الشركة والتزاماتها ، على أن تكون قائمة الدائنين للشركة وبيان موجوداتها والتزاماتها مصدقة من مدقق حساباتها</w:t>
      </w:r>
      <w:r w:rsidRPr="009B1169">
        <w:rPr>
          <w:rFonts w:ascii="Simplified Arabic" w:eastAsia="Times New Roman" w:hAnsi="Simplified Arabic" w:cs="Simplified Arabic"/>
          <w:b/>
          <w:bCs/>
          <w:color w:val="333332"/>
          <w:sz w:val="28"/>
          <w:szCs w:val="28"/>
        </w:rPr>
        <w:t xml:space="preserve"> .</w:t>
      </w:r>
    </w:p>
    <w:p w14:paraId="4E072E7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يبلغ المراقب الدائنين الواردة اسماؤهم في القائمة المقدمة من قبل الشركة اشعاراً يتضمن قرار هيئتها العامة بتخفيض رأس مال الشركة المكتتب به وينشر الاشعار في صحيفتين يوميتين محليتين على نفقة الشركة ،ولكل دائن ان يقدم الى المراقب خلال مدة لا تزيد على ثلاثين يوماً من تاريخ نشر الاشعار لاخر مرة اعتراضاً خطياً على تخفيض رأس مال الشركة، فاذا لم يتمكن المراقب من تسوية الاعتراضات التي قدمت اليه خلال ثلاثين يوماً من تاريخ انتهاء المدة المحددة لتقديمها فيحق لاصحابها مراجعة المحكمة بشأن ما ورد في اعتراضاتهم خلال ثلاثين يوماً من تاريخ انتهاء المدة التي منحت للمراقب لتسويتها وترد اي دعوى تقدم بعد هذه المدة</w:t>
      </w:r>
      <w:r w:rsidRPr="009B1169">
        <w:rPr>
          <w:rFonts w:ascii="Simplified Arabic" w:eastAsia="Times New Roman" w:hAnsi="Simplified Arabic" w:cs="Simplified Arabic"/>
          <w:b/>
          <w:bCs/>
          <w:color w:val="333332"/>
          <w:sz w:val="28"/>
          <w:szCs w:val="28"/>
        </w:rPr>
        <w:t xml:space="preserve"> .</w:t>
      </w:r>
    </w:p>
    <w:p w14:paraId="048D99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ج- اذا تبلغ المراقب اشعاراً خطياً من المحكمة باقامة اي دعوى لديها خلال المدة المنصوص عليها في الفقرة ( ب ) من هذه المادة بالطعن في تخفيض رأس مال الشركة المكتتب به، فيترتب عليه ان يوقف اجراءات التخفيض الى ان يصدر قرار المحكمة في الدعوى ويكتسب الدرجة </w:t>
      </w:r>
      <w:r w:rsidRPr="009B1169">
        <w:rPr>
          <w:rFonts w:ascii="Simplified Arabic" w:eastAsia="Times New Roman" w:hAnsi="Simplified Arabic" w:cs="Simplified Arabic"/>
          <w:b/>
          <w:bCs/>
          <w:color w:val="333332"/>
          <w:sz w:val="28"/>
          <w:szCs w:val="28"/>
          <w:rtl/>
        </w:rPr>
        <w:lastRenderedPageBreak/>
        <w:t>القطعية ،على ان تعتبر الدعوى في هذه الحالة من الدعاوي ذات الصفة المستعجلة بمقتضى احكام قانون اصول المحاكمات المدنية المعمول به</w:t>
      </w:r>
      <w:r w:rsidRPr="009B1169">
        <w:rPr>
          <w:rFonts w:ascii="Simplified Arabic" w:eastAsia="Times New Roman" w:hAnsi="Simplified Arabic" w:cs="Simplified Arabic"/>
          <w:b/>
          <w:bCs/>
          <w:color w:val="333332"/>
          <w:sz w:val="28"/>
          <w:szCs w:val="28"/>
        </w:rPr>
        <w:t xml:space="preserve"> .</w:t>
      </w:r>
    </w:p>
    <w:p w14:paraId="475493F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اذا لم تقدم اي دعوى الى المحكمة بالطعن في قرار الهيئة العامة للشركة المساهمة العامة بتخفيض رأس مالها المكتتب به او اقيمت دعوى وردتها المحكمة واكتسبت الحكم الدرجة القطعية فيترتب على المراقب متابعة النظر في تخفيض رأس مال الشركة، وان يرفع تنسيبه بشأنه الى الوزير ليصدر القرار الذي يراه مناسباً فيه فاذا قرر الموافقة عليه تم تسجيله ونشره من قبل المراقب على نفقة الشركة وفقاً للاجراءات المنصوص عليها في هذا القانون وبحيث يحل رأس المال المخفض للشركة حكماً محل رأس مالها المدرج في عقد تأسيسها ونظامها</w:t>
      </w:r>
      <w:r w:rsidRPr="009B1169">
        <w:rPr>
          <w:rFonts w:ascii="Simplified Arabic" w:eastAsia="Times New Roman" w:hAnsi="Simplified Arabic" w:cs="Simplified Arabic"/>
          <w:b/>
          <w:bCs/>
          <w:color w:val="333332"/>
          <w:sz w:val="28"/>
          <w:szCs w:val="28"/>
        </w:rPr>
        <w:t xml:space="preserve"> .</w:t>
      </w:r>
    </w:p>
    <w:p w14:paraId="12BC6A8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لا تشترط موافقة المراقب والدائنين على تخفيض الجزء غير المكتتتب به من رأس المال المصرح به</w:t>
      </w:r>
      <w:r w:rsidRPr="009B1169">
        <w:rPr>
          <w:rFonts w:ascii="Simplified Arabic" w:eastAsia="Times New Roman" w:hAnsi="Simplified Arabic" w:cs="Simplified Arabic"/>
          <w:b/>
          <w:bCs/>
          <w:color w:val="333332"/>
          <w:sz w:val="28"/>
          <w:szCs w:val="28"/>
        </w:rPr>
        <w:t xml:space="preserve"> .</w:t>
      </w:r>
    </w:p>
    <w:p w14:paraId="614F9F0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6957FA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704FF4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تعريف اسناد القرض</w:t>
      </w:r>
    </w:p>
    <w:p w14:paraId="465FE41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116</w:t>
      </w:r>
    </w:p>
    <w:p w14:paraId="67BF1E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اسناد القرض اوراق مالية قابلة للتداول يحق اصدارها للشركة المساهمة العامة او الشركة المساهمة الخاصة او لاي من الشركات التي يجيز لها قانون الاوراق المالية اصدار هذه الاسناد ويتم طرحها وفقا لاحكام هذا القانون وقانون الاوراق المالية للحصول على قرض تتعهد الشركة بموجب هذه الاسناد بسداد القرض وفوائده وفقا لشروط الاصدار</w:t>
      </w:r>
      <w:r w:rsidRPr="009B1169">
        <w:rPr>
          <w:rFonts w:ascii="Simplified Arabic" w:eastAsia="Times New Roman" w:hAnsi="Simplified Arabic" w:cs="Simplified Arabic"/>
          <w:b/>
          <w:bCs/>
          <w:color w:val="333332"/>
          <w:sz w:val="28"/>
          <w:szCs w:val="28"/>
        </w:rPr>
        <w:t xml:space="preserve"> .</w:t>
      </w:r>
    </w:p>
    <w:p w14:paraId="2A01F8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8B69F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01003CC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شروط اصدار اسناد القرض</w:t>
      </w:r>
    </w:p>
    <w:p w14:paraId="012807E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117</w:t>
      </w:r>
    </w:p>
    <w:p w14:paraId="77C383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يشترط في اسناد القرض موافقة مجلس ادارة الشركة على اصدارها باغلبية ثلثي اعضاء المجلس على الاقل واذا كانت هذه الاسناد قابلة للتحويل الى اسهم فيشترط كذلك الحصول على موافقة </w:t>
      </w:r>
      <w:r w:rsidRPr="009B1169">
        <w:rPr>
          <w:rFonts w:ascii="Simplified Arabic" w:eastAsia="Times New Roman" w:hAnsi="Simplified Arabic" w:cs="Simplified Arabic"/>
          <w:b/>
          <w:bCs/>
          <w:color w:val="333332"/>
          <w:sz w:val="28"/>
          <w:szCs w:val="28"/>
          <w:rtl/>
        </w:rPr>
        <w:lastRenderedPageBreak/>
        <w:t>الهيئة العامة غير العادية للشركة، وتعتبر موافقتها هذه بمثابة موافقة على زيادة رأس المال المصرح به للشركة دون ان يكون لمجلس الادارة فيما يتعلق بهذه الزيادة ان يمارس الصلاحيات الممنوحة له بموجب الفقرة ( ب ) من المادة 95 من هذا القانون</w:t>
      </w:r>
      <w:r w:rsidRPr="009B1169">
        <w:rPr>
          <w:rFonts w:ascii="Simplified Arabic" w:eastAsia="Times New Roman" w:hAnsi="Simplified Arabic" w:cs="Simplified Arabic"/>
          <w:b/>
          <w:bCs/>
          <w:color w:val="333332"/>
          <w:sz w:val="28"/>
          <w:szCs w:val="28"/>
        </w:rPr>
        <w:t xml:space="preserve"> .</w:t>
      </w:r>
    </w:p>
    <w:p w14:paraId="22A264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B03F9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728F478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قابلية اسناد القرض للتداول</w:t>
      </w:r>
    </w:p>
    <w:p w14:paraId="7DB8F24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118</w:t>
      </w:r>
    </w:p>
    <w:p w14:paraId="3B3319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تسجل اسناد القرض باسماء مالكيها وتوثق البيوع الواقعة عليها في سجلات الشركة المصدرة لها او لدى الجهة الحافظة لهذه السجلات ، وتكون هذه الاسناد قابلة للتداول في اسواق الاوراق المالية حسب ما ينص عليه قانون الاوراق المالية النافذ</w:t>
      </w:r>
      <w:r w:rsidRPr="009B1169">
        <w:rPr>
          <w:rFonts w:ascii="Simplified Arabic" w:eastAsia="Times New Roman" w:hAnsi="Simplified Arabic" w:cs="Simplified Arabic"/>
          <w:b/>
          <w:bCs/>
          <w:color w:val="333332"/>
          <w:sz w:val="28"/>
          <w:szCs w:val="28"/>
        </w:rPr>
        <w:t xml:space="preserve"> .</w:t>
      </w:r>
    </w:p>
    <w:p w14:paraId="325CCA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في الحالات التي يوافق عليها المراقب وهيئة الاوراق المالية اصدار اسناد قرض لحامله وفقا لتعليمات تصدرها الهيئة لهذه الغاية</w:t>
      </w:r>
      <w:r w:rsidRPr="009B1169">
        <w:rPr>
          <w:rFonts w:ascii="Simplified Arabic" w:eastAsia="Times New Roman" w:hAnsi="Simplified Arabic" w:cs="Simplified Arabic"/>
          <w:b/>
          <w:bCs/>
          <w:color w:val="333332"/>
          <w:sz w:val="28"/>
          <w:szCs w:val="28"/>
        </w:rPr>
        <w:t xml:space="preserve"> .</w:t>
      </w:r>
    </w:p>
    <w:p w14:paraId="2CDFBB4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E2187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075A6C3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القيمة الاسمية لسندات القرض</w:t>
      </w:r>
    </w:p>
    <w:p w14:paraId="32F5553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119</w:t>
      </w:r>
    </w:p>
    <w:p w14:paraId="08D2E86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تكون اسناد القرض بقيمة اسمية واحدة في الاصدار الواحد وتصدر شهادات الاسناد بفئات مختلفة لاغراض التداول</w:t>
      </w:r>
      <w:r w:rsidRPr="009B1169">
        <w:rPr>
          <w:rFonts w:ascii="Simplified Arabic" w:eastAsia="Times New Roman" w:hAnsi="Simplified Arabic" w:cs="Simplified Arabic"/>
          <w:b/>
          <w:bCs/>
          <w:color w:val="333332"/>
          <w:sz w:val="28"/>
          <w:szCs w:val="28"/>
        </w:rPr>
        <w:t xml:space="preserve"> .</w:t>
      </w:r>
    </w:p>
    <w:p w14:paraId="1E2ADE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ان يباع سند القرض بقيمته الاسمية او بخصم او بعلاوة اصدار وفي جميع الحالات يسدد السند بقيمته الاسمية</w:t>
      </w:r>
      <w:r w:rsidRPr="009B1169">
        <w:rPr>
          <w:rFonts w:ascii="Simplified Arabic" w:eastAsia="Times New Roman" w:hAnsi="Simplified Arabic" w:cs="Simplified Arabic"/>
          <w:b/>
          <w:bCs/>
          <w:color w:val="333332"/>
          <w:sz w:val="28"/>
          <w:szCs w:val="28"/>
        </w:rPr>
        <w:t xml:space="preserve"> .</w:t>
      </w:r>
    </w:p>
    <w:p w14:paraId="6D9E5D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6F7D8B4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3E55B26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دفع قيمة سند القرض</w:t>
      </w:r>
    </w:p>
    <w:p w14:paraId="78AA2AD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120</w:t>
      </w:r>
    </w:p>
    <w:p w14:paraId="333ADCB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تدفع قيمة سند القرض عند الاكتتاب به دفعة واحدة وتقيد باسم الشركة المقترضة فاذا وجد متعهد تغطية فيجوز في هذه الحالة تسجيل المبالغ المدفوعة باسمه بموافقة مجلس ادارة الشركة المقترضة وتعاد حصيلة الاكتتاب للشركة في الموعد المتفق عليه مع متعهد التغطية</w:t>
      </w:r>
      <w:r w:rsidRPr="009B1169">
        <w:rPr>
          <w:rFonts w:ascii="Simplified Arabic" w:eastAsia="Times New Roman" w:hAnsi="Simplified Arabic" w:cs="Simplified Arabic"/>
          <w:b/>
          <w:bCs/>
          <w:color w:val="333332"/>
          <w:sz w:val="28"/>
          <w:szCs w:val="28"/>
        </w:rPr>
        <w:t xml:space="preserve"> .</w:t>
      </w:r>
    </w:p>
    <w:p w14:paraId="743130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E21025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7363B18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البيانات المتوجب توفرها في سند القرض</w:t>
      </w:r>
    </w:p>
    <w:p w14:paraId="529E4D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121</w:t>
      </w:r>
    </w:p>
    <w:p w14:paraId="1E0D303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يجب ان يتضمن السند البيانات التالية</w:t>
      </w:r>
      <w:r w:rsidRPr="009B1169">
        <w:rPr>
          <w:rFonts w:ascii="Simplified Arabic" w:eastAsia="Times New Roman" w:hAnsi="Simplified Arabic" w:cs="Simplified Arabic"/>
          <w:b/>
          <w:bCs/>
          <w:color w:val="333332"/>
          <w:sz w:val="28"/>
          <w:szCs w:val="28"/>
        </w:rPr>
        <w:t>:-</w:t>
      </w:r>
    </w:p>
    <w:p w14:paraId="7B0014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على وجه السند</w:t>
      </w:r>
      <w:r w:rsidRPr="009B1169">
        <w:rPr>
          <w:rFonts w:ascii="Simplified Arabic" w:eastAsia="Times New Roman" w:hAnsi="Simplified Arabic" w:cs="Simplified Arabic"/>
          <w:b/>
          <w:bCs/>
          <w:color w:val="333332"/>
          <w:sz w:val="28"/>
          <w:szCs w:val="28"/>
        </w:rPr>
        <w:t>:-</w:t>
      </w:r>
    </w:p>
    <w:p w14:paraId="4D2F017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اسم الشركة المقترضة وشعارها ان وجد وعنوانها ورقم تسجيلها وتاريخه ومدة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1F571AF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اسم مالك سند القرض اذا كان السند </w:t>
      </w:r>
      <w:proofErr w:type="gramStart"/>
      <w:r w:rsidRPr="009B1169">
        <w:rPr>
          <w:rFonts w:ascii="Simplified Arabic" w:eastAsia="Times New Roman" w:hAnsi="Simplified Arabic" w:cs="Simplified Arabic"/>
          <w:b/>
          <w:bCs/>
          <w:color w:val="333332"/>
          <w:sz w:val="28"/>
          <w:szCs w:val="28"/>
          <w:rtl/>
        </w:rPr>
        <w:t>اسمياً</w:t>
      </w:r>
      <w:r w:rsidRPr="009B1169">
        <w:rPr>
          <w:rFonts w:ascii="Simplified Arabic" w:eastAsia="Times New Roman" w:hAnsi="Simplified Arabic" w:cs="Simplified Arabic"/>
          <w:b/>
          <w:bCs/>
          <w:color w:val="333332"/>
          <w:sz w:val="28"/>
          <w:szCs w:val="28"/>
        </w:rPr>
        <w:t xml:space="preserve"> .</w:t>
      </w:r>
      <w:proofErr w:type="gramEnd"/>
    </w:p>
    <w:p w14:paraId="6BB1C06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رقم السند ونوعه وقيمته الاسمية ومدته وسعر </w:t>
      </w:r>
      <w:proofErr w:type="gramStart"/>
      <w:r w:rsidRPr="009B1169">
        <w:rPr>
          <w:rFonts w:ascii="Simplified Arabic" w:eastAsia="Times New Roman" w:hAnsi="Simplified Arabic" w:cs="Simplified Arabic"/>
          <w:b/>
          <w:bCs/>
          <w:color w:val="333332"/>
          <w:sz w:val="28"/>
          <w:szCs w:val="28"/>
          <w:rtl/>
        </w:rPr>
        <w:t>الفائدة</w:t>
      </w:r>
      <w:r w:rsidRPr="009B1169">
        <w:rPr>
          <w:rFonts w:ascii="Simplified Arabic" w:eastAsia="Times New Roman" w:hAnsi="Simplified Arabic" w:cs="Simplified Arabic"/>
          <w:b/>
          <w:bCs/>
          <w:color w:val="333332"/>
          <w:sz w:val="28"/>
          <w:szCs w:val="28"/>
        </w:rPr>
        <w:t xml:space="preserve"> .</w:t>
      </w:r>
      <w:proofErr w:type="gramEnd"/>
    </w:p>
    <w:p w14:paraId="1D2E3C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ظهر السند</w:t>
      </w:r>
      <w:r w:rsidRPr="009B1169">
        <w:rPr>
          <w:rFonts w:ascii="Simplified Arabic" w:eastAsia="Times New Roman" w:hAnsi="Simplified Arabic" w:cs="Simplified Arabic"/>
          <w:b/>
          <w:bCs/>
          <w:color w:val="333332"/>
          <w:sz w:val="28"/>
          <w:szCs w:val="28"/>
        </w:rPr>
        <w:t>:-</w:t>
      </w:r>
    </w:p>
    <w:p w14:paraId="11E15B8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مجموع قيم اسناد القرض </w:t>
      </w:r>
      <w:proofErr w:type="gramStart"/>
      <w:r w:rsidRPr="009B1169">
        <w:rPr>
          <w:rFonts w:ascii="Simplified Arabic" w:eastAsia="Times New Roman" w:hAnsi="Simplified Arabic" w:cs="Simplified Arabic"/>
          <w:b/>
          <w:bCs/>
          <w:color w:val="333332"/>
          <w:sz w:val="28"/>
          <w:szCs w:val="28"/>
          <w:rtl/>
        </w:rPr>
        <w:t>المصدرة</w:t>
      </w:r>
      <w:r w:rsidRPr="009B1169">
        <w:rPr>
          <w:rFonts w:ascii="Simplified Arabic" w:eastAsia="Times New Roman" w:hAnsi="Simplified Arabic" w:cs="Simplified Arabic"/>
          <w:b/>
          <w:bCs/>
          <w:color w:val="333332"/>
          <w:sz w:val="28"/>
          <w:szCs w:val="28"/>
        </w:rPr>
        <w:t xml:space="preserve"> .</w:t>
      </w:r>
      <w:proofErr w:type="gramEnd"/>
    </w:p>
    <w:p w14:paraId="0D8105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مواعيد وشروط اطفاء الاسناد ومواعيد استحقاق </w:t>
      </w:r>
      <w:proofErr w:type="gramStart"/>
      <w:r w:rsidRPr="009B1169">
        <w:rPr>
          <w:rFonts w:ascii="Simplified Arabic" w:eastAsia="Times New Roman" w:hAnsi="Simplified Arabic" w:cs="Simplified Arabic"/>
          <w:b/>
          <w:bCs/>
          <w:color w:val="333332"/>
          <w:sz w:val="28"/>
          <w:szCs w:val="28"/>
          <w:rtl/>
        </w:rPr>
        <w:t>الفائدة</w:t>
      </w:r>
      <w:r w:rsidRPr="009B1169">
        <w:rPr>
          <w:rFonts w:ascii="Simplified Arabic" w:eastAsia="Times New Roman" w:hAnsi="Simplified Arabic" w:cs="Simplified Arabic"/>
          <w:b/>
          <w:bCs/>
          <w:color w:val="333332"/>
          <w:sz w:val="28"/>
          <w:szCs w:val="28"/>
        </w:rPr>
        <w:t xml:space="preserve"> .</w:t>
      </w:r>
      <w:proofErr w:type="gramEnd"/>
    </w:p>
    <w:p w14:paraId="29C9BA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الضمانات الخاصة للدين الذي يمثله السند ان </w:t>
      </w:r>
      <w:proofErr w:type="gramStart"/>
      <w:r w:rsidRPr="009B1169">
        <w:rPr>
          <w:rFonts w:ascii="Simplified Arabic" w:eastAsia="Times New Roman" w:hAnsi="Simplified Arabic" w:cs="Simplified Arabic"/>
          <w:b/>
          <w:bCs/>
          <w:color w:val="333332"/>
          <w:sz w:val="28"/>
          <w:szCs w:val="28"/>
          <w:rtl/>
        </w:rPr>
        <w:t>وجدت</w:t>
      </w:r>
      <w:r w:rsidRPr="009B1169">
        <w:rPr>
          <w:rFonts w:ascii="Simplified Arabic" w:eastAsia="Times New Roman" w:hAnsi="Simplified Arabic" w:cs="Simplified Arabic"/>
          <w:b/>
          <w:bCs/>
          <w:color w:val="333332"/>
          <w:sz w:val="28"/>
          <w:szCs w:val="28"/>
        </w:rPr>
        <w:t xml:space="preserve"> .</w:t>
      </w:r>
      <w:proofErr w:type="gramEnd"/>
    </w:p>
    <w:p w14:paraId="3B09B52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اي شروط واحكام اخرى ترى الشركة المقترضة اضافتها الى السند شريطة ان تتوافق هذه الاضافات مع شروط </w:t>
      </w:r>
      <w:proofErr w:type="gramStart"/>
      <w:r w:rsidRPr="009B1169">
        <w:rPr>
          <w:rFonts w:ascii="Simplified Arabic" w:eastAsia="Times New Roman" w:hAnsi="Simplified Arabic" w:cs="Simplified Arabic"/>
          <w:b/>
          <w:bCs/>
          <w:color w:val="333332"/>
          <w:sz w:val="28"/>
          <w:szCs w:val="28"/>
          <w:rtl/>
        </w:rPr>
        <w:t>الاصدار</w:t>
      </w:r>
      <w:r w:rsidRPr="009B1169">
        <w:rPr>
          <w:rFonts w:ascii="Simplified Arabic" w:eastAsia="Times New Roman" w:hAnsi="Simplified Arabic" w:cs="Simplified Arabic"/>
          <w:b/>
          <w:bCs/>
          <w:color w:val="333332"/>
          <w:sz w:val="28"/>
          <w:szCs w:val="28"/>
        </w:rPr>
        <w:t xml:space="preserve"> .</w:t>
      </w:r>
      <w:proofErr w:type="gramEnd"/>
    </w:p>
    <w:p w14:paraId="7E77DD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7812D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11B157E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اسناد القرض المضمونة باموال او موجودات عينية</w:t>
      </w:r>
    </w:p>
    <w:p w14:paraId="5B85EB1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122</w:t>
      </w:r>
    </w:p>
    <w:p w14:paraId="3B99D2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كانت اسناد القرض مضمونة باموال منقولة او غير منقولة او بموجودات عينية اخرى او بغير ذلك من الضمانات او الكفالات فيجب ان يتم وضع تلك الاموال والموجودات تأمينا للقرض وفقاً للتشريعات المعمول بها وتوثيق الرهن او الضمان او الكفالة قبل تسليم اموال الاكتتاب في اسناد القرض الى الشركة</w:t>
      </w:r>
      <w:r w:rsidRPr="009B1169">
        <w:rPr>
          <w:rFonts w:ascii="Simplified Arabic" w:eastAsia="Times New Roman" w:hAnsi="Simplified Arabic" w:cs="Simplified Arabic"/>
          <w:b/>
          <w:bCs/>
          <w:color w:val="333332"/>
          <w:sz w:val="28"/>
          <w:szCs w:val="28"/>
        </w:rPr>
        <w:t xml:space="preserve"> .</w:t>
      </w:r>
    </w:p>
    <w:p w14:paraId="172FB10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BA76E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0138A2E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تحرير اسناد القرض بالعملة الاردنية او الاجنبية</w:t>
      </w:r>
    </w:p>
    <w:p w14:paraId="74CD891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123</w:t>
      </w:r>
    </w:p>
    <w:p w14:paraId="0C116B7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تحرر اسناد القرض بالدينار الاردني او باي عملة اجنبية وفق القوانين المعمول بها</w:t>
      </w:r>
      <w:r w:rsidRPr="009B1169">
        <w:rPr>
          <w:rFonts w:ascii="Simplified Arabic" w:eastAsia="Times New Roman" w:hAnsi="Simplified Arabic" w:cs="Simplified Arabic"/>
          <w:b/>
          <w:bCs/>
          <w:color w:val="333332"/>
          <w:sz w:val="28"/>
          <w:szCs w:val="28"/>
        </w:rPr>
        <w:t xml:space="preserve"> .</w:t>
      </w:r>
    </w:p>
    <w:p w14:paraId="13554C8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A6611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48B8D91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عدم تغطية جميع الاسناد خلال المدة المقررة</w:t>
      </w:r>
    </w:p>
    <w:p w14:paraId="766C756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124</w:t>
      </w:r>
    </w:p>
    <w:p w14:paraId="39E0156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لمجلس الادارة ان يكتفي بقيمة الاسناد التي تم الاكتتاب بها اذا لم تتم تغطية جميع الاسناد الصادرة خلال المدة المقررة</w:t>
      </w:r>
      <w:r w:rsidRPr="009B1169">
        <w:rPr>
          <w:rFonts w:ascii="Simplified Arabic" w:eastAsia="Times New Roman" w:hAnsi="Simplified Arabic" w:cs="Simplified Arabic"/>
          <w:b/>
          <w:bCs/>
          <w:color w:val="333332"/>
          <w:sz w:val="28"/>
          <w:szCs w:val="28"/>
        </w:rPr>
        <w:t xml:space="preserve"> .</w:t>
      </w:r>
    </w:p>
    <w:p w14:paraId="64A10F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1EC708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36A4DF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شروط اصدار اسناد القرض القابلة للتحويل</w:t>
      </w:r>
    </w:p>
    <w:p w14:paraId="6E17700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125</w:t>
      </w:r>
    </w:p>
    <w:p w14:paraId="14319B5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يجوز للشركة اصدار اسناد قرض قابلة للتحويل الى اسهم وفقاً للاحكام التالية</w:t>
      </w:r>
      <w:r w:rsidRPr="009B1169">
        <w:rPr>
          <w:rFonts w:ascii="Simplified Arabic" w:eastAsia="Times New Roman" w:hAnsi="Simplified Arabic" w:cs="Simplified Arabic"/>
          <w:b/>
          <w:bCs/>
          <w:color w:val="333332"/>
          <w:sz w:val="28"/>
          <w:szCs w:val="28"/>
        </w:rPr>
        <w:t>:-</w:t>
      </w:r>
    </w:p>
    <w:p w14:paraId="4E20B6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ان يتضمن قرار مجلس الادارة جميع القواعد والشروط التي يتم على اساسها تحويل الاسناد الى اسهم وان يتم بموافقة مالكيها الخطية و بالشروط وطبقاً للاسس المحددة لذلك</w:t>
      </w:r>
      <w:r w:rsidRPr="009B1169">
        <w:rPr>
          <w:rFonts w:ascii="Simplified Arabic" w:eastAsia="Times New Roman" w:hAnsi="Simplified Arabic" w:cs="Simplified Arabic"/>
          <w:b/>
          <w:bCs/>
          <w:color w:val="333332"/>
          <w:sz w:val="28"/>
          <w:szCs w:val="28"/>
        </w:rPr>
        <w:t xml:space="preserve"> .</w:t>
      </w:r>
    </w:p>
    <w:p w14:paraId="581226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أن يبدي حامل السند رغبته بالتحويل في المواعيد التي تنص عليها شروط الاصدار ، فإذا لم يبد رغبته خلال هذه المدة فقد حقه في التحويل</w:t>
      </w:r>
      <w:r w:rsidRPr="009B1169">
        <w:rPr>
          <w:rFonts w:ascii="Simplified Arabic" w:eastAsia="Times New Roman" w:hAnsi="Simplified Arabic" w:cs="Simplified Arabic"/>
          <w:b/>
          <w:bCs/>
          <w:color w:val="333332"/>
          <w:sz w:val="28"/>
          <w:szCs w:val="28"/>
        </w:rPr>
        <w:t xml:space="preserve"> .</w:t>
      </w:r>
    </w:p>
    <w:p w14:paraId="4B5AD2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ان تكون للأسهم التي يحصل عليها مالكو الاسناد حقوق في الارباح تتناسب مع المدة الزمنية بين موعد التحويل وانتهاء السنة المالية</w:t>
      </w:r>
      <w:r w:rsidRPr="009B1169">
        <w:rPr>
          <w:rFonts w:ascii="Simplified Arabic" w:eastAsia="Times New Roman" w:hAnsi="Simplified Arabic" w:cs="Simplified Arabic"/>
          <w:b/>
          <w:bCs/>
          <w:color w:val="333332"/>
          <w:sz w:val="28"/>
          <w:szCs w:val="28"/>
        </w:rPr>
        <w:t xml:space="preserve"> .</w:t>
      </w:r>
    </w:p>
    <w:p w14:paraId="765559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ان يتم في نهاية كل سنة مالية بيان عدد الاسهم التي تم اصدارها خلال السنة مقابل اسناد القرض التي رغب اصحابها في تحويلها الى اسهم خلال تلك السنة</w:t>
      </w:r>
      <w:r w:rsidRPr="009B1169">
        <w:rPr>
          <w:rFonts w:ascii="Simplified Arabic" w:eastAsia="Times New Roman" w:hAnsi="Simplified Arabic" w:cs="Simplified Arabic"/>
          <w:b/>
          <w:bCs/>
          <w:color w:val="333332"/>
          <w:sz w:val="28"/>
          <w:szCs w:val="28"/>
        </w:rPr>
        <w:t xml:space="preserve"> .</w:t>
      </w:r>
    </w:p>
    <w:p w14:paraId="434E3CE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B8424F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078BF6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هيئة مالكي اسناد القرض</w:t>
      </w:r>
    </w:p>
    <w:p w14:paraId="1F785D8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126</w:t>
      </w:r>
    </w:p>
    <w:p w14:paraId="67A8DFE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تتكون حكماً من مالكي اسناد القرض في كل اصدار هيئة تسمى هيئة مالكي اسناد القرض</w:t>
      </w:r>
      <w:r w:rsidRPr="009B1169">
        <w:rPr>
          <w:rFonts w:ascii="Simplified Arabic" w:eastAsia="Times New Roman" w:hAnsi="Simplified Arabic" w:cs="Simplified Arabic"/>
          <w:b/>
          <w:bCs/>
          <w:color w:val="333332"/>
          <w:sz w:val="28"/>
          <w:szCs w:val="28"/>
        </w:rPr>
        <w:t xml:space="preserve"> .</w:t>
      </w:r>
    </w:p>
    <w:p w14:paraId="54A295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لهيئة مالكي اسناد القرض الحق ان تعين اميناً للاصدار على نفقة الشركة المصدرة لاسناد القرض</w:t>
      </w:r>
      <w:r w:rsidRPr="009B1169">
        <w:rPr>
          <w:rFonts w:ascii="Simplified Arabic" w:eastAsia="Times New Roman" w:hAnsi="Simplified Arabic" w:cs="Simplified Arabic"/>
          <w:b/>
          <w:bCs/>
          <w:color w:val="333332"/>
          <w:sz w:val="28"/>
          <w:szCs w:val="28"/>
        </w:rPr>
        <w:t xml:space="preserve"> .</w:t>
      </w:r>
    </w:p>
    <w:p w14:paraId="7C45C85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يشترط في امين الاصدار ان يكون مرخصاً لممارسة هذا النشاط من قبل الجهات المختصة</w:t>
      </w:r>
      <w:r w:rsidRPr="009B1169">
        <w:rPr>
          <w:rFonts w:ascii="Simplified Arabic" w:eastAsia="Times New Roman" w:hAnsi="Simplified Arabic" w:cs="Simplified Arabic"/>
          <w:b/>
          <w:bCs/>
          <w:color w:val="333332"/>
          <w:sz w:val="28"/>
          <w:szCs w:val="28"/>
        </w:rPr>
        <w:t xml:space="preserve"> .</w:t>
      </w:r>
    </w:p>
    <w:p w14:paraId="1C2496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2AE193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2C0B45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مهام هيئة مالكي اسناد القرض</w:t>
      </w:r>
    </w:p>
    <w:p w14:paraId="4779016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127</w:t>
      </w:r>
    </w:p>
    <w:p w14:paraId="0836AC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تكون مهمة هيئة مالكي اسناد القرض حماية حقوق مالكيها واتخاذ التدابير اللازمة لصيانة هذه الحقوق بالتعاون مع امين الاصدار</w:t>
      </w:r>
      <w:r w:rsidRPr="009B1169">
        <w:rPr>
          <w:rFonts w:ascii="Simplified Arabic" w:eastAsia="Times New Roman" w:hAnsi="Simplified Arabic" w:cs="Simplified Arabic"/>
          <w:b/>
          <w:bCs/>
          <w:color w:val="333332"/>
          <w:sz w:val="28"/>
          <w:szCs w:val="28"/>
        </w:rPr>
        <w:t xml:space="preserve"> .</w:t>
      </w:r>
    </w:p>
    <w:p w14:paraId="3474137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تجتمع هيئة مالكي اسناد القرض لاول مرة بناء على دعوة من مجلس ادارة الشركة المصدرة للاسناد ويتولى امين الاصدار المعين دعوة الهيئة بعد ذلك</w:t>
      </w:r>
      <w:r w:rsidRPr="009B1169">
        <w:rPr>
          <w:rFonts w:ascii="Simplified Arabic" w:eastAsia="Times New Roman" w:hAnsi="Simplified Arabic" w:cs="Simplified Arabic"/>
          <w:b/>
          <w:bCs/>
          <w:color w:val="333332"/>
          <w:sz w:val="28"/>
          <w:szCs w:val="28"/>
        </w:rPr>
        <w:t xml:space="preserve"> .</w:t>
      </w:r>
    </w:p>
    <w:p w14:paraId="641BAFC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532F5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5F0E8B8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صلاحيات امين الاصدار</w:t>
      </w:r>
    </w:p>
    <w:p w14:paraId="4C0AAF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128</w:t>
      </w:r>
    </w:p>
    <w:p w14:paraId="50FBA0F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يتولى امين الاصدار الصلاحيات التالية</w:t>
      </w:r>
      <w:r w:rsidRPr="009B1169">
        <w:rPr>
          <w:rFonts w:ascii="Simplified Arabic" w:eastAsia="Times New Roman" w:hAnsi="Simplified Arabic" w:cs="Simplified Arabic"/>
          <w:b/>
          <w:bCs/>
          <w:color w:val="333332"/>
          <w:sz w:val="28"/>
          <w:szCs w:val="28"/>
        </w:rPr>
        <w:t>:</w:t>
      </w:r>
    </w:p>
    <w:p w14:paraId="605AC0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تمثيل هيئة مالكي اسناد القرض امام القضاء كمدع او مدعى عليه كما يمثلها امام اي جهة اخرى</w:t>
      </w:r>
      <w:r w:rsidRPr="009B1169">
        <w:rPr>
          <w:rFonts w:ascii="Simplified Arabic" w:eastAsia="Times New Roman" w:hAnsi="Simplified Arabic" w:cs="Simplified Arabic"/>
          <w:b/>
          <w:bCs/>
          <w:color w:val="333332"/>
          <w:sz w:val="28"/>
          <w:szCs w:val="28"/>
        </w:rPr>
        <w:t xml:space="preserve"> .</w:t>
      </w:r>
    </w:p>
    <w:p w14:paraId="149AC4F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تولي امانة اجتماعات هيئة مالكي اسناد القرض</w:t>
      </w:r>
      <w:r w:rsidRPr="009B1169">
        <w:rPr>
          <w:rFonts w:ascii="Simplified Arabic" w:eastAsia="Times New Roman" w:hAnsi="Simplified Arabic" w:cs="Simplified Arabic"/>
          <w:b/>
          <w:bCs/>
          <w:color w:val="333332"/>
          <w:sz w:val="28"/>
          <w:szCs w:val="28"/>
        </w:rPr>
        <w:t xml:space="preserve"> .</w:t>
      </w:r>
    </w:p>
    <w:p w14:paraId="1083BB8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القيام بالاعمال اللازمة لحماية مالكي اسناد القرض و المحافظة على حقوقهم</w:t>
      </w:r>
      <w:r w:rsidRPr="009B1169">
        <w:rPr>
          <w:rFonts w:ascii="Simplified Arabic" w:eastAsia="Times New Roman" w:hAnsi="Simplified Arabic" w:cs="Simplified Arabic"/>
          <w:b/>
          <w:bCs/>
          <w:color w:val="333332"/>
          <w:sz w:val="28"/>
          <w:szCs w:val="28"/>
        </w:rPr>
        <w:t xml:space="preserve"> .</w:t>
      </w:r>
    </w:p>
    <w:p w14:paraId="28BD3A6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اي مهام اخرى توكله بها هيئة اسناد القرض</w:t>
      </w:r>
      <w:r w:rsidRPr="009B1169">
        <w:rPr>
          <w:rFonts w:ascii="Simplified Arabic" w:eastAsia="Times New Roman" w:hAnsi="Simplified Arabic" w:cs="Simplified Arabic"/>
          <w:b/>
          <w:bCs/>
          <w:color w:val="333332"/>
          <w:sz w:val="28"/>
          <w:szCs w:val="28"/>
        </w:rPr>
        <w:t xml:space="preserve"> .</w:t>
      </w:r>
    </w:p>
    <w:p w14:paraId="7E76428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9E32F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3B9B6D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دعوة امين الاصدار لاجتماعات الهيئة العامة للشركة</w:t>
      </w:r>
    </w:p>
    <w:p w14:paraId="54CF30F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129</w:t>
      </w:r>
    </w:p>
    <w:p w14:paraId="2B96BD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الشركة المقترضة دعوة امين الاصدار لاجتماعات الهيئة العامة للشركة وعليه ان يحضر تلك الاجتماعات ويبدي ملاحظاته ولا يكون له حق التصويت على قرارات الهيئة العامة</w:t>
      </w:r>
      <w:r w:rsidRPr="009B1169">
        <w:rPr>
          <w:rFonts w:ascii="Simplified Arabic" w:eastAsia="Times New Roman" w:hAnsi="Simplified Arabic" w:cs="Simplified Arabic"/>
          <w:b/>
          <w:bCs/>
          <w:color w:val="333332"/>
          <w:sz w:val="28"/>
          <w:szCs w:val="28"/>
        </w:rPr>
        <w:t xml:space="preserve"> .</w:t>
      </w:r>
    </w:p>
    <w:p w14:paraId="50FCA9F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811DE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309A1F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اجتماعات هيئة مالكي اسناد القرض</w:t>
      </w:r>
    </w:p>
    <w:p w14:paraId="23AB9FA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130</w:t>
      </w:r>
    </w:p>
    <w:p w14:paraId="0A187F0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على امين الاصدار ان يدعو مالكي الاسناد للاجتماع كلما رأى ذلك ضرورياً على ان لا تقل اجتماعات هيئة مالكي اسناد القرض عن مرة واحدة في السنة</w:t>
      </w:r>
      <w:r w:rsidRPr="009B1169">
        <w:rPr>
          <w:rFonts w:ascii="Simplified Arabic" w:eastAsia="Times New Roman" w:hAnsi="Simplified Arabic" w:cs="Simplified Arabic"/>
          <w:b/>
          <w:bCs/>
          <w:color w:val="333332"/>
          <w:sz w:val="28"/>
          <w:szCs w:val="28"/>
        </w:rPr>
        <w:t xml:space="preserve"> .</w:t>
      </w:r>
    </w:p>
    <w:p w14:paraId="68CDA2E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تدعى هيئة مالكي الاسناد وفقاً للقواعد المقررة لدعوة الهيئة العامة العادية وتطبق على الدعوة واجتماعاتها الاحكام ذاتها التي تطبق على هذه الهيئة</w:t>
      </w:r>
      <w:r w:rsidRPr="009B1169">
        <w:rPr>
          <w:rFonts w:ascii="Simplified Arabic" w:eastAsia="Times New Roman" w:hAnsi="Simplified Arabic" w:cs="Simplified Arabic"/>
          <w:b/>
          <w:bCs/>
          <w:color w:val="333332"/>
          <w:sz w:val="28"/>
          <w:szCs w:val="28"/>
        </w:rPr>
        <w:t xml:space="preserve"> .</w:t>
      </w:r>
    </w:p>
    <w:p w14:paraId="33EE773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كل تصرف يخالف شروط اصدار اسناد القرض يعتبر باطلاً الا اذا اقرته هيئة مالكي اسناد القرض باكثرية ثلاثة ارباع اصواتهم الممثلة في الاجتماع شريطة ان لا تقل الاسناد الممثلة في الاجتماع عن ثلثي مجموع قيمة الاسناد المصدرة والمكتتب بها</w:t>
      </w:r>
      <w:r w:rsidRPr="009B1169">
        <w:rPr>
          <w:rFonts w:ascii="Simplified Arabic" w:eastAsia="Times New Roman" w:hAnsi="Simplified Arabic" w:cs="Simplified Arabic"/>
          <w:b/>
          <w:bCs/>
          <w:color w:val="333332"/>
          <w:sz w:val="28"/>
          <w:szCs w:val="28"/>
        </w:rPr>
        <w:t>.</w:t>
      </w:r>
    </w:p>
    <w:p w14:paraId="5E5F6A6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يبلغ امين الاصدار قرارات هيئة مالكي اسناد القرض الى المراقب والشركة المصدرة للاسناد واي سوق للاوراق المالية تكون الاسناد مدرجة فيها</w:t>
      </w:r>
      <w:r w:rsidRPr="009B1169">
        <w:rPr>
          <w:rFonts w:ascii="Simplified Arabic" w:eastAsia="Times New Roman" w:hAnsi="Simplified Arabic" w:cs="Simplified Arabic"/>
          <w:b/>
          <w:bCs/>
          <w:color w:val="333332"/>
          <w:sz w:val="28"/>
          <w:szCs w:val="28"/>
        </w:rPr>
        <w:t xml:space="preserve"> .</w:t>
      </w:r>
    </w:p>
    <w:p w14:paraId="0D81652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381184E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السابع- اسناد القرض</w:t>
      </w:r>
    </w:p>
    <w:p w14:paraId="132514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الشركة باطفاء اسناد القرض</w:t>
      </w:r>
    </w:p>
    <w:p w14:paraId="1098BF8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131</w:t>
      </w:r>
    </w:p>
    <w:p w14:paraId="4EF821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يجوز ان تتضمن شروط الاصدار حق الشركة باطفاء اسناد القرض بالقرعة سنوياً على مدة اسناد القرض</w:t>
      </w:r>
      <w:r w:rsidRPr="009B1169">
        <w:rPr>
          <w:rFonts w:ascii="Simplified Arabic" w:eastAsia="Times New Roman" w:hAnsi="Simplified Arabic" w:cs="Simplified Arabic"/>
          <w:b/>
          <w:bCs/>
          <w:color w:val="333332"/>
          <w:sz w:val="28"/>
          <w:szCs w:val="28"/>
        </w:rPr>
        <w:t xml:space="preserve"> .</w:t>
      </w:r>
    </w:p>
    <w:p w14:paraId="202F5FA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4746F2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11D989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مجلس الادارة</w:t>
      </w:r>
    </w:p>
    <w:p w14:paraId="6181CA7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132</w:t>
      </w:r>
    </w:p>
    <w:p w14:paraId="4B4217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يتولى ادارة الشركة المساهمة العامة مجلس ادارة لا يقل عدد اعضائه عن ثلاثة اشخاص و لا يزيد على ثلاثة عشر شخصاً وفقاً لما يحدده نظام الشركة ,ويتم انتخابهم من قبل الهيئة </w:t>
      </w:r>
      <w:r w:rsidRPr="009B1169">
        <w:rPr>
          <w:rFonts w:ascii="Simplified Arabic" w:eastAsia="Times New Roman" w:hAnsi="Simplified Arabic" w:cs="Simplified Arabic"/>
          <w:b/>
          <w:bCs/>
          <w:color w:val="333332"/>
          <w:sz w:val="28"/>
          <w:szCs w:val="28"/>
          <w:rtl/>
        </w:rPr>
        <w:lastRenderedPageBreak/>
        <w:t>العامة للشركة بالاقتراع السري ومن خلال التصويت النسبي والذي يتيح لكل مساهم الخيار بتوزيع عدد الأصوات حسب عدد الأسهم التي يمتلكها، على ان يكون للمساهم الحق باستخدام الأصوات لمرشح واحد او توزيعها على أكثر من مرشح بحيث يكون لكل سهم صوت واحد دون حصول تكرار لهذه الأصوات وفقاً لاحكام هذا القانون ,ويقوم بمهام ومسؤوليات ادارة اعمالها لمدة اربع سنوات تبدأ من تاريخ انتخابه</w:t>
      </w:r>
      <w:r w:rsidRPr="009B1169">
        <w:rPr>
          <w:rFonts w:ascii="Simplified Arabic" w:eastAsia="Times New Roman" w:hAnsi="Simplified Arabic" w:cs="Simplified Arabic"/>
          <w:b/>
          <w:bCs/>
          <w:color w:val="333332"/>
          <w:sz w:val="28"/>
          <w:szCs w:val="28"/>
        </w:rPr>
        <w:t xml:space="preserve"> .</w:t>
      </w:r>
    </w:p>
    <w:p w14:paraId="419C6B8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مجلس الادارة ان يدعو الهيئة العامة للشركة للاجتماع خلال الاشهر الثلاثة الاخيرة من مدته لتنتخب مجلس ادارة يحل محله من تاريخ انتخابه ، على ان يستمر في عمله الى ان ينتخب مجلس الادارة الجديد اذا تأخر انتخابه لاي سبب من الاسباب ،و يشترط في ذلك ان لا تزيد مدة ذلك التأخير في اي حالة من الحالات على ثلاثة اشهر من تاريخ انتهاء مدة المجلس القائم</w:t>
      </w:r>
      <w:r w:rsidRPr="009B1169">
        <w:rPr>
          <w:rFonts w:ascii="Simplified Arabic" w:eastAsia="Times New Roman" w:hAnsi="Simplified Arabic" w:cs="Simplified Arabic"/>
          <w:b/>
          <w:bCs/>
          <w:color w:val="333332"/>
          <w:sz w:val="28"/>
          <w:szCs w:val="28"/>
        </w:rPr>
        <w:t xml:space="preserve"> .</w:t>
      </w:r>
    </w:p>
    <w:p w14:paraId="28D646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3F59A8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6D98B6D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الاسهم الواجب امتلاكها للترشيح لعضوية المجلس</w:t>
      </w:r>
    </w:p>
    <w:p w14:paraId="16AACE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133</w:t>
      </w:r>
    </w:p>
    <w:p w14:paraId="31BF70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يحدد نظام الشركة المساهمة العامة عدد الاسهم التي يشترط ان يكون الشخص مالكاً لها في الشركة حتى يترشح لعضوية مجلس ادارتها ويبقى محتفظا بعضويته فيه، ويشترط في هذه الاسهم ان لا تكون محجوزة او مرهونة او مقيدة بأي قيد اخر يمنع التصرف المطلق بها ويستثنى من هذا الحكم القيد المنصوص عليه في المادة( 100 ) من هذا القانون الذي يقضي بعدم جواز التصرف في الاسهم التأسيسية</w:t>
      </w:r>
      <w:r w:rsidRPr="009B1169">
        <w:rPr>
          <w:rFonts w:ascii="Simplified Arabic" w:eastAsia="Times New Roman" w:hAnsi="Simplified Arabic" w:cs="Simplified Arabic"/>
          <w:b/>
          <w:bCs/>
          <w:color w:val="333332"/>
          <w:sz w:val="28"/>
          <w:szCs w:val="28"/>
        </w:rPr>
        <w:t xml:space="preserve"> .</w:t>
      </w:r>
    </w:p>
    <w:p w14:paraId="185E77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يبقى النصاب المؤهل لعضوية مجلس الادارة محجوزاً ما دام مالك الاسهم عضوا في المجلس ولمدة ستة اشهر بعد انتهاء عضويته فيها ولا يجوز التداول بها خلال تلك المدة. وتحقيقا لذلك توضع اشارة الحجز عليها مع الاشارة الى ذلك في سجل المساهمين ويعتبر هذا الحجز رهناً لمصلحة الشركة ولضمان المسؤوليات والالتزامات المترتبة على ذلك العضو وعلى مجلس الادارة</w:t>
      </w:r>
      <w:r w:rsidRPr="009B1169">
        <w:rPr>
          <w:rFonts w:ascii="Simplified Arabic" w:eastAsia="Times New Roman" w:hAnsi="Simplified Arabic" w:cs="Simplified Arabic"/>
          <w:b/>
          <w:bCs/>
          <w:color w:val="333332"/>
          <w:sz w:val="28"/>
          <w:szCs w:val="28"/>
        </w:rPr>
        <w:t xml:space="preserve"> .</w:t>
      </w:r>
    </w:p>
    <w:p w14:paraId="7B29774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ج- تسقط تلقائياً عضوية اي عضو من اعضاء مجلس ادارة الشركة المساهمة العامة اذا نقص عدد الاسهم التي يجب ان يكون مالكا لها بمقتضى احكام الفقرة ( أ ) من هذه المادة، لاي سبب </w:t>
      </w:r>
      <w:r w:rsidRPr="009B1169">
        <w:rPr>
          <w:rFonts w:ascii="Simplified Arabic" w:eastAsia="Times New Roman" w:hAnsi="Simplified Arabic" w:cs="Simplified Arabic"/>
          <w:b/>
          <w:bCs/>
          <w:color w:val="333332"/>
          <w:sz w:val="28"/>
          <w:szCs w:val="28"/>
          <w:rtl/>
        </w:rPr>
        <w:lastRenderedPageBreak/>
        <w:t>من الاسباب او تثبيت الحجز عليها بحكم قضائي اكتسب الدرجة القطعية او تم رهنها خلال مدة عضويته، مالم يكمل الاسهم التي نقصت من اسهم التأهيل الخاصة به خلال مدة لا تزيد عن ثلاثين يوما ، و لا يجوز له ان يحضر اي اجتماع لمجلس الادارة خلال حدوث النقص في اسهمه</w:t>
      </w:r>
      <w:r w:rsidRPr="009B1169">
        <w:rPr>
          <w:rFonts w:ascii="Simplified Arabic" w:eastAsia="Times New Roman" w:hAnsi="Simplified Arabic" w:cs="Simplified Arabic"/>
          <w:b/>
          <w:bCs/>
          <w:color w:val="333332"/>
          <w:sz w:val="28"/>
          <w:szCs w:val="28"/>
        </w:rPr>
        <w:t xml:space="preserve"> .</w:t>
      </w:r>
    </w:p>
    <w:p w14:paraId="00D2EE9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3718B98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4A9153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الاشخاص الذين يحظر عليهم ان يترشحو لمجلس الادارة</w:t>
      </w:r>
    </w:p>
    <w:p w14:paraId="444689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134</w:t>
      </w:r>
    </w:p>
    <w:p w14:paraId="61056A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يجوز ان يترشح لعضوية مجلس ادارة الشركة المساهمة العامة او يكون عضواً فيه اي شخص حكم عليه من محكمة مختصة بمايلي</w:t>
      </w:r>
      <w:r w:rsidRPr="009B1169">
        <w:rPr>
          <w:rFonts w:ascii="Simplified Arabic" w:eastAsia="Times New Roman" w:hAnsi="Simplified Arabic" w:cs="Simplified Arabic"/>
          <w:b/>
          <w:bCs/>
          <w:color w:val="333332"/>
          <w:sz w:val="28"/>
          <w:szCs w:val="28"/>
        </w:rPr>
        <w:t>:</w:t>
      </w:r>
    </w:p>
    <w:p w14:paraId="27DB5C3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باي عقوبة جنائية او جنحية في جريمة مخلة بالشرف كالرشوة والاختلاس والسرقة والتزوير وسوء استعمال الامانة والشهادة الكاذبة او اي جريمة اخرى مخلة بالاداب والاخلاق العامة او ان يكون فاقد للاهلية المدنية او بالافلاس مالم يرد له اعتباره</w:t>
      </w:r>
      <w:r w:rsidRPr="009B1169">
        <w:rPr>
          <w:rFonts w:ascii="Simplified Arabic" w:eastAsia="Times New Roman" w:hAnsi="Simplified Arabic" w:cs="Simplified Arabic"/>
          <w:b/>
          <w:bCs/>
          <w:color w:val="333332"/>
          <w:sz w:val="28"/>
          <w:szCs w:val="28"/>
        </w:rPr>
        <w:t>.</w:t>
      </w:r>
    </w:p>
    <w:p w14:paraId="256CDE1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باي عقوبة من العقوبات المنصوص عليها في المادة ( 278 ) من هذا القانون</w:t>
      </w:r>
      <w:r w:rsidRPr="009B1169">
        <w:rPr>
          <w:rFonts w:ascii="Simplified Arabic" w:eastAsia="Times New Roman" w:hAnsi="Simplified Arabic" w:cs="Simplified Arabic"/>
          <w:b/>
          <w:bCs/>
          <w:color w:val="333332"/>
          <w:sz w:val="28"/>
          <w:szCs w:val="28"/>
        </w:rPr>
        <w:t xml:space="preserve"> .</w:t>
      </w:r>
    </w:p>
    <w:p w14:paraId="5C907F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E6620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1EFDDE2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تمثيل الحكومة والمؤسسات الرسمية في مجلس الادارة</w:t>
      </w:r>
    </w:p>
    <w:p w14:paraId="0C417E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135</w:t>
      </w:r>
    </w:p>
    <w:p w14:paraId="47AF195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أ- 1. اذا ساهمت الحكومة ، او أي من المؤسسات الرسمية العامة او أي شخصية اعتبارية عامة اخرى في شركة مساهمة عامة تمثل في مجلس ادارتها بما يتناسب مع نسبة مساهمتها في راسمال الشركة اذا كانت هذه النسبة تؤهلها لعضوية او اكثر في المجلس ، وتحرم في هذه الحالة من المشاركة في انتخاب اعضاء المجلس الاخرين ، واذا قلت مساهمتها عن النسبة التي تؤهلها لعضوية المجلس فتمارس حقها في الترشيح لهذه العضوية والمشاركة في انتخاب اعضاء المجلس شانها شان أي مساهم اخر ، وفي جميع هذه الحالات يتمتع من يمثلها في </w:t>
      </w:r>
      <w:r w:rsidRPr="009B1169">
        <w:rPr>
          <w:rFonts w:ascii="Simplified Arabic" w:eastAsia="Times New Roman" w:hAnsi="Simplified Arabic" w:cs="Simplified Arabic"/>
          <w:b/>
          <w:bCs/>
          <w:color w:val="333332"/>
          <w:sz w:val="28"/>
          <w:szCs w:val="28"/>
          <w:rtl/>
        </w:rPr>
        <w:lastRenderedPageBreak/>
        <w:t>المجلس بجميع حقوق العضوية ويتحمل واجباتها . ويشترط ان لا يعين أي شخص بمقتضى احكام هذه الفقرة عضوا في اكثر من مجلس ادارة شركتين تساهم فيهما الحكومة او المؤسسة الرسمية العامة او الشخصية الاعتبارية العامة بما في ذلك الشركات العربية والاجنبية التي تساهم فيها أي من هذه الجهات</w:t>
      </w:r>
      <w:r w:rsidRPr="009B1169">
        <w:rPr>
          <w:rFonts w:ascii="Simplified Arabic" w:eastAsia="Times New Roman" w:hAnsi="Simplified Arabic" w:cs="Simplified Arabic"/>
          <w:b/>
          <w:bCs/>
          <w:color w:val="333332"/>
          <w:sz w:val="28"/>
          <w:szCs w:val="28"/>
        </w:rPr>
        <w:t xml:space="preserve"> .</w:t>
      </w:r>
    </w:p>
    <w:p w14:paraId="236D3219" w14:textId="77777777" w:rsidR="009B1169" w:rsidRPr="009B1169" w:rsidRDefault="009B1169" w:rsidP="009B1169">
      <w:pPr>
        <w:numPr>
          <w:ilvl w:val="0"/>
          <w:numId w:val="2"/>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تم ، وفي أي حال من الاحوال ، تعيين ممثل للحكومة او المؤسسة الرسمية العامة او الشخصية الاعتبارية العامة في اكثر من مجلس ادارة شركتين فعليه وتحت طائلة المسؤولية القانونية والتاديبية تصحيح وضعه وفقا لاحكام البند (1) من هذه الفقرة ، خلال مدة لا تتجاوز شهرا ، باعلام الجهة المختصة التي يمثلها لتعيين بديل له في الشركة التي تخلى عن عضويته فيها واشعار المراقب بذلك ، وينطبق هذا الحكم على جميع الحالات القائمة حين نفاذ احكام هذا القانون</w:t>
      </w:r>
      <w:r w:rsidRPr="009B1169">
        <w:rPr>
          <w:rFonts w:ascii="Simplified Arabic" w:eastAsia="Times New Roman" w:hAnsi="Simplified Arabic" w:cs="Simplified Arabic"/>
          <w:b/>
          <w:bCs/>
          <w:color w:val="333332"/>
          <w:sz w:val="28"/>
          <w:szCs w:val="28"/>
        </w:rPr>
        <w:t xml:space="preserve"> .</w:t>
      </w:r>
    </w:p>
    <w:p w14:paraId="2F27A1B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تستمر عضوية ممثل الحكومة او المؤسسة الرسمية العامة او الشخصية الاعتبارية العامة الاخرى في مجلس ادارة الشركة المساهمة العامة للمدة المقررة للمجلس، وللجهة التي عينته استبدال غيره به في اي وقت من الاوقات ليكمل مدة سلفه في المجلس، او انتداب من يحل محله بصورة مؤقتة في حالة مرضه او غيابه عن المملكة ،على ان تبلغ الشركة خطياً في الحالتين</w:t>
      </w:r>
      <w:r w:rsidRPr="009B1169">
        <w:rPr>
          <w:rFonts w:ascii="Simplified Arabic" w:eastAsia="Times New Roman" w:hAnsi="Simplified Arabic" w:cs="Simplified Arabic"/>
          <w:b/>
          <w:bCs/>
          <w:color w:val="333332"/>
          <w:sz w:val="28"/>
          <w:szCs w:val="28"/>
        </w:rPr>
        <w:t xml:space="preserve"> .</w:t>
      </w:r>
    </w:p>
    <w:p w14:paraId="1E7442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اذا استقال العضو الذي يمثل الحكومة او المؤسسة الرسمية العامة او اي شخصية اعتبارية عامة اخرى من عضوية مجلس ادارة الشركة فتعتبر الاستقالة نافذة بحقه، وللجهة التي كان يمثلها في مجلس الادارة تعيين من يحل محله فيه</w:t>
      </w:r>
      <w:r w:rsidRPr="009B1169">
        <w:rPr>
          <w:rFonts w:ascii="Simplified Arabic" w:eastAsia="Times New Roman" w:hAnsi="Simplified Arabic" w:cs="Simplified Arabic"/>
          <w:b/>
          <w:bCs/>
          <w:color w:val="333332"/>
          <w:sz w:val="28"/>
          <w:szCs w:val="28"/>
        </w:rPr>
        <w:t xml:space="preserve"> .</w:t>
      </w:r>
    </w:p>
    <w:p w14:paraId="6D2F969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تحدد الاحكام الخاصة بتعيين ممثلي الحكومة في مجالس ادارة الشركات المساهمة العامة بموجب قانون المؤسسة الاردنية للاستثمار والانظمة الصادرة بمقتضاه واي تشريع اخر يعدله او يحل محله</w:t>
      </w:r>
      <w:r w:rsidRPr="009B1169">
        <w:rPr>
          <w:rFonts w:ascii="Simplified Arabic" w:eastAsia="Times New Roman" w:hAnsi="Simplified Arabic" w:cs="Simplified Arabic"/>
          <w:b/>
          <w:bCs/>
          <w:color w:val="333332"/>
          <w:sz w:val="28"/>
          <w:szCs w:val="28"/>
        </w:rPr>
        <w:t xml:space="preserve"> .</w:t>
      </w:r>
    </w:p>
    <w:p w14:paraId="55B1A06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تطبق احكام هذه المادة على الحكومات والاشخاص الاعتبارية العامة غير الاردنية عند مساهمتها في رؤوس اموال الشركات الاردنية</w:t>
      </w:r>
      <w:r w:rsidRPr="009B1169">
        <w:rPr>
          <w:rFonts w:ascii="Simplified Arabic" w:eastAsia="Times New Roman" w:hAnsi="Simplified Arabic" w:cs="Simplified Arabic"/>
          <w:b/>
          <w:bCs/>
          <w:color w:val="333332"/>
          <w:sz w:val="28"/>
          <w:szCs w:val="28"/>
        </w:rPr>
        <w:t xml:space="preserve"> .</w:t>
      </w:r>
    </w:p>
    <w:p w14:paraId="1A62B4F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7C5D1C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5B0EB6C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تمثيل الشخص الاعتباري في مجلس الادارة</w:t>
      </w:r>
    </w:p>
    <w:p w14:paraId="5E8612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136</w:t>
      </w:r>
    </w:p>
    <w:p w14:paraId="586EA9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كان الشخص الاعتباري من غير الاشخاص العامة المشار اليهم في المادة (135) من هذا القانون مساهما في شركة مساهمة عامة ، فيجوز له الترشح لعدد من المقاعد في مجلس الادارة حسب نسبة مساهمته في راسمال الشركة وفي حال انتخابه عليه تسمية شخص طبيعي لتمثيله في مجلس الادارة خلال عشرة ايام من تاريخ انتخابه وعلى ان تتوافر فيه شروط ومؤهلات العضوية المنصوص عليها في هذا القانون باستثناء حيازته للاسهم المؤهلة لعضوية المجلس ، ويعتبر الشخص الاعتباري فاقدا لعضويته اذا لم يقم بتسمية ممثله خلال شهر من تاريخ انتخابه ، كما يجوز له استبدال شخص طبيعي اخر بممثله خلال مدة المجلس</w:t>
      </w:r>
      <w:r w:rsidRPr="009B1169">
        <w:rPr>
          <w:rFonts w:ascii="Simplified Arabic" w:eastAsia="Times New Roman" w:hAnsi="Simplified Arabic" w:cs="Simplified Arabic"/>
          <w:b/>
          <w:bCs/>
          <w:color w:val="333332"/>
          <w:sz w:val="28"/>
          <w:szCs w:val="28"/>
        </w:rPr>
        <w:t xml:space="preserve"> .</w:t>
      </w:r>
    </w:p>
    <w:p w14:paraId="28740E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751FC1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6F3FF8D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انتخاب رئيس ونائب رئيس مجلس الادارة</w:t>
      </w:r>
    </w:p>
    <w:p w14:paraId="0439E9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137</w:t>
      </w:r>
    </w:p>
    <w:p w14:paraId="3CBA2A2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ينتخب مجلس ادارة الشركة المساهمة العامة من بين اعضائه بالاقتراع السري رئيساً ونائباً له يقوم بمهام وصلاحيات الرئيس عند غيابه كما ينتخب من بين اعضائه واحدا او اكثر يكون له او لهم حق التوقيع عن الشركة منفردين او مجتمعين وفقاً لما يقرره المجلس بهذا الشان وفي حدود الصلاحيات التي يفوضها اليهم ويزود مجلس ادارة الشركة المراقب بنسخ عن قراراته بانتخاب الرئيس ونائبه والاعضاء المفوضين بالتوقيع عن الشركة وبنماذج عن تواقيعهم وذلك خلال سبعة ايام من صدور تلك القرارات</w:t>
      </w:r>
      <w:r w:rsidRPr="009B1169">
        <w:rPr>
          <w:rFonts w:ascii="Simplified Arabic" w:eastAsia="Times New Roman" w:hAnsi="Simplified Arabic" w:cs="Simplified Arabic"/>
          <w:b/>
          <w:bCs/>
          <w:color w:val="333332"/>
          <w:sz w:val="28"/>
          <w:szCs w:val="28"/>
        </w:rPr>
        <w:t xml:space="preserve"> .</w:t>
      </w:r>
    </w:p>
    <w:p w14:paraId="4CEF780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لمجلس ادارة الشركة تفويض اي موظف في الشركة بالتوقيع عنها ،وذلك في حدود الصلاحيات التي يفوضها اليه</w:t>
      </w:r>
      <w:r w:rsidRPr="009B1169">
        <w:rPr>
          <w:rFonts w:ascii="Simplified Arabic" w:eastAsia="Times New Roman" w:hAnsi="Simplified Arabic" w:cs="Simplified Arabic"/>
          <w:b/>
          <w:bCs/>
          <w:color w:val="333332"/>
          <w:sz w:val="28"/>
          <w:szCs w:val="28"/>
        </w:rPr>
        <w:t xml:space="preserve"> .</w:t>
      </w:r>
    </w:p>
    <w:p w14:paraId="19DB786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3A80B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30CA101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وجوب تقديم اقرار خطي بما يملكه رئيس واعضاء مجلس الادارة وتزويد مراقب الشركات بنسخة عنه</w:t>
      </w:r>
    </w:p>
    <w:p w14:paraId="52D6FE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138</w:t>
      </w:r>
    </w:p>
    <w:p w14:paraId="1CF3C8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على كل من رئيس واعضاء مجلس ادارة الشركة المساهمة العامة، وعلى كل من مديرها العام والمديرين الرئيسيين فيها ان يقدم الى مجلس الادارة في اول اجتماع يعقده بعد انتخابه اقراراً خطياً بما يملكه هو و كل من زوجته واولاده القاصرين من اسهم في الشركة واسماء الشركات الاخرى التي يملك هو و كل من زوجته واولاده القاصرين من اسهم في الشركة ، واسماء الشركات الاخرى التي يملك هو وكل من زوجته واولاده القاصرين حصصاً أو أسهماً فيها اذا كانت الشركة مساهمة في تلك الشركات الاخرى وان يقدم الى المجلس اي تغيير يطرأ على هذه البيانات خلال خمسة عشر يوماً من تاريخ وقوع التغيير</w:t>
      </w:r>
      <w:r w:rsidRPr="009B1169">
        <w:rPr>
          <w:rFonts w:ascii="Simplified Arabic" w:eastAsia="Times New Roman" w:hAnsi="Simplified Arabic" w:cs="Simplified Arabic"/>
          <w:b/>
          <w:bCs/>
          <w:color w:val="333332"/>
          <w:sz w:val="28"/>
          <w:szCs w:val="28"/>
        </w:rPr>
        <w:t xml:space="preserve"> .</w:t>
      </w:r>
    </w:p>
    <w:p w14:paraId="4F673C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مجلس ادارة الشركة ان يزود المراقب بنسخ عن البيانات المنصوص عليها في الفقرة ( أ ) من هذه المادة والتغيير الذي يطرأ على اي منها خلال سبعة ايام من تقديمها او تقديم اي تغيير طرأ عليها</w:t>
      </w:r>
      <w:r w:rsidRPr="009B1169">
        <w:rPr>
          <w:rFonts w:ascii="Simplified Arabic" w:eastAsia="Times New Roman" w:hAnsi="Simplified Arabic" w:cs="Simplified Arabic"/>
          <w:b/>
          <w:bCs/>
          <w:color w:val="333332"/>
          <w:sz w:val="28"/>
          <w:szCs w:val="28"/>
        </w:rPr>
        <w:t xml:space="preserve"> .</w:t>
      </w:r>
    </w:p>
    <w:p w14:paraId="4694E3D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8F54E4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55C8C2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عدم جواز تقديم قرض لرئيس مجلس الادارة ونائبه</w:t>
      </w:r>
    </w:p>
    <w:p w14:paraId="11E7DC7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139</w:t>
      </w:r>
    </w:p>
    <w:p w14:paraId="0702A9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يجوز للشركة المساهمة العامة تحت طائلة البطلان ان تقدم قرضاً نقدياً من اي نوع الى رئيس مجلس ادارة الشركة او الى اي من اعضائه او الى اصول اي منهم او فروعه او زوجه، ويستثنى من ذلك البنوك والشركات المالية التي يجوز لها ان تقرض اياً من اولئك ضمن غاياتها بالشروط التي تتعامل بها مع عملائها الاخرين</w:t>
      </w:r>
      <w:r w:rsidRPr="009B1169">
        <w:rPr>
          <w:rFonts w:ascii="Simplified Arabic" w:eastAsia="Times New Roman" w:hAnsi="Simplified Arabic" w:cs="Simplified Arabic"/>
          <w:b/>
          <w:bCs/>
          <w:color w:val="333332"/>
          <w:sz w:val="28"/>
          <w:szCs w:val="28"/>
        </w:rPr>
        <w:t xml:space="preserve"> .</w:t>
      </w:r>
    </w:p>
    <w:p w14:paraId="0C2FC05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EF2D14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64544EF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واجبات مجلس الادارة</w:t>
      </w:r>
    </w:p>
    <w:p w14:paraId="1165307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140</w:t>
      </w:r>
    </w:p>
    <w:p w14:paraId="720138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يترتب على مجلس ادارة الشركة المساهمة العامة ان يعد خلال مدة لا تزيد على ثلاثة اشهر من انتهاء السنة المالية للشركة الحسابات والبيانات التالية لعرضها على الهيئة العامة</w:t>
      </w:r>
      <w:r w:rsidRPr="009B1169">
        <w:rPr>
          <w:rFonts w:ascii="Simplified Arabic" w:eastAsia="Times New Roman" w:hAnsi="Simplified Arabic" w:cs="Simplified Arabic"/>
          <w:b/>
          <w:bCs/>
          <w:color w:val="333332"/>
          <w:sz w:val="28"/>
          <w:szCs w:val="28"/>
        </w:rPr>
        <w:t>:-</w:t>
      </w:r>
    </w:p>
    <w:p w14:paraId="33F17A9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 xml:space="preserve">1- </w:t>
      </w:r>
      <w:r w:rsidRPr="009B1169">
        <w:rPr>
          <w:rFonts w:ascii="Simplified Arabic" w:eastAsia="Times New Roman" w:hAnsi="Simplified Arabic" w:cs="Simplified Arabic"/>
          <w:b/>
          <w:bCs/>
          <w:color w:val="333332"/>
          <w:sz w:val="28"/>
          <w:szCs w:val="28"/>
          <w:rtl/>
        </w:rPr>
        <w:t xml:space="preserve">الميزانية السنوية العامة للشركة وبيان الأرباح و الخسائر وبيان التدفقات النقدية والايضاحات حولها مقارنة مع السنة المالية السابقة مصدقة جميعها من مدققي حسابات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51F8F0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التقرير السنوي لمجلس الادارة عن اعمال الشركة خلال السنة الماضية وتوقعاتها المستقبلية للسنة </w:t>
      </w:r>
      <w:proofErr w:type="gramStart"/>
      <w:r w:rsidRPr="009B1169">
        <w:rPr>
          <w:rFonts w:ascii="Simplified Arabic" w:eastAsia="Times New Roman" w:hAnsi="Simplified Arabic" w:cs="Simplified Arabic"/>
          <w:b/>
          <w:bCs/>
          <w:color w:val="333332"/>
          <w:sz w:val="28"/>
          <w:szCs w:val="28"/>
          <w:rtl/>
        </w:rPr>
        <w:t>القادمة</w:t>
      </w:r>
      <w:r w:rsidRPr="009B1169">
        <w:rPr>
          <w:rFonts w:ascii="Simplified Arabic" w:eastAsia="Times New Roman" w:hAnsi="Simplified Arabic" w:cs="Simplified Arabic"/>
          <w:b/>
          <w:bCs/>
          <w:color w:val="333332"/>
          <w:sz w:val="28"/>
          <w:szCs w:val="28"/>
        </w:rPr>
        <w:t xml:space="preserve"> .</w:t>
      </w:r>
      <w:proofErr w:type="gramEnd"/>
    </w:p>
    <w:p w14:paraId="5629DC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يزود مجلس الادارة المراقب بنسخ عن الحسابات والبيانات المنصوص عليها في الفقرة ( أ ) من هذه المادة قبل الموعد المحدد لاجتماع الهيئة العامة للشركة بمدة لا تقل عن واحد وعشرون يوماً</w:t>
      </w:r>
      <w:r w:rsidRPr="009B1169">
        <w:rPr>
          <w:rFonts w:ascii="Simplified Arabic" w:eastAsia="Times New Roman" w:hAnsi="Simplified Arabic" w:cs="Simplified Arabic"/>
          <w:b/>
          <w:bCs/>
          <w:color w:val="333332"/>
          <w:sz w:val="28"/>
          <w:szCs w:val="28"/>
        </w:rPr>
        <w:t xml:space="preserve"> .</w:t>
      </w:r>
    </w:p>
    <w:p w14:paraId="1F0792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08F6B9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191F7D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نشر الميزانية العامة للشركة</w:t>
      </w:r>
    </w:p>
    <w:p w14:paraId="682495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141</w:t>
      </w:r>
    </w:p>
    <w:p w14:paraId="5E7EFA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مجلس الادارة للشركة المساهمة العامة ان ينشر الميزانية العامة للشركة وحساب ارباحها وخسائرها وخلاصة وافية عن التقرير السنوي للمجلس وتقرير مدققي حسابات الشركة خلال مدة لا تزيد على ثلاثين يوماً من تاريخ انعقاد الهيئة العامة</w:t>
      </w:r>
      <w:r w:rsidRPr="009B1169">
        <w:rPr>
          <w:rFonts w:ascii="Simplified Arabic" w:eastAsia="Times New Roman" w:hAnsi="Simplified Arabic" w:cs="Simplified Arabic"/>
          <w:b/>
          <w:bCs/>
          <w:color w:val="333332"/>
          <w:sz w:val="28"/>
          <w:szCs w:val="28"/>
        </w:rPr>
        <w:t xml:space="preserve"> .</w:t>
      </w:r>
    </w:p>
    <w:p w14:paraId="4862A9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C10E64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7F5F75F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التقارير المالية</w:t>
      </w:r>
    </w:p>
    <w:p w14:paraId="0C3D000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142</w:t>
      </w:r>
    </w:p>
    <w:p w14:paraId="1B363B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يعد مجلس ادارة الشركة المساهمة العامة تقريرا كل ستة اشهر يتضمن المركز المالي للشركة ونتائج اعمالها وحساب الارباح والخسائر وقائمة التدفق النقدي والايضاحات المتعلقة بالبيانات المالية مصادقا عليه من مدقق حسابات الشركة ويزود المراقب بنسخة من التقرير خلال ستين يوما من انتهاء المدة</w:t>
      </w:r>
      <w:r w:rsidRPr="009B1169">
        <w:rPr>
          <w:rFonts w:ascii="Simplified Arabic" w:eastAsia="Times New Roman" w:hAnsi="Simplified Arabic" w:cs="Simplified Arabic"/>
          <w:b/>
          <w:bCs/>
          <w:color w:val="333332"/>
          <w:sz w:val="28"/>
          <w:szCs w:val="28"/>
        </w:rPr>
        <w:t xml:space="preserve"> .</w:t>
      </w:r>
    </w:p>
    <w:p w14:paraId="0AA8755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BAB2E7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الفصل الثامن- ادارة الشركة المساهمة العامة</w:t>
      </w:r>
    </w:p>
    <w:p w14:paraId="7121DE6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نفقات واجور وامتيازات رئيس واعضاء مجلس الادارة</w:t>
      </w:r>
    </w:p>
    <w:p w14:paraId="3B5EBDC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143</w:t>
      </w:r>
    </w:p>
    <w:p w14:paraId="3CA2A4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يضع مجلس ادارة الشركة المساهمة العامة في مركزها الرئيسي قبل ثلاثة ايام على الأقل من الموعد المحدد لاجتماع الهيئة العامة للشركة كشفاً مفصلاً لاطلاع المساهمين يتضمن البيانات التالية ويتم تزويد المراقب بنسخة منها</w:t>
      </w:r>
      <w:r w:rsidRPr="009B1169">
        <w:rPr>
          <w:rFonts w:ascii="Simplified Arabic" w:eastAsia="Times New Roman" w:hAnsi="Simplified Arabic" w:cs="Simplified Arabic"/>
          <w:b/>
          <w:bCs/>
          <w:color w:val="333332"/>
          <w:sz w:val="28"/>
          <w:szCs w:val="28"/>
        </w:rPr>
        <w:t>:-</w:t>
      </w:r>
    </w:p>
    <w:p w14:paraId="4685FC3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جميع المبالغ التي حصل عليها كل من رئيس واعضاء مجلس الادارة من الشركة خلال السنة المالية من اجور واتعاب ورواتب وعلاوات ومكافآت </w:t>
      </w:r>
      <w:proofErr w:type="gramStart"/>
      <w:r w:rsidRPr="009B1169">
        <w:rPr>
          <w:rFonts w:ascii="Simplified Arabic" w:eastAsia="Times New Roman" w:hAnsi="Simplified Arabic" w:cs="Simplified Arabic"/>
          <w:b/>
          <w:bCs/>
          <w:color w:val="333332"/>
          <w:sz w:val="28"/>
          <w:szCs w:val="28"/>
          <w:rtl/>
        </w:rPr>
        <w:t>وغيرها</w:t>
      </w:r>
      <w:r w:rsidRPr="009B1169">
        <w:rPr>
          <w:rFonts w:ascii="Simplified Arabic" w:eastAsia="Times New Roman" w:hAnsi="Simplified Arabic" w:cs="Simplified Arabic"/>
          <w:b/>
          <w:bCs/>
          <w:color w:val="333332"/>
          <w:sz w:val="28"/>
          <w:szCs w:val="28"/>
        </w:rPr>
        <w:t xml:space="preserve"> .</w:t>
      </w:r>
      <w:proofErr w:type="gramEnd"/>
    </w:p>
    <w:p w14:paraId="1D2A509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المزايا التي يتمتع بها كل من رئيس واعضاء مجلس الادارة من الشركة كالمسكن المجاني والسيارات وغير </w:t>
      </w:r>
      <w:proofErr w:type="gramStart"/>
      <w:r w:rsidRPr="009B1169">
        <w:rPr>
          <w:rFonts w:ascii="Simplified Arabic" w:eastAsia="Times New Roman" w:hAnsi="Simplified Arabic" w:cs="Simplified Arabic"/>
          <w:b/>
          <w:bCs/>
          <w:color w:val="333332"/>
          <w:sz w:val="28"/>
          <w:szCs w:val="28"/>
          <w:rtl/>
        </w:rPr>
        <w:t>ذلك</w:t>
      </w:r>
      <w:r w:rsidRPr="009B1169">
        <w:rPr>
          <w:rFonts w:ascii="Simplified Arabic" w:eastAsia="Times New Roman" w:hAnsi="Simplified Arabic" w:cs="Simplified Arabic"/>
          <w:b/>
          <w:bCs/>
          <w:color w:val="333332"/>
          <w:sz w:val="28"/>
          <w:szCs w:val="28"/>
        </w:rPr>
        <w:t xml:space="preserve"> .</w:t>
      </w:r>
      <w:proofErr w:type="gramEnd"/>
    </w:p>
    <w:p w14:paraId="7B6316B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المبالغ التي دفعت لكل من رئيس واعضاء مجلس الادارة خلال السنة المالية كنفقات سفر وانتقال داخل المملكة </w:t>
      </w:r>
      <w:proofErr w:type="gramStart"/>
      <w:r w:rsidRPr="009B1169">
        <w:rPr>
          <w:rFonts w:ascii="Simplified Arabic" w:eastAsia="Times New Roman" w:hAnsi="Simplified Arabic" w:cs="Simplified Arabic"/>
          <w:b/>
          <w:bCs/>
          <w:color w:val="333332"/>
          <w:sz w:val="28"/>
          <w:szCs w:val="28"/>
          <w:rtl/>
        </w:rPr>
        <w:t>وخارجها</w:t>
      </w:r>
      <w:r w:rsidRPr="009B1169">
        <w:rPr>
          <w:rFonts w:ascii="Simplified Arabic" w:eastAsia="Times New Roman" w:hAnsi="Simplified Arabic" w:cs="Simplified Arabic"/>
          <w:b/>
          <w:bCs/>
          <w:color w:val="333332"/>
          <w:sz w:val="28"/>
          <w:szCs w:val="28"/>
        </w:rPr>
        <w:t xml:space="preserve"> .</w:t>
      </w:r>
      <w:proofErr w:type="gramEnd"/>
    </w:p>
    <w:p w14:paraId="236C0EA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التبرعات التي دفعتها الشركة خلال السنة المالية مفصلة والجهات التي دفعت </w:t>
      </w:r>
      <w:proofErr w:type="gramStart"/>
      <w:r w:rsidRPr="009B1169">
        <w:rPr>
          <w:rFonts w:ascii="Simplified Arabic" w:eastAsia="Times New Roman" w:hAnsi="Simplified Arabic" w:cs="Simplified Arabic"/>
          <w:b/>
          <w:bCs/>
          <w:color w:val="333332"/>
          <w:sz w:val="28"/>
          <w:szCs w:val="28"/>
          <w:rtl/>
        </w:rPr>
        <w:t>لها</w:t>
      </w:r>
      <w:r w:rsidRPr="009B1169">
        <w:rPr>
          <w:rFonts w:ascii="Simplified Arabic" w:eastAsia="Times New Roman" w:hAnsi="Simplified Arabic" w:cs="Simplified Arabic"/>
          <w:b/>
          <w:bCs/>
          <w:color w:val="333332"/>
          <w:sz w:val="28"/>
          <w:szCs w:val="28"/>
        </w:rPr>
        <w:t xml:space="preserve"> .</w:t>
      </w:r>
      <w:proofErr w:type="gramEnd"/>
    </w:p>
    <w:p w14:paraId="0379F2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بيان باسماء اعضاء مجلس الادارة وعدد الاسهم التي يملكها كل منهم ومدة </w:t>
      </w:r>
      <w:proofErr w:type="gramStart"/>
      <w:r w:rsidRPr="009B1169">
        <w:rPr>
          <w:rFonts w:ascii="Simplified Arabic" w:eastAsia="Times New Roman" w:hAnsi="Simplified Arabic" w:cs="Simplified Arabic"/>
          <w:b/>
          <w:bCs/>
          <w:color w:val="333332"/>
          <w:sz w:val="28"/>
          <w:szCs w:val="28"/>
          <w:rtl/>
        </w:rPr>
        <w:t>عضويته</w:t>
      </w:r>
      <w:r w:rsidRPr="009B1169">
        <w:rPr>
          <w:rFonts w:ascii="Simplified Arabic" w:eastAsia="Times New Roman" w:hAnsi="Simplified Arabic" w:cs="Simplified Arabic"/>
          <w:b/>
          <w:bCs/>
          <w:color w:val="333332"/>
          <w:sz w:val="28"/>
          <w:szCs w:val="28"/>
        </w:rPr>
        <w:t xml:space="preserve"> .</w:t>
      </w:r>
      <w:proofErr w:type="gramEnd"/>
    </w:p>
    <w:p w14:paraId="78536B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يعتبر كل من رئيس واعضاء مجلس ادارة الشركة مسؤولين عن تنفيذ احكام هذه المادة وعن صحة البيانات التي تقدم بموجبها لاطلاع المساهمين عليها</w:t>
      </w:r>
      <w:r w:rsidRPr="009B1169">
        <w:rPr>
          <w:rFonts w:ascii="Simplified Arabic" w:eastAsia="Times New Roman" w:hAnsi="Simplified Arabic" w:cs="Simplified Arabic"/>
          <w:b/>
          <w:bCs/>
          <w:color w:val="333332"/>
          <w:sz w:val="28"/>
          <w:szCs w:val="28"/>
        </w:rPr>
        <w:t xml:space="preserve"> .</w:t>
      </w:r>
    </w:p>
    <w:p w14:paraId="335FEE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24FDC3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4CBFCB8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الدعوة الى اجتماع الهيئة العامة و جدول اعمالها</w:t>
      </w:r>
    </w:p>
    <w:p w14:paraId="74F0A21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144</w:t>
      </w:r>
    </w:p>
    <w:p w14:paraId="4E8709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يوجه مجلس ادارة الشركة المساهمة العامة الدعوة الى كل مساهم فيها لحضور اجتماع الهيئة العامة ترسل بالبريد العادي أو بوسائل الاتصال الإلكترونية وفقاً لقانون المعاملات </w:t>
      </w:r>
      <w:r w:rsidRPr="009B1169">
        <w:rPr>
          <w:rFonts w:ascii="Simplified Arabic" w:eastAsia="Times New Roman" w:hAnsi="Simplified Arabic" w:cs="Simplified Arabic"/>
          <w:b/>
          <w:bCs/>
          <w:color w:val="333332"/>
          <w:sz w:val="28"/>
          <w:szCs w:val="28"/>
          <w:rtl/>
        </w:rPr>
        <w:lastRenderedPageBreak/>
        <w:t>الإلكترونية النافذ قبل واحد وعشرين يوما على الاقل من التاريخ المقرر لعقد الاجتماع ويجوز تسليم الدعوة باليد للمساهم مقابل التوقيع بالاستلام</w:t>
      </w:r>
      <w:r w:rsidRPr="009B1169">
        <w:rPr>
          <w:rFonts w:ascii="Simplified Arabic" w:eastAsia="Times New Roman" w:hAnsi="Simplified Arabic" w:cs="Simplified Arabic"/>
          <w:b/>
          <w:bCs/>
          <w:color w:val="333332"/>
          <w:sz w:val="28"/>
          <w:szCs w:val="28"/>
        </w:rPr>
        <w:t xml:space="preserve"> .</w:t>
      </w:r>
    </w:p>
    <w:p w14:paraId="2D928EC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يرفق بالدعوة جدول اعمال الهيئة العامة وتقرير مجلس ادارة الشركة وميزانيتها السنوية العامة وحساباتها الختامية وتقرير مدققي الحسابات والبيانات الايضاحية</w:t>
      </w:r>
      <w:r w:rsidRPr="009B1169">
        <w:rPr>
          <w:rFonts w:ascii="Simplified Arabic" w:eastAsia="Times New Roman" w:hAnsi="Simplified Arabic" w:cs="Simplified Arabic"/>
          <w:b/>
          <w:bCs/>
          <w:color w:val="333332"/>
          <w:sz w:val="28"/>
          <w:szCs w:val="28"/>
        </w:rPr>
        <w:t xml:space="preserve"> .</w:t>
      </w:r>
    </w:p>
    <w:p w14:paraId="6A7CF9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77607D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6616EA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نشر موعد عقد اجتماع الهيئة العامة للشركة</w:t>
      </w:r>
    </w:p>
    <w:p w14:paraId="182516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145</w:t>
      </w:r>
    </w:p>
    <w:p w14:paraId="61CAEB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يترتب على مجلس ادارة الشركة المساهمة العامة ان يعلن عن الموعد المقرر لعقد اجتماع الهيئة العامة للشركة في صحيفتين يوميتين محليتين ولمرة واحدة على الاقل، وذلك قبل مدة لا تزيد على واحد وعشرين يوماً من ذلك الموعد، وان يعلن المجلس عن ذلك لمرة واحدة في احدى وسائل الاعلام الصوتية او المرئية قبل ثلاثة ايام على الاكثر من التاريخ المحدد لاجتماع الهيئة العامة</w:t>
      </w:r>
      <w:r w:rsidRPr="009B1169">
        <w:rPr>
          <w:rFonts w:ascii="Simplified Arabic" w:eastAsia="Times New Roman" w:hAnsi="Simplified Arabic" w:cs="Simplified Arabic"/>
          <w:b/>
          <w:bCs/>
          <w:color w:val="333332"/>
          <w:sz w:val="28"/>
          <w:szCs w:val="28"/>
        </w:rPr>
        <w:t xml:space="preserve"> .</w:t>
      </w:r>
    </w:p>
    <w:p w14:paraId="40BF28B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08A573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5640A5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العضوية في اكثر من مجلس ادارة</w:t>
      </w:r>
    </w:p>
    <w:p w14:paraId="090DCB8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146</w:t>
      </w:r>
    </w:p>
    <w:p w14:paraId="7144C11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يجوز للشخص ان يكون عضواً في مجالس ادارة ثلاث شركات مساهمة عامة على الاكثر في وقت واحد بصفته الشخصية ، كما يجوز له ان يكون ممثلاً لشخص اعتباري في مجالس ادارة ثلاث شركات مساهمة عامة على الاكثر، وفي جميع الاحوال لا يجوز للشخص ان يكون عضواً في اكثر من مجالس ادارة خمس شركات مساهمة عامة بصفته الشخصية في بعضها وبصفته ممثلاً لشخص اعتباري في بعضها الاخر وتعتبر اي عضوية حصل عليها في مجلس ادارة شركة مساهمة خلافاً لاحكام هذه الفقرة باطلة حكماً</w:t>
      </w:r>
      <w:r w:rsidRPr="009B1169">
        <w:rPr>
          <w:rFonts w:ascii="Simplified Arabic" w:eastAsia="Times New Roman" w:hAnsi="Simplified Arabic" w:cs="Simplified Arabic"/>
          <w:b/>
          <w:bCs/>
          <w:color w:val="333332"/>
          <w:sz w:val="28"/>
          <w:szCs w:val="28"/>
        </w:rPr>
        <w:t xml:space="preserve"> .</w:t>
      </w:r>
    </w:p>
    <w:p w14:paraId="75B1910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على كل عضو يتم انتخابه في مجلس ادارة اي شركة مساهمة عامة ان يعلم المراقب خطياً عن اسماء الشركات التي يشترك في عضوية مجالس ادارتها</w:t>
      </w:r>
      <w:r w:rsidRPr="009B1169">
        <w:rPr>
          <w:rFonts w:ascii="Simplified Arabic" w:eastAsia="Times New Roman" w:hAnsi="Simplified Arabic" w:cs="Simplified Arabic"/>
          <w:b/>
          <w:bCs/>
          <w:color w:val="333332"/>
          <w:sz w:val="28"/>
          <w:szCs w:val="28"/>
        </w:rPr>
        <w:t xml:space="preserve"> .</w:t>
      </w:r>
    </w:p>
    <w:p w14:paraId="3814F65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لا يجوز لاي شخص ان يرشح نفسه لعضوية مجلس ادارة اي شركة مساهمة عامة بصفته الشخصية او ممثلاً لشخص اعتباري اذا كان عدد العضويات التي يشغلها قد بلغ العدد المنصوص عليه في الفقرة ( أ ) من هذه المادة الا انه يفسح له المجال بالاستقالة من احدى العضويات اذا رغب في ذلك خلال اسبوعين من تاريخ انتخابه للعضوية الجديدة ،على انه لا يجوز له ان يحضر اجتماع مجلس ادارة الشركة التي انتخب عضواً فيها قبل ان يكون قد وفق وضعه مع احكام هذه المادة</w:t>
      </w:r>
      <w:r w:rsidRPr="009B1169">
        <w:rPr>
          <w:rFonts w:ascii="Simplified Arabic" w:eastAsia="Times New Roman" w:hAnsi="Simplified Arabic" w:cs="Simplified Arabic"/>
          <w:b/>
          <w:bCs/>
          <w:color w:val="333332"/>
          <w:sz w:val="28"/>
          <w:szCs w:val="28"/>
        </w:rPr>
        <w:t xml:space="preserve"> .</w:t>
      </w:r>
    </w:p>
    <w:p w14:paraId="173AF76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C3283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48F96D6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شروط العضوية في مجلس الادارة</w:t>
      </w:r>
    </w:p>
    <w:p w14:paraId="23E70A7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147</w:t>
      </w:r>
    </w:p>
    <w:p w14:paraId="718A6A3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يشترط فيمن يرشح نفسه لعضوية مجلس ادارة اي شركة مساهمة عامة</w:t>
      </w:r>
      <w:r w:rsidRPr="009B1169">
        <w:rPr>
          <w:rFonts w:ascii="Simplified Arabic" w:eastAsia="Times New Roman" w:hAnsi="Simplified Arabic" w:cs="Simplified Arabic"/>
          <w:b/>
          <w:bCs/>
          <w:color w:val="333332"/>
          <w:sz w:val="28"/>
          <w:szCs w:val="28"/>
        </w:rPr>
        <w:t>:-</w:t>
      </w:r>
    </w:p>
    <w:p w14:paraId="66190BF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ان لا يقل عمره عن واحد وعشرين </w:t>
      </w:r>
      <w:proofErr w:type="gramStart"/>
      <w:r w:rsidRPr="009B1169">
        <w:rPr>
          <w:rFonts w:ascii="Simplified Arabic" w:eastAsia="Times New Roman" w:hAnsi="Simplified Arabic" w:cs="Simplified Arabic"/>
          <w:b/>
          <w:bCs/>
          <w:color w:val="333332"/>
          <w:sz w:val="28"/>
          <w:szCs w:val="28"/>
          <w:rtl/>
        </w:rPr>
        <w:t>سنة</w:t>
      </w:r>
      <w:r w:rsidRPr="009B1169">
        <w:rPr>
          <w:rFonts w:ascii="Simplified Arabic" w:eastAsia="Times New Roman" w:hAnsi="Simplified Arabic" w:cs="Simplified Arabic"/>
          <w:b/>
          <w:bCs/>
          <w:color w:val="333332"/>
          <w:sz w:val="28"/>
          <w:szCs w:val="28"/>
        </w:rPr>
        <w:t xml:space="preserve"> .</w:t>
      </w:r>
      <w:proofErr w:type="gramEnd"/>
    </w:p>
    <w:p w14:paraId="69ED73E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ان لا يكون موظفاً في الحكومة او اي مؤسسة رسمية </w:t>
      </w:r>
      <w:proofErr w:type="gramStart"/>
      <w:r w:rsidRPr="009B1169">
        <w:rPr>
          <w:rFonts w:ascii="Simplified Arabic" w:eastAsia="Times New Roman" w:hAnsi="Simplified Arabic" w:cs="Simplified Arabic"/>
          <w:b/>
          <w:bCs/>
          <w:color w:val="333332"/>
          <w:sz w:val="28"/>
          <w:szCs w:val="28"/>
          <w:rtl/>
        </w:rPr>
        <w:t>عامة</w:t>
      </w:r>
      <w:r w:rsidRPr="009B1169">
        <w:rPr>
          <w:rFonts w:ascii="Simplified Arabic" w:eastAsia="Times New Roman" w:hAnsi="Simplified Arabic" w:cs="Simplified Arabic"/>
          <w:b/>
          <w:bCs/>
          <w:color w:val="333332"/>
          <w:sz w:val="28"/>
          <w:szCs w:val="28"/>
        </w:rPr>
        <w:t xml:space="preserve"> .</w:t>
      </w:r>
      <w:proofErr w:type="gramEnd"/>
    </w:p>
    <w:p w14:paraId="558519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6E2F10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1E9E74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ما يحظر على عضو مجلس الادارة وما يستثنى من الحظر</w:t>
      </w:r>
    </w:p>
    <w:p w14:paraId="3FD6854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148</w:t>
      </w:r>
    </w:p>
    <w:p w14:paraId="23C34F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لا يجوز لمن يشغل وظيفة عامة ان يكون عضواً في مجلس ادارة اي شركة مساهمة عامة الا اذا كان ممثلاً للحكومة او لاي مؤسسة رسمية عامة او لشخص اعتباري عام</w:t>
      </w:r>
      <w:r w:rsidRPr="009B1169">
        <w:rPr>
          <w:rFonts w:ascii="Simplified Arabic" w:eastAsia="Times New Roman" w:hAnsi="Simplified Arabic" w:cs="Simplified Arabic"/>
          <w:b/>
          <w:bCs/>
          <w:color w:val="333332"/>
          <w:sz w:val="28"/>
          <w:szCs w:val="28"/>
        </w:rPr>
        <w:t xml:space="preserve"> .</w:t>
      </w:r>
    </w:p>
    <w:p w14:paraId="16C16A8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لا يجوز لعضو مجلس ادارة الشركة او مديرها العام ان يكون عضواً في مجلس ادارة شركة مشابهة في اعمالها للشركة التي هو عضو مجلس ادارتها او مماثلة لها في غاياتها او تنافسها في اعمالها كما لا يجوز له ان يقوم باي عمل منافس لأعمالها</w:t>
      </w:r>
      <w:r w:rsidRPr="009B1169">
        <w:rPr>
          <w:rFonts w:ascii="Simplified Arabic" w:eastAsia="Times New Roman" w:hAnsi="Simplified Arabic" w:cs="Simplified Arabic"/>
          <w:b/>
          <w:bCs/>
          <w:color w:val="333332"/>
          <w:sz w:val="28"/>
          <w:szCs w:val="28"/>
        </w:rPr>
        <w:t xml:space="preserve"> .</w:t>
      </w:r>
    </w:p>
    <w:p w14:paraId="151FCC0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لا يجوز ان يكون لرئيس مجلس الادارة او أحد اعضائه او المدير العام او اي موظف يعمل في الشركة مصلحة مباشرة او غير مباشرة في العقود والمشاريع والارتباطات التي تعقد مع الشركة او لحسابها</w:t>
      </w:r>
      <w:r w:rsidRPr="009B1169">
        <w:rPr>
          <w:rFonts w:ascii="Simplified Arabic" w:eastAsia="Times New Roman" w:hAnsi="Simplified Arabic" w:cs="Simplified Arabic"/>
          <w:b/>
          <w:bCs/>
          <w:color w:val="333332"/>
          <w:sz w:val="28"/>
          <w:szCs w:val="28"/>
        </w:rPr>
        <w:t xml:space="preserve"> .</w:t>
      </w:r>
    </w:p>
    <w:p w14:paraId="7FE3EB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يستثنى من احكام الفقرة ( ج ) من هذه المادة اعمال المقاولات والتعهدات والمناقصات العامة التي يسمح فيها لجميع المتنافسين الاشتراك في العروض على قدم المساواة فاذا كان العرض الأنسب مقدماً من احد المذكورين في الفقرة ( ج ) من هذه المادة فيجب ان يوافق ثلثا اعضاء مجلس الادارة على عرضه دون ان يكون له حق حضور جلسة المداولة في الموضوع المتعلق به ، وتجدد هذه الموافقة سنوياً من مجلس الادارة اذا كانت تلك العقود والارتباطات ذات طبيعة دورية ومتجددة</w:t>
      </w:r>
      <w:r w:rsidRPr="009B1169">
        <w:rPr>
          <w:rFonts w:ascii="Simplified Arabic" w:eastAsia="Times New Roman" w:hAnsi="Simplified Arabic" w:cs="Simplified Arabic"/>
          <w:b/>
          <w:bCs/>
          <w:color w:val="333332"/>
          <w:sz w:val="28"/>
          <w:szCs w:val="28"/>
        </w:rPr>
        <w:t xml:space="preserve"> .</w:t>
      </w:r>
    </w:p>
    <w:p w14:paraId="65DC284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كل من يخالف احكام هذه المادة من الاشخاص المشار اليهم في الفقرة ( ج ) من هذه المادة يعزل منصبه او وظيفته في الشركة التي هو فيها</w:t>
      </w:r>
      <w:r w:rsidRPr="009B1169">
        <w:rPr>
          <w:rFonts w:ascii="Simplified Arabic" w:eastAsia="Times New Roman" w:hAnsi="Simplified Arabic" w:cs="Simplified Arabic"/>
          <w:b/>
          <w:bCs/>
          <w:color w:val="333332"/>
          <w:sz w:val="28"/>
          <w:szCs w:val="28"/>
        </w:rPr>
        <w:t xml:space="preserve"> .</w:t>
      </w:r>
    </w:p>
    <w:p w14:paraId="4A02A94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6324CF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1628F4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انتخاب عضو مجلس الادارة للشركة</w:t>
      </w:r>
    </w:p>
    <w:p w14:paraId="3C30229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149</w:t>
      </w:r>
    </w:p>
    <w:p w14:paraId="1DAC73D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انتخب اي شخص عضواً في مجلس ادارة اي شركة مساهمة عامة وكان غائباً عند انتخابه فعليه ان يعلن عن قبوله بتلك العضوية او رفضها خلال عشرة ايام من تاريخ تبليغه نتيجة الانتخاب ويعتبر سكوته قبولاً منه بالعضوية</w:t>
      </w:r>
      <w:r w:rsidRPr="009B1169">
        <w:rPr>
          <w:rFonts w:ascii="Simplified Arabic" w:eastAsia="Times New Roman" w:hAnsi="Simplified Arabic" w:cs="Simplified Arabic"/>
          <w:b/>
          <w:bCs/>
          <w:color w:val="333332"/>
          <w:sz w:val="28"/>
          <w:szCs w:val="28"/>
        </w:rPr>
        <w:t xml:space="preserve"> .</w:t>
      </w:r>
    </w:p>
    <w:p w14:paraId="7BE4EF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8CA866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2C92E1D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شغور مركز عضو في مجلس ادارة الشركة</w:t>
      </w:r>
    </w:p>
    <w:p w14:paraId="19EE55A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150</w:t>
      </w:r>
    </w:p>
    <w:p w14:paraId="67581CF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أ- 1. اذا شغر مركز عضو في مجلس الادارة لاي سبب من الأسباب فيخلفه عضو ينتخبه مجلس الادارة من المساهمين الحائزين على مؤهلات العضوية ويشترك الشخص المعنوي في هذا الانتخاب ويتبع هذا الاجراء كلما شغر مركز في مجلس الادارة ، ويبقى تعيين العضو بموجبه مؤقتا حتى يعرض على الهيئة العامة للشركة في اول اجتماع تعقده لتقوم باقراره او انتخاب من يملأ المركز الشاغر بمقتضى احكام هذا القانون وفي هذه الحالة يكمل العضو الجديد مدة سلفه في عضوية مجلس الادارة</w:t>
      </w:r>
      <w:r w:rsidRPr="009B1169">
        <w:rPr>
          <w:rFonts w:ascii="Simplified Arabic" w:eastAsia="Times New Roman" w:hAnsi="Simplified Arabic" w:cs="Simplified Arabic"/>
          <w:b/>
          <w:bCs/>
          <w:color w:val="333332"/>
          <w:sz w:val="28"/>
          <w:szCs w:val="28"/>
        </w:rPr>
        <w:t xml:space="preserve"> .</w:t>
      </w:r>
    </w:p>
    <w:p w14:paraId="3A5C05E6" w14:textId="77777777" w:rsidR="009B1169" w:rsidRPr="009B1169" w:rsidRDefault="009B1169" w:rsidP="009B1169">
      <w:pPr>
        <w:numPr>
          <w:ilvl w:val="0"/>
          <w:numId w:val="3"/>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لم يتم اقرار تعيين العضو الموقت او انتخاب غيره من قبل الهيئة العامة في اول اجتماع تعقده ، فتعتبر العضوية المؤقتة لذلك الشخص منتهية ، وعلى مجلس الادارة تعيين عضوا اخر على ان يعرض تعيينه على الهيئة العامة للشركة في اول اجتماع لاحق تعقده ووفق الاحكام المبينة في هذه الفقرة</w:t>
      </w:r>
      <w:r w:rsidRPr="009B1169">
        <w:rPr>
          <w:rFonts w:ascii="Simplified Arabic" w:eastAsia="Times New Roman" w:hAnsi="Simplified Arabic" w:cs="Simplified Arabic"/>
          <w:b/>
          <w:bCs/>
          <w:color w:val="333332"/>
          <w:sz w:val="28"/>
          <w:szCs w:val="28"/>
        </w:rPr>
        <w:t> .</w:t>
      </w:r>
    </w:p>
    <w:p w14:paraId="775B1E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لا يجوز ان يزيد عدد الاعضاء الذين يعينون في مجلس الادارة بمقتضى هذه المادة على نصف عدد اعضاء المجلس فاذا شغر مركز في المجلس بعد ذلك فتدعى الهيئة العامة لانتخاب مجلس ادارة جديد</w:t>
      </w:r>
      <w:r w:rsidRPr="009B1169">
        <w:rPr>
          <w:rFonts w:ascii="Simplified Arabic" w:eastAsia="Times New Roman" w:hAnsi="Simplified Arabic" w:cs="Simplified Arabic"/>
          <w:b/>
          <w:bCs/>
          <w:color w:val="333332"/>
          <w:sz w:val="28"/>
          <w:szCs w:val="28"/>
        </w:rPr>
        <w:t xml:space="preserve"> .</w:t>
      </w:r>
    </w:p>
    <w:p w14:paraId="7D9C95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B2E218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33C8A3E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النظام الداخلي</w:t>
      </w:r>
    </w:p>
    <w:p w14:paraId="33441A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151</w:t>
      </w:r>
    </w:p>
    <w:p w14:paraId="56C119B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مع مراعاة التشريعات النافذة</w:t>
      </w:r>
      <w:r w:rsidRPr="009B1169">
        <w:rPr>
          <w:rFonts w:ascii="Simplified Arabic" w:eastAsia="Times New Roman" w:hAnsi="Simplified Arabic" w:cs="Simplified Arabic"/>
          <w:b/>
          <w:bCs/>
          <w:color w:val="333332"/>
          <w:sz w:val="28"/>
          <w:szCs w:val="28"/>
        </w:rPr>
        <w:t>:</w:t>
      </w:r>
    </w:p>
    <w:p w14:paraId="4903A53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تلتزم الشركات المساهمة العامة بتطبيق تعليمات قواعد الحوكمة الصادرة عن الوزير بناء على تنسيب المراقب</w:t>
      </w:r>
      <w:r w:rsidRPr="009B1169">
        <w:rPr>
          <w:rFonts w:ascii="Simplified Arabic" w:eastAsia="Times New Roman" w:hAnsi="Simplified Arabic" w:cs="Simplified Arabic"/>
          <w:b/>
          <w:bCs/>
          <w:color w:val="333332"/>
          <w:sz w:val="28"/>
          <w:szCs w:val="28"/>
        </w:rPr>
        <w:t xml:space="preserve"> .</w:t>
      </w:r>
    </w:p>
    <w:p w14:paraId="2BE724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تنظم الأمور المالية والمحاسبية والإدارية للشركة المساهمة العامة بموجب أنظمة داخلية خاصة يعدها مجلس إدارة الشركة، ويحدد فيها بصورة مفصلة واجبات المجلس وصلاحياته ومسؤولياته وعلاقته بالإدارة التنفيذية، ويبين اللجان الواجب تأليفها وبما يتماشى ودليل قواعد الحوكمة المشار إليه في الفقرة (أ) من هذه المادة</w:t>
      </w:r>
      <w:r w:rsidRPr="009B1169">
        <w:rPr>
          <w:rFonts w:ascii="Simplified Arabic" w:eastAsia="Times New Roman" w:hAnsi="Simplified Arabic" w:cs="Simplified Arabic"/>
          <w:b/>
          <w:bCs/>
          <w:color w:val="333332"/>
          <w:sz w:val="28"/>
          <w:szCs w:val="28"/>
        </w:rPr>
        <w:t xml:space="preserve"> .</w:t>
      </w:r>
    </w:p>
    <w:p w14:paraId="5D78A7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ترسل نسخة من هذه الأنظمة الداخلية للمراقب، وللوزير بناء على تنسيب المراقب إدخال أي تعديل يراه ضرورياً عليها وبما يحقق مصلحة الشركة والمساهمين فيها</w:t>
      </w:r>
      <w:r w:rsidRPr="009B1169">
        <w:rPr>
          <w:rFonts w:ascii="Simplified Arabic" w:eastAsia="Times New Roman" w:hAnsi="Simplified Arabic" w:cs="Simplified Arabic"/>
          <w:b/>
          <w:bCs/>
          <w:color w:val="333332"/>
          <w:sz w:val="28"/>
          <w:szCs w:val="28"/>
        </w:rPr>
        <w:t xml:space="preserve"> .</w:t>
      </w:r>
    </w:p>
    <w:p w14:paraId="78CFC77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لا تكون الأنظمة الداخلية الخاصة نافذة ما لم يوافق عليها الوزير خلال ثلاثين يوماً من تاريخ تقديمها للمراقب وفي حال عدم الرد من قبل الوزير أو المراقب تعتبر هذه الأنظمة سارية المفعول والمجلس الإدارة مباشرة العمل بها</w:t>
      </w:r>
      <w:r w:rsidRPr="009B1169">
        <w:rPr>
          <w:rFonts w:ascii="Simplified Arabic" w:eastAsia="Times New Roman" w:hAnsi="Simplified Arabic" w:cs="Simplified Arabic"/>
          <w:b/>
          <w:bCs/>
          <w:color w:val="333332"/>
          <w:sz w:val="28"/>
          <w:szCs w:val="28"/>
        </w:rPr>
        <w:t>.</w:t>
      </w:r>
    </w:p>
    <w:p w14:paraId="562487F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281A15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52177BC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صلاحيات ومسؤوليات رئيس مجلس الادارة</w:t>
      </w:r>
    </w:p>
    <w:p w14:paraId="69F4F7E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152</w:t>
      </w:r>
    </w:p>
    <w:p w14:paraId="75D66A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يعتبر رئيس مجلس الادارة رئيسا للشركة المساهمة العامة ويمثلها لدى الغير وامام جميع الجهات بما في ذلك الجهات القضائية المختصة وله ان يفوض من يمثله امام هذه الجهات ويمارس رئيس المجلس الصلاحيات المخولة له بموجب احكام هذا القانون والانظمة الصادرة بمقتضاه والانظمة الاخرى المعمول بها في الشركة ويتولى تنفيذ قرارات مجلس الادارة بالتعاون مع الجهاز التنفيذي في الشركة</w:t>
      </w:r>
      <w:r w:rsidRPr="009B1169">
        <w:rPr>
          <w:rFonts w:ascii="Simplified Arabic" w:eastAsia="Times New Roman" w:hAnsi="Simplified Arabic" w:cs="Simplified Arabic"/>
          <w:b/>
          <w:bCs/>
          <w:color w:val="333332"/>
          <w:sz w:val="28"/>
          <w:szCs w:val="28"/>
        </w:rPr>
        <w:t xml:space="preserve"> .</w:t>
      </w:r>
    </w:p>
    <w:p w14:paraId="3DBF87D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ان يكون رئيس مجلس الادارة متفرغاً لاعمال الشركة بموافقة ثلثي اعضاء المجلس ويحدد مجلس الادارة في هذه الحالة الصلاحيات والمسؤوليات التي يحق له ممارستها بوضوح كما يحدد اتعابه والعلاوات التي يستحقها ويشترط في ذلك ان لا يكون رئيسا متفرغا لمجلس ادارة شركة مساهمة عامة اخرى او مديرا عاما لاي شركة مساهمة عامة اخرى</w:t>
      </w:r>
      <w:r w:rsidRPr="009B1169">
        <w:rPr>
          <w:rFonts w:ascii="Simplified Arabic" w:eastAsia="Times New Roman" w:hAnsi="Simplified Arabic" w:cs="Simplified Arabic"/>
          <w:b/>
          <w:bCs/>
          <w:color w:val="333332"/>
          <w:sz w:val="28"/>
          <w:szCs w:val="28"/>
        </w:rPr>
        <w:t xml:space="preserve"> .</w:t>
      </w:r>
    </w:p>
    <w:p w14:paraId="77CAFB8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يجوز تعيين عضو مجلس إدارة الشركة المساهمة العامة من غير الرئيس مديراً عاماً للشركة او مساعداً او نائباً له بقرار يصدر عن اكثرية ثلثي اصوات اعضاء المجلس في اي حالة من هذه الحالات على ان لا يشترك صاحب العلاقة في التصويت</w:t>
      </w:r>
      <w:r w:rsidRPr="009B1169">
        <w:rPr>
          <w:rFonts w:ascii="Simplified Arabic" w:eastAsia="Times New Roman" w:hAnsi="Simplified Arabic" w:cs="Simplified Arabic"/>
          <w:b/>
          <w:bCs/>
          <w:color w:val="333332"/>
          <w:sz w:val="28"/>
          <w:szCs w:val="28"/>
        </w:rPr>
        <w:t xml:space="preserve"> .</w:t>
      </w:r>
    </w:p>
    <w:p w14:paraId="41203B4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C8E75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504421E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مهام المدير العام</w:t>
      </w:r>
    </w:p>
    <w:p w14:paraId="60D517B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153</w:t>
      </w:r>
    </w:p>
    <w:p w14:paraId="69FAE8C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يعين مجلس الادارة مديراً عاماً للشركة المساهمة العامة من ذوي الكفاءة ويحدد صلاحياته ومسؤولياته بموجب تعليمات يصدرها المجلس لهذه الغاية، ويفوضه بالادارة العامة لها بالتعاون مع مجلس الادارة وتحت اشرافه ويحدد المجلس راتب المدير العام ويشترط في ذلك ان لا يكون مديرا عاما لاكثر من شركة مساهمة عامة واحدة</w:t>
      </w:r>
      <w:r w:rsidRPr="009B1169">
        <w:rPr>
          <w:rFonts w:ascii="Simplified Arabic" w:eastAsia="Times New Roman" w:hAnsi="Simplified Arabic" w:cs="Simplified Arabic"/>
          <w:b/>
          <w:bCs/>
          <w:color w:val="333332"/>
          <w:sz w:val="28"/>
          <w:szCs w:val="28"/>
        </w:rPr>
        <w:t xml:space="preserve"> .</w:t>
      </w:r>
    </w:p>
    <w:p w14:paraId="59C0B6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لمجلس ادارة الشركة المساهمة العامة انهاء خدمات المدير العام على ان يعلم المراقب باي قرار يتخذ بشأن تعيين المدير العام للشركة او انهاء خدماته وذلك حال اتخاذ القرار</w:t>
      </w:r>
      <w:r w:rsidRPr="009B1169">
        <w:rPr>
          <w:rFonts w:ascii="Simplified Arabic" w:eastAsia="Times New Roman" w:hAnsi="Simplified Arabic" w:cs="Simplified Arabic"/>
          <w:b/>
          <w:bCs/>
          <w:color w:val="333332"/>
          <w:sz w:val="28"/>
          <w:szCs w:val="28"/>
        </w:rPr>
        <w:t xml:space="preserve"> .</w:t>
      </w:r>
    </w:p>
    <w:p w14:paraId="5138F78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اذا كانت الاوراق المالية للشركة مدرجة في السوق فيتم اعلام السوق باي قرار يتخذ بشأن تعيين المدير العام للشركة او انهاء خدماته وذلك حال اتخاذ القرار</w:t>
      </w:r>
      <w:r w:rsidRPr="009B1169">
        <w:rPr>
          <w:rFonts w:ascii="Simplified Arabic" w:eastAsia="Times New Roman" w:hAnsi="Simplified Arabic" w:cs="Simplified Arabic"/>
          <w:b/>
          <w:bCs/>
          <w:color w:val="333332"/>
          <w:sz w:val="28"/>
          <w:szCs w:val="28"/>
        </w:rPr>
        <w:t xml:space="preserve"> .</w:t>
      </w:r>
    </w:p>
    <w:p w14:paraId="117DCEC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لا يجوز لرئيس مجلس ادارة الشركة المساهمة العامة او لاي عضو من اعضائه ان يتولى اي عمل او وظيفة في الشركة مقابل اجر او تعويض او مكافأة باستثناء ما نص عليه في هذا القانون الا في الحالات التي تقتضيها طبيعة عمل الشركة ويوافق عليها مجلس الادارة باغلبية ثلثي اعضاؤه على ان لا يشارك الشخص المعني في التصويت</w:t>
      </w:r>
      <w:r w:rsidRPr="009B1169">
        <w:rPr>
          <w:rFonts w:ascii="Simplified Arabic" w:eastAsia="Times New Roman" w:hAnsi="Simplified Arabic" w:cs="Simplified Arabic"/>
          <w:b/>
          <w:bCs/>
          <w:color w:val="333332"/>
          <w:sz w:val="28"/>
          <w:szCs w:val="28"/>
        </w:rPr>
        <w:t xml:space="preserve"> .</w:t>
      </w:r>
    </w:p>
    <w:p w14:paraId="2272EAC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DA6CF5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736DACD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مهام امين سر مجلس الادارة</w:t>
      </w:r>
    </w:p>
    <w:p w14:paraId="518C018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154</w:t>
      </w:r>
    </w:p>
    <w:p w14:paraId="0323810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يعين مجلس الادارة من بين موظفي الشركة امين سر للمجلس ويحدد مكافاته ، يتولى تنظيم اجتماعاته واعداد جداول اعماله وتدوين محاضر اجتماعاته وقراراته في سجل خاص وفي صفحات متتالية مرقمة بالتسلسل وتوقع من رئيس واعضاء المجلس الذين حضروا الاجتماع وتختم كل صفحة بخاتم الشركة</w:t>
      </w:r>
      <w:r w:rsidRPr="009B1169">
        <w:rPr>
          <w:rFonts w:ascii="Simplified Arabic" w:eastAsia="Times New Roman" w:hAnsi="Simplified Arabic" w:cs="Simplified Arabic"/>
          <w:b/>
          <w:bCs/>
          <w:color w:val="333332"/>
          <w:sz w:val="28"/>
          <w:szCs w:val="28"/>
        </w:rPr>
        <w:t xml:space="preserve"> .</w:t>
      </w:r>
    </w:p>
    <w:p w14:paraId="041962A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CEA5F3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265464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اجتماعات مجلس الادارة</w:t>
      </w:r>
    </w:p>
    <w:p w14:paraId="0EB243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155</w:t>
      </w:r>
    </w:p>
    <w:p w14:paraId="67C2419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يجتمع مجلس ادارة الشركة المساهمة العامة بدعوة خطية من رئيسه او نائبه في حالة غيابه او بناء على طلب خطي يقدمه الى رئيس المجلس ربع اعضائه على الاقل يبينون فيه الاسباب الداعية لعقد الاجتماع فاذا لم يوجه رئيس المجلس او نائبه الدعوة للمجلس الى الاجتماع خلال سبعة ايام من تاريخ تسلمه الطلب فللأعضاء الذين قدموا الطلب دعوته للإنعقاد</w:t>
      </w:r>
      <w:r w:rsidRPr="009B1169">
        <w:rPr>
          <w:rFonts w:ascii="Simplified Arabic" w:eastAsia="Times New Roman" w:hAnsi="Simplified Arabic" w:cs="Simplified Arabic"/>
          <w:b/>
          <w:bCs/>
          <w:color w:val="333332"/>
          <w:sz w:val="28"/>
          <w:szCs w:val="28"/>
        </w:rPr>
        <w:t xml:space="preserve"> .</w:t>
      </w:r>
    </w:p>
    <w:p w14:paraId="225AA30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يعقد مجلس ادارة الشركة المساهمة العامة اجتماعاته بحضور الاكثرية المطلقة لاعضاء المجلس في مركز الشركة الرئيسي او في اي مكان آخر داخل المملكة اذا تعذر عقده في مركزها الا انه يحق للشركات التي لها فروع خارج المملكة او كانت طبيعة عمل الشركة تتطلب ذلك ، عقد اجتماعين على الاكثر لمجلس ادارتها في السنة خارج المملكة ، وتصدر قرارات المجلس بالأكثرية المطلقة للأعضاء الذين حضروا الاجتماع واذا تساوت الاصوات يرجح الجانب الذي صوت معه رئيس الاجتماع</w:t>
      </w:r>
      <w:r w:rsidRPr="009B1169">
        <w:rPr>
          <w:rFonts w:ascii="Simplified Arabic" w:eastAsia="Times New Roman" w:hAnsi="Simplified Arabic" w:cs="Simplified Arabic"/>
          <w:b/>
          <w:bCs/>
          <w:color w:val="333332"/>
          <w:sz w:val="28"/>
          <w:szCs w:val="28"/>
        </w:rPr>
        <w:t xml:space="preserve"> .</w:t>
      </w:r>
    </w:p>
    <w:p w14:paraId="0A2D42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يكون التصويت على قرارات مجلس ادارة الشركة شخصياً ويقوم به العضو بنفسه ولا يجوز التوكيل فيه كما لا يجوز ان يتم بالمراسلة او بصورة غير مباشرة اخرى</w:t>
      </w:r>
      <w:r w:rsidRPr="009B1169">
        <w:rPr>
          <w:rFonts w:ascii="Simplified Arabic" w:eastAsia="Times New Roman" w:hAnsi="Simplified Arabic" w:cs="Simplified Arabic"/>
          <w:b/>
          <w:bCs/>
          <w:color w:val="333332"/>
          <w:sz w:val="28"/>
          <w:szCs w:val="28"/>
        </w:rPr>
        <w:t xml:space="preserve"> .</w:t>
      </w:r>
    </w:p>
    <w:p w14:paraId="056489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يجب ان لا يقل عدد اجتماعات مجلس ادارة الشركة المساهمة العامة عن ستة اجتماعات خلال السنة المالية للشركة ، وان لا ينقضي اكثر من شهرين دون عقد اجتماع للمجلس ويبلغ المراقب نسخة من الدعوة للإجتماع</w:t>
      </w:r>
      <w:r w:rsidRPr="009B1169">
        <w:rPr>
          <w:rFonts w:ascii="Simplified Arabic" w:eastAsia="Times New Roman" w:hAnsi="Simplified Arabic" w:cs="Simplified Arabic"/>
          <w:b/>
          <w:bCs/>
          <w:color w:val="333332"/>
          <w:sz w:val="28"/>
          <w:szCs w:val="28"/>
        </w:rPr>
        <w:t xml:space="preserve"> .</w:t>
      </w:r>
    </w:p>
    <w:p w14:paraId="7D09F65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23D637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081EAF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صلاحيات مجلس ادارة الشركة المساهمة العامة</w:t>
      </w:r>
    </w:p>
    <w:p w14:paraId="1C4407E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156</w:t>
      </w:r>
    </w:p>
    <w:p w14:paraId="78EF3E8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يكون لمجلس ادارة الشركة المساهمة العامة او مديرها العام الصلاحيات الكاملة في ادارة الشركة في الحدود التي بينها نظامها وتعتبر الاعمال والتصرفات التي يقوم بها ويمارسها المجلس او مدير الشركة باسمها ملزمة لها في مواجهة الغير الذي يتعامل مع الشركة بحسن </w:t>
      </w:r>
      <w:r w:rsidRPr="009B1169">
        <w:rPr>
          <w:rFonts w:ascii="Simplified Arabic" w:eastAsia="Times New Roman" w:hAnsi="Simplified Arabic" w:cs="Simplified Arabic"/>
          <w:b/>
          <w:bCs/>
          <w:color w:val="333332"/>
          <w:sz w:val="28"/>
          <w:szCs w:val="28"/>
          <w:rtl/>
        </w:rPr>
        <w:lastRenderedPageBreak/>
        <w:t>نية ولها الرجوع عليه بقيمة التعويض عن الضرر الذي لحق بها وذلك بغض النظر عن اي قيد يرد في نظام الشركة او عقد تأسيسها</w:t>
      </w:r>
      <w:r w:rsidRPr="009B1169">
        <w:rPr>
          <w:rFonts w:ascii="Simplified Arabic" w:eastAsia="Times New Roman" w:hAnsi="Simplified Arabic" w:cs="Simplified Arabic"/>
          <w:b/>
          <w:bCs/>
          <w:color w:val="333332"/>
          <w:sz w:val="28"/>
          <w:szCs w:val="28"/>
        </w:rPr>
        <w:t xml:space="preserve"> .</w:t>
      </w:r>
    </w:p>
    <w:p w14:paraId="0D3DF4E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يعتبر الغير الذي يتعامل مع الشركة حسن النية ما لم يثبت غير ذلك على انه لا يلزم ذلك الغير بالتحقق من وجود اي قيد على صلاحيات مجلس الادارة او مدير الشركة او على سلطتهم في الزام الشركة بموجب عقدها في نظامها</w:t>
      </w:r>
      <w:r w:rsidRPr="009B1169">
        <w:rPr>
          <w:rFonts w:ascii="Simplified Arabic" w:eastAsia="Times New Roman" w:hAnsi="Simplified Arabic" w:cs="Simplified Arabic"/>
          <w:b/>
          <w:bCs/>
          <w:color w:val="333332"/>
          <w:sz w:val="28"/>
          <w:szCs w:val="28"/>
        </w:rPr>
        <w:t xml:space="preserve"> .</w:t>
      </w:r>
    </w:p>
    <w:p w14:paraId="1CE8305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على مجلس ادارة الشركة وضع جدول يبين فيه صلاحيات التوقيع عن الشركة في مختلف الامور على الانموذج الذي يعتمده الوزير بناء على تنسيب المراقب ، وكذلك الصلاحيات والسلطات الاخرى المخولة لكل من الرئيس والمدير العام وخاصة اذا كان الرئيس متفرغا لاعمال الشركة ، كما يبين ذلك الجدول أي امور يراها المجلس ضرورية لتسيير اعمال الشركة وتعاملها مع الغير</w:t>
      </w:r>
      <w:r w:rsidRPr="009B1169">
        <w:rPr>
          <w:rFonts w:ascii="Simplified Arabic" w:eastAsia="Times New Roman" w:hAnsi="Simplified Arabic" w:cs="Simplified Arabic"/>
          <w:b/>
          <w:bCs/>
          <w:color w:val="333332"/>
          <w:sz w:val="28"/>
          <w:szCs w:val="28"/>
        </w:rPr>
        <w:t xml:space="preserve"> .</w:t>
      </w:r>
    </w:p>
    <w:p w14:paraId="129309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DDFEDB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02AFF9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مخالفة رئيس واعضاء مجلس الادارة لانظمة الشركة</w:t>
      </w:r>
    </w:p>
    <w:p w14:paraId="33FBB4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157</w:t>
      </w:r>
    </w:p>
    <w:p w14:paraId="5A4FF39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رئيس واعضاء مجلس ادارة الشركة المساهمة العامة مسؤولون تجاه الشركة والمساهمين والغير عن كل مخالفة ارتكبها اي منهم او جميعهم للقوانين والانظمة المعمول بها ولنظام الشركة وعن اي خطأ في ادارة الشركة ولا تحول موافقة الهيئة العامة على ابراء ذمة مجلس الادارة دون الملاحقة القانونية لرئيس واعضاء المجلس</w:t>
      </w:r>
      <w:r w:rsidRPr="009B1169">
        <w:rPr>
          <w:rFonts w:ascii="Simplified Arabic" w:eastAsia="Times New Roman" w:hAnsi="Simplified Arabic" w:cs="Simplified Arabic"/>
          <w:b/>
          <w:bCs/>
          <w:color w:val="333332"/>
          <w:sz w:val="28"/>
          <w:szCs w:val="28"/>
        </w:rPr>
        <w:t xml:space="preserve"> .</w:t>
      </w:r>
    </w:p>
    <w:p w14:paraId="48400FE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تكون المسؤولية المنصوص عليها في الفقرة ( أ ) من هذه المادة أما شخصية تترتب على عضو او اكثر من اعضاء مجلس ادارة الشركة او مشتركة بين رئيس واعضاء المجلس ويكونون جميعهم في هذه الحالة الاخيرة مسؤولين بالتضامن والتكافل عن التعويض عن الضرر الذي نتج عن المخالفة او الخطأ ، على ان لا تشمل هذه المسؤولية اي عضو اثبت اعتراضه خطياً في محضر للاجتماع على القرار الذي تضمن المخالفة او الخطأ وفي جميع الاحوال لا تسمع الدعوة بهذه المسؤولية بعد مرور خمس سنوات على تاريخ اجتماع الهيئة العامة الذي صادقت فيه على الميزانية السنوية والحسابات الختامية للشركة</w:t>
      </w:r>
      <w:r w:rsidRPr="009B1169">
        <w:rPr>
          <w:rFonts w:ascii="Simplified Arabic" w:eastAsia="Times New Roman" w:hAnsi="Simplified Arabic" w:cs="Simplified Arabic"/>
          <w:b/>
          <w:bCs/>
          <w:color w:val="333332"/>
          <w:sz w:val="28"/>
          <w:szCs w:val="28"/>
        </w:rPr>
        <w:t xml:space="preserve"> .</w:t>
      </w:r>
    </w:p>
    <w:p w14:paraId="5CAE6E3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السادس- الشركات المساهمة العامة</w:t>
      </w:r>
    </w:p>
    <w:p w14:paraId="2AC77D1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4216A2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افشاء المعلومات السرية</w:t>
      </w:r>
    </w:p>
    <w:p w14:paraId="7974B06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158</w:t>
      </w:r>
    </w:p>
    <w:p w14:paraId="0C9FCD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يحظر على رئيس واعضاء مجلس ادارة الشركة المساهمة العامة ومديرها العام أو اي موظف يعمل فيها ان يفشي الى اي مساهم في الشركة او الى غيره اي معلومات او بيانات تتعلق بالشركة وتعتبر ذات طبيعة سرية بالنسبة لها وكان قد حصل عليها بحكم منصبه في الشركة او قيامه باي عمل لها او فيها وذلك تحت طائلة العزل والمطالبة بالتعويض عن الاضرار التي لحقت بالشركة</w:t>
      </w:r>
      <w:r w:rsidRPr="009B1169">
        <w:rPr>
          <w:rFonts w:ascii="Simplified Arabic" w:eastAsia="Times New Roman" w:hAnsi="Simplified Arabic" w:cs="Simplified Arabic"/>
          <w:b/>
          <w:bCs/>
          <w:color w:val="333332"/>
          <w:sz w:val="28"/>
          <w:szCs w:val="28"/>
        </w:rPr>
        <w:t xml:space="preserve"> .</w:t>
      </w:r>
    </w:p>
    <w:p w14:paraId="69A7642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ويستثنى من ذلك المعلومات التي تجيز القوانين والانظمة المعمول بها نشرها ولا تحول موافقة الهيئة العامة على ابراء رئيس واعضاء مجلس الإدارة من هذه المسؤولية</w:t>
      </w:r>
      <w:r w:rsidRPr="009B1169">
        <w:rPr>
          <w:rFonts w:ascii="Simplified Arabic" w:eastAsia="Times New Roman" w:hAnsi="Simplified Arabic" w:cs="Simplified Arabic"/>
          <w:b/>
          <w:bCs/>
          <w:color w:val="333332"/>
          <w:sz w:val="28"/>
          <w:szCs w:val="28"/>
        </w:rPr>
        <w:t xml:space="preserve"> .</w:t>
      </w:r>
    </w:p>
    <w:p w14:paraId="55BAF4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03D110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41C284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مسؤولية رئيس واعضاء مجلس الادارة عن تقصيرهم واهمالهم في ادارة الشركة</w:t>
      </w:r>
    </w:p>
    <w:p w14:paraId="5E677E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159</w:t>
      </w:r>
    </w:p>
    <w:p w14:paraId="437233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رئيس واعضاء مجلس ادارة الشركة المساهمة العامة مسؤولون بالتضامن والتكافل تجاه المساهمين عن تقصيرهم او إهمالهم في ادارة الشركة غير انه في حالة تصفية الشركة وظهور عجز في موجوداتها بحيث لا تستطيع الوفاء بالتزاماتها وكان سبب هذا العجز او التقصير او الاهمال من رئيس واعضاء المجلس او المدير العام في ادارة الشركة او مدققي الحسابات للمحكمة ان تقرر تحميل كل مسؤول عن هذا العجز ديون الشركة كلها او بعضها حسب مقتضى الحال ، وتحدد المحكمة المبالغ الواجب اداؤها وما اذا كان المسببون للخسارة متضامنين في المسؤولية او لا</w:t>
      </w:r>
      <w:r w:rsidRPr="009B1169">
        <w:rPr>
          <w:rFonts w:ascii="Simplified Arabic" w:eastAsia="Times New Roman" w:hAnsi="Simplified Arabic" w:cs="Simplified Arabic"/>
          <w:b/>
          <w:bCs/>
          <w:color w:val="333332"/>
          <w:sz w:val="28"/>
          <w:szCs w:val="28"/>
        </w:rPr>
        <w:t xml:space="preserve"> .</w:t>
      </w:r>
    </w:p>
    <w:p w14:paraId="0F2E416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C9054C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481124E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الحق في اقامة الدعوى</w:t>
      </w:r>
    </w:p>
    <w:p w14:paraId="54C12D7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160</w:t>
      </w:r>
    </w:p>
    <w:p w14:paraId="11FB45D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يحق للمراقب وللشركة ولاي مساهم فيها اقامة الدعوى بمقتضى احكام المواد ( 157 و 158 و 159 ) من هذا القانون</w:t>
      </w:r>
      <w:r w:rsidRPr="009B1169">
        <w:rPr>
          <w:rFonts w:ascii="Simplified Arabic" w:eastAsia="Times New Roman" w:hAnsi="Simplified Arabic" w:cs="Simplified Arabic"/>
          <w:b/>
          <w:bCs/>
          <w:color w:val="333332"/>
          <w:sz w:val="28"/>
          <w:szCs w:val="28"/>
        </w:rPr>
        <w:t xml:space="preserve"> .</w:t>
      </w:r>
    </w:p>
    <w:p w14:paraId="6FB327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708674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2870200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احتجاج رئيس و اعضاء مجلس الادارة بالابراء الصادر عن الهيئة العامة</w:t>
      </w:r>
    </w:p>
    <w:p w14:paraId="7089C7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161</w:t>
      </w:r>
    </w:p>
    <w:p w14:paraId="70A5DF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لا يمكن الاحتجاج بالابراء الصادر عن الهيئة العامة الا اذا سبقه بيان حسابات الشركة السنوية واعلان تقرير مدققي الحسابات</w:t>
      </w:r>
      <w:r w:rsidRPr="009B1169">
        <w:rPr>
          <w:rFonts w:ascii="Simplified Arabic" w:eastAsia="Times New Roman" w:hAnsi="Simplified Arabic" w:cs="Simplified Arabic"/>
          <w:b/>
          <w:bCs/>
          <w:color w:val="333332"/>
          <w:sz w:val="28"/>
          <w:szCs w:val="28"/>
        </w:rPr>
        <w:t xml:space="preserve"> .</w:t>
      </w:r>
    </w:p>
    <w:p w14:paraId="2682618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لا يشمل هذا الابراء الا الامور التي تمكنت الهيئة العامة من معرفتها</w:t>
      </w:r>
      <w:r w:rsidRPr="009B1169">
        <w:rPr>
          <w:rFonts w:ascii="Simplified Arabic" w:eastAsia="Times New Roman" w:hAnsi="Simplified Arabic" w:cs="Simplified Arabic"/>
          <w:b/>
          <w:bCs/>
          <w:color w:val="333332"/>
          <w:sz w:val="28"/>
          <w:szCs w:val="28"/>
        </w:rPr>
        <w:t xml:space="preserve"> .</w:t>
      </w:r>
    </w:p>
    <w:p w14:paraId="72E4AA7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96BC3E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46479C1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مكافأة رئيس واعضاء مجلس الادارة في الشركة</w:t>
      </w:r>
    </w:p>
    <w:p w14:paraId="443BB4A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162</w:t>
      </w:r>
    </w:p>
    <w:p w14:paraId="418F7C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تحدد مكافأة رئيس واعضاء مجلس الادارة في الشركة المساهمة العامة بنسبة ( 10% ) من الربح الصافي القابل للتوزيع على المساهمين بعد تنزيل جميع الضرائب والإحتياطات وبحد اقصى ( 5000 ) خمسة الاف دينار لكل منهم في السنة ، وتوزع المكافأة عليهم بنسبة عدد الجلسات التي حضرها كل منهم ، وتعتبر الجلسات التي لم يحضرها العضو لسبب مشروع يوافق عليه المجلس من الجلسات التي حضرها العضو</w:t>
      </w:r>
      <w:r w:rsidRPr="009B1169">
        <w:rPr>
          <w:rFonts w:ascii="Simplified Arabic" w:eastAsia="Times New Roman" w:hAnsi="Simplified Arabic" w:cs="Simplified Arabic"/>
          <w:b/>
          <w:bCs/>
          <w:color w:val="333332"/>
          <w:sz w:val="28"/>
          <w:szCs w:val="28"/>
        </w:rPr>
        <w:t xml:space="preserve"> .</w:t>
      </w:r>
    </w:p>
    <w:p w14:paraId="38A2A6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كانت الشركة في مرحلة التأسيس ولم تحقق بعد ارباحاً يجوز توزيع مكافأة سنوية لرئيس واعضاء مجلس الإدارة بمعدل لا يتجاوز الف دينار لكل عضو الى ان تبدأ الشركة بتحقيق الارباح وعندها تخضع لإحكام الفقرة ( أ ) من هذه المادة</w:t>
      </w:r>
      <w:r w:rsidRPr="009B1169">
        <w:rPr>
          <w:rFonts w:ascii="Simplified Arabic" w:eastAsia="Times New Roman" w:hAnsi="Simplified Arabic" w:cs="Simplified Arabic"/>
          <w:b/>
          <w:bCs/>
          <w:color w:val="333332"/>
          <w:sz w:val="28"/>
          <w:szCs w:val="28"/>
        </w:rPr>
        <w:t xml:space="preserve"> .</w:t>
      </w:r>
    </w:p>
    <w:p w14:paraId="52DFDDE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اما اذا لحقت بالشركة خسائر بعد تحقيق الارباح او لم تكن قد حققت ارباحاً بعد فيعطى لكل من رئيس واعضاء مجلس الادارة تعويضاً عن جهدهم في ادارة الشركة بمعدل ( 20 ) ديناراً عن كل جلسة من جلسات مجلس الإدارة او اي اجتماع للجان المنبثقة عنه على ان لا تتجاوز هذه المكافآت مبلغ ( 600 ) دينار ستمائة دينار في السنة لكل عضو</w:t>
      </w:r>
      <w:r w:rsidRPr="009B1169">
        <w:rPr>
          <w:rFonts w:ascii="Simplified Arabic" w:eastAsia="Times New Roman" w:hAnsi="Simplified Arabic" w:cs="Simplified Arabic"/>
          <w:b/>
          <w:bCs/>
          <w:color w:val="333332"/>
          <w:sz w:val="28"/>
          <w:szCs w:val="28"/>
        </w:rPr>
        <w:t xml:space="preserve"> .</w:t>
      </w:r>
    </w:p>
    <w:p w14:paraId="71500E0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تحدد بدلات الانتقال والسفر لرئيس واعضاء مجلس الادارة بموجب نظام خاص تصدره الشركة لهذه الغاية</w:t>
      </w:r>
      <w:r w:rsidRPr="009B1169">
        <w:rPr>
          <w:rFonts w:ascii="Simplified Arabic" w:eastAsia="Times New Roman" w:hAnsi="Simplified Arabic" w:cs="Simplified Arabic"/>
          <w:b/>
          <w:bCs/>
          <w:color w:val="333332"/>
          <w:sz w:val="28"/>
          <w:szCs w:val="28"/>
        </w:rPr>
        <w:t xml:space="preserve"> .</w:t>
      </w:r>
    </w:p>
    <w:p w14:paraId="2737F89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9489A0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614A3BA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استقالة عضو مجلس الادارة</w:t>
      </w:r>
    </w:p>
    <w:p w14:paraId="77DFAD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163</w:t>
      </w:r>
    </w:p>
    <w:p w14:paraId="5B1FDC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لعضو مجلس ادارة الشركة المساهمة العامة من غير ممثل الشخص الاعتباري العام ان يقدم استقالته من المجلس على ان تكون هذه الاستقالة خطية وتعتبر نافذة المفعول من تاريخ تقديمها الى المجلس ولا يجوز الرجوع عنها</w:t>
      </w:r>
      <w:r w:rsidRPr="009B1169">
        <w:rPr>
          <w:rFonts w:ascii="Simplified Arabic" w:eastAsia="Times New Roman" w:hAnsi="Simplified Arabic" w:cs="Simplified Arabic"/>
          <w:b/>
          <w:bCs/>
          <w:color w:val="333332"/>
          <w:sz w:val="28"/>
          <w:szCs w:val="28"/>
        </w:rPr>
        <w:t xml:space="preserve"> .</w:t>
      </w:r>
    </w:p>
    <w:p w14:paraId="706C22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F6DD85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34125E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فقدان عضوية رئيس واعضاء مجلس الادارة</w:t>
      </w:r>
    </w:p>
    <w:p w14:paraId="3FC7B6B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164</w:t>
      </w:r>
    </w:p>
    <w:p w14:paraId="6BB890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يفقد رئيس مجلس ادارة الشركة المساهمة العامة واي من اعضائه عضويته من المجلس اذا تغيب عن حضور اربع اجتماعات متتالية للمجلس دون عذر يقبله المجلس او اذا تغيب عن حضور اجتماعات المجلس لمدة ستة اشهر متتالية ولو كان هذا التغيب بعذر مقبول ، ويبلغ المراقب القرار الذي يصدره المجلس بمقتضى احكام هذه الفقرة</w:t>
      </w:r>
      <w:r w:rsidRPr="009B1169">
        <w:rPr>
          <w:rFonts w:ascii="Simplified Arabic" w:eastAsia="Times New Roman" w:hAnsi="Simplified Arabic" w:cs="Simplified Arabic"/>
          <w:b/>
          <w:bCs/>
          <w:color w:val="333332"/>
          <w:sz w:val="28"/>
          <w:szCs w:val="28"/>
        </w:rPr>
        <w:t xml:space="preserve"> .</w:t>
      </w:r>
    </w:p>
    <w:p w14:paraId="229D7C4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ب- لا يفقد الشخص الاعتباري الخاص عضويته من مجلس ادارة الشركة المساهمة العامة بسبب تغيب ممثله في اي من الحالتين المنصوص عليهما في الفقرة ( أ ) من هذه المادة ولكن </w:t>
      </w:r>
      <w:r w:rsidRPr="009B1169">
        <w:rPr>
          <w:rFonts w:ascii="Simplified Arabic" w:eastAsia="Times New Roman" w:hAnsi="Simplified Arabic" w:cs="Simplified Arabic"/>
          <w:b/>
          <w:bCs/>
          <w:color w:val="333332"/>
          <w:sz w:val="28"/>
          <w:szCs w:val="28"/>
          <w:rtl/>
        </w:rPr>
        <w:lastRenderedPageBreak/>
        <w:t>يجب عليه ان يعين شخصاً آخر بدلاً عنه بعد تبليغه قرار المجلس خلال شهر من تبليغه عن تغيب ممثله ويعتبر فاقدا للعضوية اذا لم يعمد لتسمية ممثل جديد خلال تلك المدة</w:t>
      </w:r>
      <w:r w:rsidRPr="009B1169">
        <w:rPr>
          <w:rFonts w:ascii="Simplified Arabic" w:eastAsia="Times New Roman" w:hAnsi="Simplified Arabic" w:cs="Simplified Arabic"/>
          <w:b/>
          <w:bCs/>
          <w:color w:val="333332"/>
          <w:sz w:val="28"/>
          <w:szCs w:val="28"/>
        </w:rPr>
        <w:t xml:space="preserve"> .</w:t>
      </w:r>
    </w:p>
    <w:p w14:paraId="0EB5FDC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6D5551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712D599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الهيئة العامة في اقالة رئيس واعضاء مجلس الادارة</w:t>
      </w:r>
    </w:p>
    <w:p w14:paraId="73D3162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165</w:t>
      </w:r>
    </w:p>
    <w:p w14:paraId="0404B7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يحق للهيئة العامة للشركة المساهمة العامة في اجتماع غير عادي تعقده اقالة رئيس مجلس الادارة او اي عضو من اعضائه باستثناء الاعضاء الممثلين لاسهم الحكومة او اي شخص اعتباري عام وذلك بناء على طلب موقع من مساهمين يملكون ما لا يقل عن ( 30% ) ثلاثين بالمائة من اسهم الشركة ، ويقدم طلب الاقالة الى مجلس الادارة وتبلغ نسخه منه الى المراقب ، وعلى مجلس الاداره دعوة الهيئة العامة لعقد اجتماع غير عادي لها خلال عشرة ايام من تاريخ تقديم الطلب اليه لتنظر الهيئة العامة فيه واصدار القرار الذي تراه مناسباً بشأنه ، واذا لم يقم مجلس الادارة بدعوة الهيئة العامة الى الاجتماع يتولى المراقب دعوتها على نفقة الشركة</w:t>
      </w:r>
      <w:r w:rsidRPr="009B1169">
        <w:rPr>
          <w:rFonts w:ascii="Simplified Arabic" w:eastAsia="Times New Roman" w:hAnsi="Simplified Arabic" w:cs="Simplified Arabic"/>
          <w:b/>
          <w:bCs/>
          <w:color w:val="333332"/>
          <w:sz w:val="28"/>
          <w:szCs w:val="28"/>
        </w:rPr>
        <w:t xml:space="preserve"> .</w:t>
      </w:r>
    </w:p>
    <w:p w14:paraId="440DBAC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تتولى الهيئة العامة مناقشة طلب اقالة اي عضو ولها سماع اقواله شفاهاً او كتابة ، ويجري بعد ذلك التصويت على الطلب بالاقتراع السري فاذا قررت الهيئة العامة اقالته فعليها انتخاب بديل له وفقا لقواعد انتخاب اعضاء مجلس الادارة المقررة</w:t>
      </w:r>
      <w:r w:rsidRPr="009B1169">
        <w:rPr>
          <w:rFonts w:ascii="Simplified Arabic" w:eastAsia="Times New Roman" w:hAnsi="Simplified Arabic" w:cs="Simplified Arabic"/>
          <w:b/>
          <w:bCs/>
          <w:color w:val="333332"/>
          <w:sz w:val="28"/>
          <w:szCs w:val="28"/>
        </w:rPr>
        <w:t xml:space="preserve"> .</w:t>
      </w:r>
    </w:p>
    <w:p w14:paraId="5DC422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اذا لم تتم الاقالة وفقا لاحكام هذه المادة فلا يجوز طلب مناقشة الاقالة للسبب ذاته قبل مرور ستة اشهر من تاريخ اجتماع الهيئة العامة التي تمت فيه مناقشة طلب الاقالة</w:t>
      </w:r>
      <w:r w:rsidRPr="009B1169">
        <w:rPr>
          <w:rFonts w:ascii="Simplified Arabic" w:eastAsia="Times New Roman" w:hAnsi="Simplified Arabic" w:cs="Simplified Arabic"/>
          <w:b/>
          <w:bCs/>
          <w:color w:val="333332"/>
          <w:sz w:val="28"/>
          <w:szCs w:val="28"/>
        </w:rPr>
        <w:t xml:space="preserve"> .</w:t>
      </w:r>
    </w:p>
    <w:p w14:paraId="486A05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673C86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42DC9C1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منع رئيس واعضاء مجلس الادارة والمدير العام</w:t>
      </w:r>
    </w:p>
    <w:p w14:paraId="245D1B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166</w:t>
      </w:r>
    </w:p>
    <w:p w14:paraId="22FFCA6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يحظر على رئيس واعضاء مجلس ادارة الشركة المساهمة العامة والمدير العام للشركة واي موظف فيها ان يتعامل بأسهم الشركة بصورة مباشرة او غير مباشرة بناء على معلومات اطلع عليها بحكم منصبه او عمله في الشركة كما لا يجوز ان ينقل هذه المعلومات لاي شخص اخر بقصد احداث تأثير في اسعار اسهم هذه الشركة أو اي شركة تابعة او قابضة حليفة للشركة التي هو عضو او موظف فيها او اذا كان من شأن النقل احداث ذلك التأثير ، ويقع باطلاً كل تعامل او معاملة تنطبق عليها أحكام هذه المادة ويعتبر الشخص الذي قام بذلك مسؤولاً عن الضرر الذي احدثه بالشركة او بمساهميها او بالغير اذا اثير بشأنها قضية</w:t>
      </w:r>
      <w:r w:rsidRPr="009B1169">
        <w:rPr>
          <w:rFonts w:ascii="Simplified Arabic" w:eastAsia="Times New Roman" w:hAnsi="Simplified Arabic" w:cs="Simplified Arabic"/>
          <w:b/>
          <w:bCs/>
          <w:color w:val="333332"/>
          <w:sz w:val="28"/>
          <w:szCs w:val="28"/>
        </w:rPr>
        <w:t xml:space="preserve"> .</w:t>
      </w:r>
    </w:p>
    <w:p w14:paraId="4A04D0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35B3F4E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53C6A9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الوزير في تشكيل لجنة لادارة الشركة عند استقالة رئيس واعضاء مجلس الادارة</w:t>
      </w:r>
    </w:p>
    <w:p w14:paraId="076C97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167</w:t>
      </w:r>
    </w:p>
    <w:p w14:paraId="6C0A6E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اذا قدم رئيس واعضاء مجلس ادارة الشركة المساهمة العامة استقالاتهم او فقد المجلس نصابه القانوني بسبب استقالة عدد من اعضائه او اذا لم تتمكن الهيئة العامة من انتخاب مجلس ادارة للشركة فعلى الوزير بناء على تنسب المراقب تشكيل لجنة مؤقتة من ذوي الخبرة والاختصاص بالعدد الذي يراه مناسباً ويعين لها رئيساً ونائباً له من بين اعضائها لتتولى ادارة الشركة ، ودعوة الهيئة العامة لها للإجتماع خلال مدة لا تزيد على ستة اشهر من تاريخ تشكيلها لانتخاب مجلس ادارة جديد للشركة ، ويمنح رئيس اللجنة واعضاؤها مكافأة على حساب الشركة وفقاً لما يقرره الوزير</w:t>
      </w:r>
      <w:r w:rsidRPr="009B1169">
        <w:rPr>
          <w:rFonts w:ascii="Simplified Arabic" w:eastAsia="Times New Roman" w:hAnsi="Simplified Arabic" w:cs="Simplified Arabic"/>
          <w:b/>
          <w:bCs/>
          <w:color w:val="333332"/>
          <w:sz w:val="28"/>
          <w:szCs w:val="28"/>
        </w:rPr>
        <w:t xml:space="preserve"> .</w:t>
      </w:r>
    </w:p>
    <w:p w14:paraId="673DD1F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تطبق احكام الفقرة ( أ ) من هذه المادة على البنوك وشركات الخدمات المالية وشركات التامين ، بعد الاستئناس براي محافظ البنك المركزي ، وهيئة الاوراق المالية وهيئة تنظيم قطاع التامين حسب مقتضى الحال</w:t>
      </w:r>
      <w:r w:rsidRPr="009B1169">
        <w:rPr>
          <w:rFonts w:ascii="Simplified Arabic" w:eastAsia="Times New Roman" w:hAnsi="Simplified Arabic" w:cs="Simplified Arabic"/>
          <w:b/>
          <w:bCs/>
          <w:color w:val="333332"/>
          <w:sz w:val="28"/>
          <w:szCs w:val="28"/>
        </w:rPr>
        <w:t xml:space="preserve"> .</w:t>
      </w:r>
    </w:p>
    <w:p w14:paraId="49AD6D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D5E7AC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الثامن- ادارة الشركة المساهمة العامة</w:t>
      </w:r>
    </w:p>
    <w:p w14:paraId="4C991D2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وجوب تبليغ المراقب عند تعرض الشركة لخسارة جسيمة وحق الوزير في حل المجلس</w:t>
      </w:r>
    </w:p>
    <w:p w14:paraId="29003A7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168</w:t>
      </w:r>
    </w:p>
    <w:p w14:paraId="08D06E4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اذا تعرضت الشركة لأوضاع مالية أو إدارية سيئة او تعرضت لخسائر جسيمة تؤثر في حقوق المساهمين او في حقوق دائنيها او قيام مجلس ادارتها او أي من اعضاء المجلس او مديرها العام باستغلال صلاحياته ومركزه باي صورة كانت لتحقق له او لغيره أي منفعة بطريقة غير مشروعة ويسري هذا الحكم في حال امتناع اي منهم عن عمل يستوجب القانون القيام به او قيامه باي عمل ينطوي على تلاعب او يعتبر اختلاسا او احتيالا او تزويرا او اساءة ائتمان وبشكل يؤدي الى المساس بحقوق الشركة او مساهميها او الغير فعلى رئيس مجلس ادارتها او احد اعضائها او مديرها العام او مدقق حساباتها تبليغ المراقب بذلك وذلك تحت طائلة المسؤولية التقصيرية في حالة عدم التبليغ عن ذلك</w:t>
      </w:r>
      <w:r w:rsidRPr="009B1169">
        <w:rPr>
          <w:rFonts w:ascii="Simplified Arabic" w:eastAsia="Times New Roman" w:hAnsi="Simplified Arabic" w:cs="Simplified Arabic"/>
          <w:b/>
          <w:bCs/>
          <w:color w:val="333332"/>
          <w:sz w:val="28"/>
          <w:szCs w:val="28"/>
        </w:rPr>
        <w:t xml:space="preserve"> .</w:t>
      </w:r>
    </w:p>
    <w:p w14:paraId="3F2476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يقوم الوزير في اي من هذه الحالات بناء على تنسيب المراقب بعد التحقق من صحة ما ورد في التبليغ بحل مجلس ادارة الشركة وتشكيل لجنة من ذوي الخبرة والاختصاص لادارة الشركة بالعدد الذي يراه مناسباً لمدة ستة شهور قابلة للتمديد لمرتين على الاكثر ويعين رئيساً لها ونائباً للرئيس من بين اعضائها وعليها في هذه الحالة دعوة الهيئة العامة خلال تلك المدة لانتخاب مجلس ادارة جديد للشركة ويمنح رئيس اللجنة وأعضائها مكافأة على حساب الشركة وفقاً لما يقرره الوزير</w:t>
      </w:r>
      <w:r w:rsidRPr="009B1169">
        <w:rPr>
          <w:rFonts w:ascii="Simplified Arabic" w:eastAsia="Times New Roman" w:hAnsi="Simplified Arabic" w:cs="Simplified Arabic"/>
          <w:b/>
          <w:bCs/>
          <w:color w:val="333332"/>
          <w:sz w:val="28"/>
          <w:szCs w:val="28"/>
        </w:rPr>
        <w:t xml:space="preserve"> .</w:t>
      </w:r>
    </w:p>
    <w:p w14:paraId="74D7C13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تسري احكام هذه المادة على الشركات ذات المسؤولية المحدودة والشركات المساهمة الخاصة في أي حالة يوافق عليها مجلس الوزراء بناء على تنسيب الوزير</w:t>
      </w:r>
      <w:r w:rsidRPr="009B1169">
        <w:rPr>
          <w:rFonts w:ascii="Simplified Arabic" w:eastAsia="Times New Roman" w:hAnsi="Simplified Arabic" w:cs="Simplified Arabic"/>
          <w:b/>
          <w:bCs/>
          <w:color w:val="333332"/>
          <w:sz w:val="28"/>
          <w:szCs w:val="28"/>
        </w:rPr>
        <w:t xml:space="preserve"> .</w:t>
      </w:r>
    </w:p>
    <w:p w14:paraId="141C65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078398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3F432A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اجتماع الهيئة العامة العادي</w:t>
      </w:r>
    </w:p>
    <w:p w14:paraId="0EBCE81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169</w:t>
      </w:r>
    </w:p>
    <w:p w14:paraId="0021481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تعقد الهيئة العامة للشركة المساهمة العامة اجتماعاً عادياً داخل المملكة مرة واحدة كل سنة على الأقل بدعوة من مجلس ادارة الشركة في التاريخ الذي يحدده المجلس بالاتفاق مع المراقب على أن يعقد هذا الاجتماع خلال الأشهر الأربعة التالية لانتهاء السنة المالية للشركة</w:t>
      </w:r>
      <w:r w:rsidRPr="009B1169">
        <w:rPr>
          <w:rFonts w:ascii="Simplified Arabic" w:eastAsia="Times New Roman" w:hAnsi="Simplified Arabic" w:cs="Simplified Arabic"/>
          <w:b/>
          <w:bCs/>
          <w:color w:val="333332"/>
          <w:sz w:val="28"/>
          <w:szCs w:val="28"/>
        </w:rPr>
        <w:t xml:space="preserve"> .</w:t>
      </w:r>
    </w:p>
    <w:p w14:paraId="17D7BD5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A86F59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368975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نصاب اجتماع الهيئة العامة العادي</w:t>
      </w:r>
    </w:p>
    <w:p w14:paraId="527885B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170</w:t>
      </w:r>
    </w:p>
    <w:p w14:paraId="74ADEA2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يعتبر الاجتماع العادي للهيئة العامة للشركة المساهمة العامة قانونياً اذا حضره مساهمون يمثلون اكثر من نصف اسهم الشركة المكتتب بها، واذا لم يتوفر هذا النصاب بمضي ساعة من الموعد المحدد للاجتماع، يوجه رئيس مجلس الادارة الدعوة الى الهيئة العامة بعقد اجتماع ثان يعقد خلال عشرة ايام من تاريخ الاجتماع الأول بإعلان ينشر في صحيفتين يوميتين محليتين وقبل موعد الاجتماع بثلاثة ايام على الأقل ويعتبر الاجتماع الثاني قانونياً مهما كان عدد الأسهم الممثلة فيه</w:t>
      </w:r>
      <w:r w:rsidRPr="009B1169">
        <w:rPr>
          <w:rFonts w:ascii="Simplified Arabic" w:eastAsia="Times New Roman" w:hAnsi="Simplified Arabic" w:cs="Simplified Arabic"/>
          <w:b/>
          <w:bCs/>
          <w:color w:val="333332"/>
          <w:sz w:val="28"/>
          <w:szCs w:val="28"/>
        </w:rPr>
        <w:t xml:space="preserve"> .</w:t>
      </w:r>
    </w:p>
    <w:p w14:paraId="4EFD015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B28FD0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4E7F1B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صلاحيلت الهيئة العامة وجدول اعمالها</w:t>
      </w:r>
    </w:p>
    <w:p w14:paraId="7D4E0AC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171</w:t>
      </w:r>
    </w:p>
    <w:p w14:paraId="3600975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تشمل صلاحية الهيئة العامة للشركة المساهمة العامة في اجتماعها العادي النظر في جميع الأمور المتعلقة بالشركة ومناقشتها واتخاذ القرارات المناسبة بشأنها وبخاصة ما يلي</w:t>
      </w:r>
      <w:r w:rsidRPr="009B1169">
        <w:rPr>
          <w:rFonts w:ascii="Simplified Arabic" w:eastAsia="Times New Roman" w:hAnsi="Simplified Arabic" w:cs="Simplified Arabic"/>
          <w:b/>
          <w:bCs/>
          <w:color w:val="333332"/>
          <w:sz w:val="28"/>
          <w:szCs w:val="28"/>
        </w:rPr>
        <w:t>:-</w:t>
      </w:r>
    </w:p>
    <w:p w14:paraId="4FBAA1A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تلاوة وقائع الاجتماع العادي السابق للهيئة </w:t>
      </w:r>
      <w:proofErr w:type="gramStart"/>
      <w:r w:rsidRPr="009B1169">
        <w:rPr>
          <w:rFonts w:ascii="Simplified Arabic" w:eastAsia="Times New Roman" w:hAnsi="Simplified Arabic" w:cs="Simplified Arabic"/>
          <w:b/>
          <w:bCs/>
          <w:color w:val="333332"/>
          <w:sz w:val="28"/>
          <w:szCs w:val="28"/>
          <w:rtl/>
        </w:rPr>
        <w:t>العامة</w:t>
      </w:r>
      <w:r w:rsidRPr="009B1169">
        <w:rPr>
          <w:rFonts w:ascii="Simplified Arabic" w:eastAsia="Times New Roman" w:hAnsi="Simplified Arabic" w:cs="Simplified Arabic"/>
          <w:b/>
          <w:bCs/>
          <w:color w:val="333332"/>
          <w:sz w:val="28"/>
          <w:szCs w:val="28"/>
        </w:rPr>
        <w:t xml:space="preserve"> .</w:t>
      </w:r>
      <w:proofErr w:type="gramEnd"/>
    </w:p>
    <w:p w14:paraId="45D91EB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تقرير مجلس الادارة عن أعمال الشركة خلال السنة والخطة المستقبلية لها</w:t>
      </w:r>
      <w:r w:rsidRPr="009B1169">
        <w:rPr>
          <w:rFonts w:ascii="Simplified Arabic" w:eastAsia="Times New Roman" w:hAnsi="Simplified Arabic" w:cs="Simplified Arabic"/>
          <w:b/>
          <w:bCs/>
          <w:color w:val="333332"/>
          <w:sz w:val="28"/>
          <w:szCs w:val="28"/>
        </w:rPr>
        <w:t>.</w:t>
      </w:r>
    </w:p>
    <w:p w14:paraId="357D685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تقرير مدققي حسابات الشركة عن ميزانيتها وحساباتها الختامية الاخرى واحوالها واوضاعها </w:t>
      </w:r>
      <w:proofErr w:type="gramStart"/>
      <w:r w:rsidRPr="009B1169">
        <w:rPr>
          <w:rFonts w:ascii="Simplified Arabic" w:eastAsia="Times New Roman" w:hAnsi="Simplified Arabic" w:cs="Simplified Arabic"/>
          <w:b/>
          <w:bCs/>
          <w:color w:val="333332"/>
          <w:sz w:val="28"/>
          <w:szCs w:val="28"/>
          <w:rtl/>
        </w:rPr>
        <w:t>المالية</w:t>
      </w:r>
      <w:r w:rsidRPr="009B1169">
        <w:rPr>
          <w:rFonts w:ascii="Simplified Arabic" w:eastAsia="Times New Roman" w:hAnsi="Simplified Arabic" w:cs="Simplified Arabic"/>
          <w:b/>
          <w:bCs/>
          <w:color w:val="333332"/>
          <w:sz w:val="28"/>
          <w:szCs w:val="28"/>
        </w:rPr>
        <w:t xml:space="preserve"> .</w:t>
      </w:r>
      <w:proofErr w:type="gramEnd"/>
    </w:p>
    <w:p w14:paraId="2719B5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الميزانية السنوية وحساب الأرباح والخسائر وتحديد الأرباح التي يقترح مجلس الادارة توزيعها بما في ذلك الاحتياطات والمخصصات التي نص عليها القانون ونظام الشركة على </w:t>
      </w:r>
      <w:proofErr w:type="gramStart"/>
      <w:r w:rsidRPr="009B1169">
        <w:rPr>
          <w:rFonts w:ascii="Simplified Arabic" w:eastAsia="Times New Roman" w:hAnsi="Simplified Arabic" w:cs="Simplified Arabic"/>
          <w:b/>
          <w:bCs/>
          <w:color w:val="333332"/>
          <w:sz w:val="28"/>
          <w:szCs w:val="28"/>
          <w:rtl/>
        </w:rPr>
        <w:t>اقتطاعها</w:t>
      </w:r>
      <w:r w:rsidRPr="009B1169">
        <w:rPr>
          <w:rFonts w:ascii="Simplified Arabic" w:eastAsia="Times New Roman" w:hAnsi="Simplified Arabic" w:cs="Simplified Arabic"/>
          <w:b/>
          <w:bCs/>
          <w:color w:val="333332"/>
          <w:sz w:val="28"/>
          <w:szCs w:val="28"/>
        </w:rPr>
        <w:t xml:space="preserve"> .</w:t>
      </w:r>
      <w:proofErr w:type="gramEnd"/>
    </w:p>
    <w:p w14:paraId="20669A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انتخاب اعضاء مجلس </w:t>
      </w:r>
      <w:proofErr w:type="gramStart"/>
      <w:r w:rsidRPr="009B1169">
        <w:rPr>
          <w:rFonts w:ascii="Simplified Arabic" w:eastAsia="Times New Roman" w:hAnsi="Simplified Arabic" w:cs="Simplified Arabic"/>
          <w:b/>
          <w:bCs/>
          <w:color w:val="333332"/>
          <w:sz w:val="28"/>
          <w:szCs w:val="28"/>
          <w:rtl/>
        </w:rPr>
        <w:t>الادارة</w:t>
      </w:r>
      <w:r w:rsidRPr="009B1169">
        <w:rPr>
          <w:rFonts w:ascii="Simplified Arabic" w:eastAsia="Times New Roman" w:hAnsi="Simplified Arabic" w:cs="Simplified Arabic"/>
          <w:b/>
          <w:bCs/>
          <w:color w:val="333332"/>
          <w:sz w:val="28"/>
          <w:szCs w:val="28"/>
        </w:rPr>
        <w:t xml:space="preserve"> .</w:t>
      </w:r>
      <w:proofErr w:type="gramEnd"/>
    </w:p>
    <w:p w14:paraId="1B31A0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6- </w:t>
      </w:r>
      <w:r w:rsidRPr="009B1169">
        <w:rPr>
          <w:rFonts w:ascii="Simplified Arabic" w:eastAsia="Times New Roman" w:hAnsi="Simplified Arabic" w:cs="Simplified Arabic"/>
          <w:b/>
          <w:bCs/>
          <w:color w:val="333332"/>
          <w:sz w:val="28"/>
          <w:szCs w:val="28"/>
          <w:rtl/>
        </w:rPr>
        <w:t xml:space="preserve">انتخاب مدققي حسابات الشركة للسنة المالية المقبلة وتحديد اتعابهم او تفويض مجلس الادارة </w:t>
      </w:r>
      <w:proofErr w:type="gramStart"/>
      <w:r w:rsidRPr="009B1169">
        <w:rPr>
          <w:rFonts w:ascii="Simplified Arabic" w:eastAsia="Times New Roman" w:hAnsi="Simplified Arabic" w:cs="Simplified Arabic"/>
          <w:b/>
          <w:bCs/>
          <w:color w:val="333332"/>
          <w:sz w:val="28"/>
          <w:szCs w:val="28"/>
          <w:rtl/>
        </w:rPr>
        <w:t>بتحديدها</w:t>
      </w:r>
      <w:r w:rsidRPr="009B1169">
        <w:rPr>
          <w:rFonts w:ascii="Simplified Arabic" w:eastAsia="Times New Roman" w:hAnsi="Simplified Arabic" w:cs="Simplified Arabic"/>
          <w:b/>
          <w:bCs/>
          <w:color w:val="333332"/>
          <w:sz w:val="28"/>
          <w:szCs w:val="28"/>
        </w:rPr>
        <w:t xml:space="preserve"> .</w:t>
      </w:r>
      <w:proofErr w:type="gramEnd"/>
    </w:p>
    <w:p w14:paraId="59E60611" w14:textId="77777777" w:rsidR="009B1169" w:rsidRPr="009B1169" w:rsidRDefault="009B1169" w:rsidP="009B1169">
      <w:pPr>
        <w:numPr>
          <w:ilvl w:val="0"/>
          <w:numId w:val="4"/>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اقتراحات الاستدانة والرهن واعادة الكفالات وكافة التزامات الشركات التابعة او الحليفة للشركة اذا اقتضى ذلك نظام الشركة</w:t>
      </w:r>
      <w:r w:rsidRPr="009B1169">
        <w:rPr>
          <w:rFonts w:ascii="Simplified Arabic" w:eastAsia="Times New Roman" w:hAnsi="Simplified Arabic" w:cs="Simplified Arabic"/>
          <w:b/>
          <w:bCs/>
          <w:color w:val="333332"/>
          <w:sz w:val="28"/>
          <w:szCs w:val="28"/>
        </w:rPr>
        <w:t xml:space="preserve"> .</w:t>
      </w:r>
    </w:p>
    <w:p w14:paraId="688398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8- </w:t>
      </w:r>
      <w:r w:rsidRPr="009B1169">
        <w:rPr>
          <w:rFonts w:ascii="Simplified Arabic" w:eastAsia="Times New Roman" w:hAnsi="Simplified Arabic" w:cs="Simplified Arabic"/>
          <w:b/>
          <w:bCs/>
          <w:color w:val="333332"/>
          <w:sz w:val="28"/>
          <w:szCs w:val="28"/>
          <w:rtl/>
        </w:rPr>
        <w:t xml:space="preserve">أي موضوع اخر أدرجه مجلس الادارة في جدول اعمال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1B7607C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9- </w:t>
      </w:r>
      <w:r w:rsidRPr="009B1169">
        <w:rPr>
          <w:rFonts w:ascii="Simplified Arabic" w:eastAsia="Times New Roman" w:hAnsi="Simplified Arabic" w:cs="Simplified Arabic"/>
          <w:b/>
          <w:bCs/>
          <w:color w:val="333332"/>
          <w:sz w:val="28"/>
          <w:szCs w:val="28"/>
          <w:rtl/>
        </w:rPr>
        <w:t xml:space="preserve">أي أمور اخرى تقترح الهيئة العامة إدراجها في جدول الأعمال ويدخل في نطاق أعمال الاجتماع العادي للهيئة العامة على أن يقترن ادراج هذا الاقتراح في جدول الأعمال بموافقة عدد من المساهمين يمثلون ما لا يقل عن </w:t>
      </w:r>
      <w:proofErr w:type="gramStart"/>
      <w:r w:rsidRPr="009B1169">
        <w:rPr>
          <w:rFonts w:ascii="Simplified Arabic" w:eastAsia="Times New Roman" w:hAnsi="Simplified Arabic" w:cs="Simplified Arabic"/>
          <w:b/>
          <w:bCs/>
          <w:color w:val="333332"/>
          <w:sz w:val="28"/>
          <w:szCs w:val="28"/>
          <w:rtl/>
        </w:rPr>
        <w:t>( 10</w:t>
      </w:r>
      <w:proofErr w:type="gramEnd"/>
      <w:r w:rsidRPr="009B1169">
        <w:rPr>
          <w:rFonts w:ascii="Simplified Arabic" w:eastAsia="Times New Roman" w:hAnsi="Simplified Arabic" w:cs="Simplified Arabic"/>
          <w:b/>
          <w:bCs/>
          <w:color w:val="333332"/>
          <w:sz w:val="28"/>
          <w:szCs w:val="28"/>
          <w:rtl/>
        </w:rPr>
        <w:t>% ) من الأسهم الممثلة في الاجتماع</w:t>
      </w:r>
      <w:r w:rsidRPr="009B1169">
        <w:rPr>
          <w:rFonts w:ascii="Simplified Arabic" w:eastAsia="Times New Roman" w:hAnsi="Simplified Arabic" w:cs="Simplified Arabic"/>
          <w:b/>
          <w:bCs/>
          <w:color w:val="333332"/>
          <w:sz w:val="28"/>
          <w:szCs w:val="28"/>
        </w:rPr>
        <w:t xml:space="preserve"> .</w:t>
      </w:r>
    </w:p>
    <w:p w14:paraId="1A144B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يجب أن تتضمن دعوة الهيئة العامة الى الاجتماع جدول الأعمال بالأمور التي سيتم عرضها عليها لمناقشتها بنسخة من أي وثائق أو بيانات تتعلق بتلك الأمور</w:t>
      </w:r>
      <w:r w:rsidRPr="009B1169">
        <w:rPr>
          <w:rFonts w:ascii="Simplified Arabic" w:eastAsia="Times New Roman" w:hAnsi="Simplified Arabic" w:cs="Simplified Arabic"/>
          <w:b/>
          <w:bCs/>
          <w:color w:val="333332"/>
          <w:sz w:val="28"/>
          <w:szCs w:val="28"/>
        </w:rPr>
        <w:t xml:space="preserve"> .</w:t>
      </w:r>
    </w:p>
    <w:p w14:paraId="17AC1B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09DB5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7D5BD25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اجتماع الهيئة العامة غير العادي</w:t>
      </w:r>
    </w:p>
    <w:p w14:paraId="46A2857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172</w:t>
      </w:r>
    </w:p>
    <w:p w14:paraId="63E60E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تعقد الهيئة العامة للشركة المساهمة العامة اجتماعاً غير عادي داخل المملكة بدعوة من مجلس الادارة أو بناء على طلب خطي يقدم الى المجلس من مساهمين يملكون ما لا يقل عن ربع اسهم الشركة المكتتب بها أو بطلب خطي من مدققي حسابات الشركة أو المراقب اذا طلب ذلك مساهمون يملكون اصالة ما لا يقل عن ( 15% ) من اسهم الشركة المكتتب بها</w:t>
      </w:r>
      <w:r w:rsidRPr="009B1169">
        <w:rPr>
          <w:rFonts w:ascii="Simplified Arabic" w:eastAsia="Times New Roman" w:hAnsi="Simplified Arabic" w:cs="Simplified Arabic"/>
          <w:b/>
          <w:bCs/>
          <w:color w:val="333332"/>
          <w:sz w:val="28"/>
          <w:szCs w:val="28"/>
        </w:rPr>
        <w:t xml:space="preserve"> .</w:t>
      </w:r>
    </w:p>
    <w:p w14:paraId="0BC7252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مجلس الادارة دعوة الهيئة العامة للاجتماع غير العادي الذي طلب المساهمون أو مدقق الحسابات أو المراقب عقده بمقتضى احكام الفقرة ( أ ) من هذه المادة خلال مدة لا تتجاوز خمسة عشر يوماً من تاريخ تبليغ المجلس الطلب لعقد هذا الاجتماع فاذا تخلف عن ذلك أو رفض الاستجابة للطلب يقوم المراقب بدعوة الهيئة العامة للاجتماع على نفقة الشركة</w:t>
      </w:r>
      <w:r w:rsidRPr="009B1169">
        <w:rPr>
          <w:rFonts w:ascii="Simplified Arabic" w:eastAsia="Times New Roman" w:hAnsi="Simplified Arabic" w:cs="Simplified Arabic"/>
          <w:b/>
          <w:bCs/>
          <w:color w:val="333332"/>
          <w:sz w:val="28"/>
          <w:szCs w:val="28"/>
        </w:rPr>
        <w:t xml:space="preserve"> .</w:t>
      </w:r>
    </w:p>
    <w:p w14:paraId="71E9558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F823E3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629A4D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نصاب اجتماع الهيئة العامة غير العادي</w:t>
      </w:r>
    </w:p>
    <w:p w14:paraId="54A5A34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173</w:t>
      </w:r>
    </w:p>
    <w:p w14:paraId="7176B8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مع مراعاة احكام الفقرة ( ب ) من هذه المادة يكون اجتماع الهيئة العامة غير العادي للشركة المساهمة العامه قانونياً بحضور مساهمين يمثلون أكثر من نصف أسهم الشركة المكتتب بها، واذا لم يتوفر هذا النصاب بمضي ساعة من الموعد المحدد للاجتماع، فيؤجل الاجتماع الى موعد اخر يعقد خلال عشرة ايام من تاريخ الاجتماع الأول ويعلن ذلك من قبل رئيس مجلس الادارة في صحيفتين محليتين يوميتين على الأقل وقبل موعد الاجتماع بثلاثة أيام على الأقل، ويعتبر الاجتماع الثاني قانونياً بحضور مساهمين يمثلون ( 40% ) من أسهم الشركة المكتتب بها على الأقل، فاذا لم يتوفر هذا النصاب في الاجتماع الثاني يلغى الاجتماع مهما كانت اسباب الدعوة اليه</w:t>
      </w:r>
      <w:r w:rsidRPr="009B1169">
        <w:rPr>
          <w:rFonts w:ascii="Simplified Arabic" w:eastAsia="Times New Roman" w:hAnsi="Simplified Arabic" w:cs="Simplified Arabic"/>
          <w:b/>
          <w:bCs/>
          <w:color w:val="333332"/>
          <w:sz w:val="28"/>
          <w:szCs w:val="28"/>
        </w:rPr>
        <w:t xml:space="preserve"> .</w:t>
      </w:r>
    </w:p>
    <w:p w14:paraId="727EFCC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يجب أن لا يقل النصاب القانوني للاجتماع غير العادي للهيئة العامة للشركة في حالتي تصفيتها أو إندماجها بغيرها من الشركات عن ثلثي اسهم الشركة المكتتب بها بما في ذلك الاجتماع المؤجل للمرة الاولى واذا لم يكتمل النصاب القانوني فيه فيتم الغاء اجتماع الهيئة العامة مهما كانت اسباب الدعوة اليه</w:t>
      </w:r>
      <w:r w:rsidRPr="009B1169">
        <w:rPr>
          <w:rFonts w:ascii="Simplified Arabic" w:eastAsia="Times New Roman" w:hAnsi="Simplified Arabic" w:cs="Simplified Arabic"/>
          <w:b/>
          <w:bCs/>
          <w:color w:val="333332"/>
          <w:sz w:val="28"/>
          <w:szCs w:val="28"/>
        </w:rPr>
        <w:t xml:space="preserve"> .</w:t>
      </w:r>
    </w:p>
    <w:p w14:paraId="0CB4FB8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622F0D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557D5C4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جدول اعمال اجتماع الهيئة العامة غير العادي</w:t>
      </w:r>
    </w:p>
    <w:p w14:paraId="454A5E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174</w:t>
      </w:r>
    </w:p>
    <w:p w14:paraId="512A330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يجب أن تتضمن دعوة الهيئة العامة لاجتماع غير عادي المواضيع التي سيتم عرضها ومناقشتها بالاجتماع، واذا تضمن جدول الأعمال تعديل عقد تأسيس الشركة ونظامها الأساسي فيجب ارفاق التعديلات المقترحة مع الدعوة الى الاجتماع</w:t>
      </w:r>
      <w:r w:rsidRPr="009B1169">
        <w:rPr>
          <w:rFonts w:ascii="Simplified Arabic" w:eastAsia="Times New Roman" w:hAnsi="Simplified Arabic" w:cs="Simplified Arabic"/>
          <w:b/>
          <w:bCs/>
          <w:color w:val="333332"/>
          <w:sz w:val="28"/>
          <w:szCs w:val="28"/>
        </w:rPr>
        <w:t xml:space="preserve"> .</w:t>
      </w:r>
    </w:p>
    <w:p w14:paraId="5AF357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47DF94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2FD1ADC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صلاحيات الهيئة العامة في اجتماعها غير العادي</w:t>
      </w:r>
    </w:p>
    <w:p w14:paraId="1A057F7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175</w:t>
      </w:r>
    </w:p>
    <w:p w14:paraId="5FF7EA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تختص الهيئة العامة للشركة المساهمة العامة في اجتماعها غير العادي النظر في مناقشة الأمور التالية واتخاذ القرارات المناسبة بشأنها</w:t>
      </w:r>
      <w:r w:rsidRPr="009B1169">
        <w:rPr>
          <w:rFonts w:ascii="Simplified Arabic" w:eastAsia="Times New Roman" w:hAnsi="Simplified Arabic" w:cs="Simplified Arabic"/>
          <w:b/>
          <w:bCs/>
          <w:color w:val="333332"/>
          <w:sz w:val="28"/>
          <w:szCs w:val="28"/>
        </w:rPr>
        <w:t>:-</w:t>
      </w:r>
    </w:p>
    <w:p w14:paraId="44FD234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تعديل عقد الشركة ونظامها </w:t>
      </w:r>
      <w:proofErr w:type="gramStart"/>
      <w:r w:rsidRPr="009B1169">
        <w:rPr>
          <w:rFonts w:ascii="Simplified Arabic" w:eastAsia="Times New Roman" w:hAnsi="Simplified Arabic" w:cs="Simplified Arabic"/>
          <w:b/>
          <w:bCs/>
          <w:color w:val="333332"/>
          <w:sz w:val="28"/>
          <w:szCs w:val="28"/>
          <w:rtl/>
        </w:rPr>
        <w:t>الأساسي</w:t>
      </w:r>
      <w:r w:rsidRPr="009B1169">
        <w:rPr>
          <w:rFonts w:ascii="Simplified Arabic" w:eastAsia="Times New Roman" w:hAnsi="Simplified Arabic" w:cs="Simplified Arabic"/>
          <w:b/>
          <w:bCs/>
          <w:color w:val="333332"/>
          <w:sz w:val="28"/>
          <w:szCs w:val="28"/>
        </w:rPr>
        <w:t xml:space="preserve"> .</w:t>
      </w:r>
      <w:proofErr w:type="gramEnd"/>
    </w:p>
    <w:p w14:paraId="3E3F1AB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دمج الشركة او اندماجها</w:t>
      </w:r>
      <w:r w:rsidRPr="009B1169">
        <w:rPr>
          <w:rFonts w:ascii="Simplified Arabic" w:eastAsia="Times New Roman" w:hAnsi="Simplified Arabic" w:cs="Simplified Arabic"/>
          <w:b/>
          <w:bCs/>
          <w:color w:val="333332"/>
          <w:sz w:val="28"/>
          <w:szCs w:val="28"/>
        </w:rPr>
        <w:t>.</w:t>
      </w:r>
    </w:p>
    <w:p w14:paraId="15F0694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تصفية الشركة </w:t>
      </w:r>
      <w:proofErr w:type="gramStart"/>
      <w:r w:rsidRPr="009B1169">
        <w:rPr>
          <w:rFonts w:ascii="Simplified Arabic" w:eastAsia="Times New Roman" w:hAnsi="Simplified Arabic" w:cs="Simplified Arabic"/>
          <w:b/>
          <w:bCs/>
          <w:color w:val="333332"/>
          <w:sz w:val="28"/>
          <w:szCs w:val="28"/>
          <w:rtl/>
        </w:rPr>
        <w:t>وفسخها</w:t>
      </w:r>
      <w:r w:rsidRPr="009B1169">
        <w:rPr>
          <w:rFonts w:ascii="Simplified Arabic" w:eastAsia="Times New Roman" w:hAnsi="Simplified Arabic" w:cs="Simplified Arabic"/>
          <w:b/>
          <w:bCs/>
          <w:color w:val="333332"/>
          <w:sz w:val="28"/>
          <w:szCs w:val="28"/>
        </w:rPr>
        <w:t xml:space="preserve"> .</w:t>
      </w:r>
      <w:proofErr w:type="gramEnd"/>
    </w:p>
    <w:p w14:paraId="43035BE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اقالة مجلس الادارة او رئيسه او احد اعضائه</w:t>
      </w:r>
      <w:proofErr w:type="gramStart"/>
      <w:r w:rsidRPr="009B1169">
        <w:rPr>
          <w:rFonts w:ascii="Simplified Arabic" w:eastAsia="Times New Roman" w:hAnsi="Simplified Arabic" w:cs="Simplified Arabic"/>
          <w:b/>
          <w:bCs/>
          <w:color w:val="333332"/>
          <w:sz w:val="28"/>
          <w:szCs w:val="28"/>
        </w:rPr>
        <w:t xml:space="preserve"> ..</w:t>
      </w:r>
      <w:proofErr w:type="gramEnd"/>
    </w:p>
    <w:p w14:paraId="72E96C9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بيع الشركة أو تملك شركة اخرى كلياً أو بيع موجودات الشركة أو أي جزء منها وبما يؤثر على تحقيق غاياتها</w:t>
      </w:r>
      <w:r w:rsidRPr="009B1169">
        <w:rPr>
          <w:rFonts w:ascii="Simplified Arabic" w:eastAsia="Times New Roman" w:hAnsi="Simplified Arabic" w:cs="Simplified Arabic"/>
          <w:b/>
          <w:bCs/>
          <w:color w:val="333332"/>
          <w:sz w:val="28"/>
          <w:szCs w:val="28"/>
        </w:rPr>
        <w:t>.</w:t>
      </w:r>
    </w:p>
    <w:p w14:paraId="7FF85F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6- </w:t>
      </w:r>
      <w:r w:rsidRPr="009B1169">
        <w:rPr>
          <w:rFonts w:ascii="Simplified Arabic" w:eastAsia="Times New Roman" w:hAnsi="Simplified Arabic" w:cs="Simplified Arabic"/>
          <w:b/>
          <w:bCs/>
          <w:color w:val="333332"/>
          <w:sz w:val="28"/>
          <w:szCs w:val="28"/>
          <w:rtl/>
        </w:rPr>
        <w:t xml:space="preserve">زيادة رأس مال الشركة المصرح به او تخفيض رأس </w:t>
      </w:r>
      <w:proofErr w:type="gramStart"/>
      <w:r w:rsidRPr="009B1169">
        <w:rPr>
          <w:rFonts w:ascii="Simplified Arabic" w:eastAsia="Times New Roman" w:hAnsi="Simplified Arabic" w:cs="Simplified Arabic"/>
          <w:b/>
          <w:bCs/>
          <w:color w:val="333332"/>
          <w:sz w:val="28"/>
          <w:szCs w:val="28"/>
          <w:rtl/>
        </w:rPr>
        <w:t>المال</w:t>
      </w:r>
      <w:r w:rsidRPr="009B1169">
        <w:rPr>
          <w:rFonts w:ascii="Simplified Arabic" w:eastAsia="Times New Roman" w:hAnsi="Simplified Arabic" w:cs="Simplified Arabic"/>
          <w:b/>
          <w:bCs/>
          <w:color w:val="333332"/>
          <w:sz w:val="28"/>
          <w:szCs w:val="28"/>
        </w:rPr>
        <w:t xml:space="preserve"> .</w:t>
      </w:r>
      <w:proofErr w:type="gramEnd"/>
    </w:p>
    <w:p w14:paraId="766C39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7- </w:t>
      </w:r>
      <w:r w:rsidRPr="009B1169">
        <w:rPr>
          <w:rFonts w:ascii="Simplified Arabic" w:eastAsia="Times New Roman" w:hAnsi="Simplified Arabic" w:cs="Simplified Arabic"/>
          <w:b/>
          <w:bCs/>
          <w:color w:val="333332"/>
          <w:sz w:val="28"/>
          <w:szCs w:val="28"/>
          <w:rtl/>
        </w:rPr>
        <w:t xml:space="preserve">اصدار اسناد القرض القابلة للتحويل الى </w:t>
      </w:r>
      <w:proofErr w:type="gramStart"/>
      <w:r w:rsidRPr="009B1169">
        <w:rPr>
          <w:rFonts w:ascii="Simplified Arabic" w:eastAsia="Times New Roman" w:hAnsi="Simplified Arabic" w:cs="Simplified Arabic"/>
          <w:b/>
          <w:bCs/>
          <w:color w:val="333332"/>
          <w:sz w:val="28"/>
          <w:szCs w:val="28"/>
          <w:rtl/>
        </w:rPr>
        <w:t>اسهم</w:t>
      </w:r>
      <w:r w:rsidRPr="009B1169">
        <w:rPr>
          <w:rFonts w:ascii="Simplified Arabic" w:eastAsia="Times New Roman" w:hAnsi="Simplified Arabic" w:cs="Simplified Arabic"/>
          <w:b/>
          <w:bCs/>
          <w:color w:val="333332"/>
          <w:sz w:val="28"/>
          <w:szCs w:val="28"/>
        </w:rPr>
        <w:t xml:space="preserve"> .</w:t>
      </w:r>
      <w:proofErr w:type="gramEnd"/>
    </w:p>
    <w:p w14:paraId="30E3F69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8- </w:t>
      </w:r>
      <w:r w:rsidRPr="009B1169">
        <w:rPr>
          <w:rFonts w:ascii="Simplified Arabic" w:eastAsia="Times New Roman" w:hAnsi="Simplified Arabic" w:cs="Simplified Arabic"/>
          <w:b/>
          <w:bCs/>
          <w:color w:val="333332"/>
          <w:sz w:val="28"/>
          <w:szCs w:val="28"/>
          <w:rtl/>
        </w:rPr>
        <w:t xml:space="preserve">تمليك العاملين في الشركة لاسهم في </w:t>
      </w:r>
      <w:proofErr w:type="gramStart"/>
      <w:r w:rsidRPr="009B1169">
        <w:rPr>
          <w:rFonts w:ascii="Simplified Arabic" w:eastAsia="Times New Roman" w:hAnsi="Simplified Arabic" w:cs="Simplified Arabic"/>
          <w:b/>
          <w:bCs/>
          <w:color w:val="333332"/>
          <w:sz w:val="28"/>
          <w:szCs w:val="28"/>
          <w:rtl/>
        </w:rPr>
        <w:t>راسمالها</w:t>
      </w:r>
      <w:r w:rsidRPr="009B1169">
        <w:rPr>
          <w:rFonts w:ascii="Simplified Arabic" w:eastAsia="Times New Roman" w:hAnsi="Simplified Arabic" w:cs="Simplified Arabic"/>
          <w:b/>
          <w:bCs/>
          <w:color w:val="333332"/>
          <w:sz w:val="28"/>
          <w:szCs w:val="28"/>
        </w:rPr>
        <w:t xml:space="preserve"> .</w:t>
      </w:r>
      <w:proofErr w:type="gramEnd"/>
    </w:p>
    <w:p w14:paraId="34770F2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9- </w:t>
      </w:r>
      <w:r w:rsidRPr="009B1169">
        <w:rPr>
          <w:rFonts w:ascii="Simplified Arabic" w:eastAsia="Times New Roman" w:hAnsi="Simplified Arabic" w:cs="Simplified Arabic"/>
          <w:b/>
          <w:bCs/>
          <w:color w:val="333332"/>
          <w:sz w:val="28"/>
          <w:szCs w:val="28"/>
          <w:rtl/>
        </w:rPr>
        <w:t xml:space="preserve">شراء الشركة لاسهمها وبيع تلك الاسهم وفقا لاحكام هذا القانون والتشريعات النافذة ذات </w:t>
      </w:r>
      <w:proofErr w:type="gramStart"/>
      <w:r w:rsidRPr="009B1169">
        <w:rPr>
          <w:rFonts w:ascii="Simplified Arabic" w:eastAsia="Times New Roman" w:hAnsi="Simplified Arabic" w:cs="Simplified Arabic"/>
          <w:b/>
          <w:bCs/>
          <w:color w:val="333332"/>
          <w:sz w:val="28"/>
          <w:szCs w:val="28"/>
          <w:rtl/>
        </w:rPr>
        <w:t>العلاقة</w:t>
      </w:r>
      <w:r w:rsidRPr="009B1169">
        <w:rPr>
          <w:rFonts w:ascii="Simplified Arabic" w:eastAsia="Times New Roman" w:hAnsi="Simplified Arabic" w:cs="Simplified Arabic"/>
          <w:b/>
          <w:bCs/>
          <w:color w:val="333332"/>
          <w:sz w:val="28"/>
          <w:szCs w:val="28"/>
        </w:rPr>
        <w:t xml:space="preserve"> .</w:t>
      </w:r>
      <w:proofErr w:type="gramEnd"/>
    </w:p>
    <w:p w14:paraId="568C92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تصدر القرارات في الاجتماع غير العادي للهيئة العامة بأكثرية ( 75% ) من مجموع الأسهم الممثلة في الاجتماع</w:t>
      </w:r>
      <w:r w:rsidRPr="009B1169">
        <w:rPr>
          <w:rFonts w:ascii="Simplified Arabic" w:eastAsia="Times New Roman" w:hAnsi="Simplified Arabic" w:cs="Simplified Arabic"/>
          <w:b/>
          <w:bCs/>
          <w:color w:val="333332"/>
          <w:sz w:val="28"/>
          <w:szCs w:val="28"/>
        </w:rPr>
        <w:t xml:space="preserve"> .</w:t>
      </w:r>
    </w:p>
    <w:p w14:paraId="69D26CB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تخضع قرارات الهيئة العامة في اجتماعها غير العادي لإجراءات الموافقة والتسجيل والنشر المقررة بمقتضى هذا القانون باستثناء ما ورد في البندين ( 4 ) و ( 7 ) من الفقرة ( أ ) من هذه المادة</w:t>
      </w:r>
      <w:r w:rsidRPr="009B1169">
        <w:rPr>
          <w:rFonts w:ascii="Simplified Arabic" w:eastAsia="Times New Roman" w:hAnsi="Simplified Arabic" w:cs="Simplified Arabic"/>
          <w:b/>
          <w:bCs/>
          <w:color w:val="333332"/>
          <w:sz w:val="28"/>
          <w:szCs w:val="28"/>
        </w:rPr>
        <w:t xml:space="preserve"> .</w:t>
      </w:r>
    </w:p>
    <w:p w14:paraId="48A2C5A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784C76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2BE33F7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تمتع الهيئة العامة في اجتماعها غير العادي بصلاحيتها في الاجتماع العادي</w:t>
      </w:r>
    </w:p>
    <w:p w14:paraId="4806B22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176</w:t>
      </w:r>
    </w:p>
    <w:p w14:paraId="43ECD6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يجوز أن تبحث الهيئة العامة للشركة المساهمة العامة في اجتماعها غير العادي الأمور الداخلة ضمن صلاحيتها في الاجتماع العادي وتصدر قراراتها في هذه الحالة بالأغلبية المطلقة للأسهم الممثلة في الاجتماع</w:t>
      </w:r>
      <w:r w:rsidRPr="009B1169">
        <w:rPr>
          <w:rFonts w:ascii="Simplified Arabic" w:eastAsia="Times New Roman" w:hAnsi="Simplified Arabic" w:cs="Simplified Arabic"/>
          <w:b/>
          <w:bCs/>
          <w:color w:val="333332"/>
          <w:sz w:val="28"/>
          <w:szCs w:val="28"/>
        </w:rPr>
        <w:t xml:space="preserve"> .</w:t>
      </w:r>
    </w:p>
    <w:p w14:paraId="6FFB90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20D83C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229EDF5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رئاسة اجتماع الهيئة العامة</w:t>
      </w:r>
    </w:p>
    <w:p w14:paraId="43EA43A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177</w:t>
      </w:r>
    </w:p>
    <w:p w14:paraId="0D312E1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يرأ س اجتماع الهيئة العامة للشركة المساهمة العامة رئيس مجلس الادارة او نائبه في حالة غيابه او من ينتدبه المجلس في حالة غيابهما</w:t>
      </w:r>
      <w:r w:rsidRPr="009B1169">
        <w:rPr>
          <w:rFonts w:ascii="Simplified Arabic" w:eastAsia="Times New Roman" w:hAnsi="Simplified Arabic" w:cs="Simplified Arabic"/>
          <w:b/>
          <w:bCs/>
          <w:color w:val="333332"/>
          <w:sz w:val="28"/>
          <w:szCs w:val="28"/>
        </w:rPr>
        <w:t xml:space="preserve"> .</w:t>
      </w:r>
    </w:p>
    <w:p w14:paraId="32C2D1F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مجلس الادارة حضور اجتماع الهيئة العامة بعدد لا يقل عن العدد الواجب توافره لصحة انعقاد مجلس الادارة ولا يجوز التخلف عن الحضور بغير عذر مقبول</w:t>
      </w:r>
      <w:r w:rsidRPr="009B1169">
        <w:rPr>
          <w:rFonts w:ascii="Simplified Arabic" w:eastAsia="Times New Roman" w:hAnsi="Simplified Arabic" w:cs="Simplified Arabic"/>
          <w:b/>
          <w:bCs/>
          <w:color w:val="333332"/>
          <w:sz w:val="28"/>
          <w:szCs w:val="28"/>
        </w:rPr>
        <w:t xml:space="preserve"> .</w:t>
      </w:r>
    </w:p>
    <w:p w14:paraId="76FE03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9CE32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468518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المناقشة والتصويت على القرارات</w:t>
      </w:r>
    </w:p>
    <w:p w14:paraId="7B1CD9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178</w:t>
      </w:r>
    </w:p>
    <w:p w14:paraId="1CD044A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لكل مساهم في الشركة المساهمة العامة كان مسجلاً في سجلات الشركة قبل يوم ايام من الموعد المحدد لاي اجتماع ستعقده الهيئة العامة الاشتراك في مناقشة الامور المعروضة عليها والتصويت على قراراتها بشأنها بعدد الاصوات يساوي عدد الاسهم التي يملكها اصالة ووكالة في الاجتماع</w:t>
      </w:r>
      <w:r w:rsidRPr="009B1169">
        <w:rPr>
          <w:rFonts w:ascii="Simplified Arabic" w:eastAsia="Times New Roman" w:hAnsi="Simplified Arabic" w:cs="Simplified Arabic"/>
          <w:b/>
          <w:bCs/>
          <w:color w:val="333332"/>
          <w:sz w:val="28"/>
          <w:szCs w:val="28"/>
        </w:rPr>
        <w:t xml:space="preserve"> .</w:t>
      </w:r>
    </w:p>
    <w:p w14:paraId="7CE5EB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B9873E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42A272F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التوكيل في حضور الاجتماع</w:t>
      </w:r>
    </w:p>
    <w:p w14:paraId="6D20C9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179</w:t>
      </w:r>
    </w:p>
    <w:p w14:paraId="1DEEF69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للمساهم في الشركة المساهمة العامة ان يوكل عنه مساهماً اخر لحضور اي اجتماع تعقده الهيئة العامة للشركة بالنيابة عنه بموجب وكالة خطية على القسيمة المعدة لهذا الغرض من قبل مجلس ادارة الشركة وبموافقة المراقب على ان تودع القسيمة في مركز الشركة قبل ثلاثة ايام على الاقل من التاريخ المحدد لاجتماع الهيئة العامة ويتولى المراقب او من ينتدبه تدقيقها ، كما يجوز للمساهم توكيل اي شخص بموجب وكالة عدلية لحضور الاجتماع نيابة عنه</w:t>
      </w:r>
      <w:r w:rsidRPr="009B1169">
        <w:rPr>
          <w:rFonts w:ascii="Simplified Arabic" w:eastAsia="Times New Roman" w:hAnsi="Simplified Arabic" w:cs="Simplified Arabic"/>
          <w:b/>
          <w:bCs/>
          <w:color w:val="333332"/>
          <w:sz w:val="28"/>
          <w:szCs w:val="28"/>
        </w:rPr>
        <w:t xml:space="preserve"> .</w:t>
      </w:r>
    </w:p>
    <w:p w14:paraId="7376DDF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تكون الوكالة صالحة لحضور الوكيل لاي اجتماع اخر يؤجل اليه اجتماع الهيئة العامة</w:t>
      </w:r>
      <w:r w:rsidRPr="009B1169">
        <w:rPr>
          <w:rFonts w:ascii="Simplified Arabic" w:eastAsia="Times New Roman" w:hAnsi="Simplified Arabic" w:cs="Simplified Arabic"/>
          <w:b/>
          <w:bCs/>
          <w:color w:val="333332"/>
          <w:sz w:val="28"/>
          <w:szCs w:val="28"/>
        </w:rPr>
        <w:t xml:space="preserve"> .</w:t>
      </w:r>
    </w:p>
    <w:p w14:paraId="322D2D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يكون حضور ولي او وصي او وكيل المساهم في الشركة او ممثل الشخص الاعتباري المساهم فيها بمثابة حضور قانوني للمساهم الاصيل لاجتماع الهيئة العامة ولو كان ذلك الولي او الوصي او ممثل الشخص الاعتباري غير مساهم في الشركة</w:t>
      </w:r>
      <w:r w:rsidRPr="009B1169">
        <w:rPr>
          <w:rFonts w:ascii="Simplified Arabic" w:eastAsia="Times New Roman" w:hAnsi="Simplified Arabic" w:cs="Simplified Arabic"/>
          <w:b/>
          <w:bCs/>
          <w:color w:val="333332"/>
          <w:sz w:val="28"/>
          <w:szCs w:val="28"/>
        </w:rPr>
        <w:t xml:space="preserve"> .</w:t>
      </w:r>
    </w:p>
    <w:p w14:paraId="0A2F0EF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A5E754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24C5B9D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الاشراف على تنفيذ الاجراءات الخاصة بعقد الاجتماع</w:t>
      </w:r>
    </w:p>
    <w:p w14:paraId="5077953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180</w:t>
      </w:r>
    </w:p>
    <w:p w14:paraId="16A55C7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يتولى المراقب او من ينتدبه خطيا من موظفي الدائرة الاشراف على تنفيذ الاجراءات الخاصة بعقد اجتماع الهيئة العامة للشركة المساهمة العامة وفقا للتعليمات التي يصدرها الوزير لهذه الغاية</w:t>
      </w:r>
      <w:r w:rsidRPr="009B1169">
        <w:rPr>
          <w:rFonts w:ascii="Simplified Arabic" w:eastAsia="Times New Roman" w:hAnsi="Simplified Arabic" w:cs="Simplified Arabic"/>
          <w:b/>
          <w:bCs/>
          <w:color w:val="333332"/>
          <w:sz w:val="28"/>
          <w:szCs w:val="28"/>
        </w:rPr>
        <w:t xml:space="preserve"> .</w:t>
      </w:r>
    </w:p>
    <w:p w14:paraId="60D82A9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تحدد بنظام خاص الاتعاب التي يتوجب على الشركات دفعها وتودع هذه الاتعاب في صندوق خاص بالدائرة كما يحدد النظام كيفية الصرف من هذا الصندوق بما فيها مقدار المكافأة التي تدفع للمراقب وموظفي الدائرة الذين يشتركون في اجتماعات الهيئات العامة</w:t>
      </w:r>
      <w:r w:rsidRPr="009B1169">
        <w:rPr>
          <w:rFonts w:ascii="Simplified Arabic" w:eastAsia="Times New Roman" w:hAnsi="Simplified Arabic" w:cs="Simplified Arabic"/>
          <w:b/>
          <w:bCs/>
          <w:color w:val="333332"/>
          <w:sz w:val="28"/>
          <w:szCs w:val="28"/>
        </w:rPr>
        <w:t>.</w:t>
      </w:r>
    </w:p>
    <w:p w14:paraId="5FE8123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650FBC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27CD784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محضر الاجتماع</w:t>
      </w:r>
    </w:p>
    <w:p w14:paraId="108BF74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181</w:t>
      </w:r>
    </w:p>
    <w:p w14:paraId="649A8DE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يعين رئيس اجتماع الهيئة العامة للشركة المساهمة العامة كاتباً من بين المساهمين او من موظفي الشركة لتدوين محضر بوقائع اجتماع الهيئة العامة والقرارات التي اتخذت فيه كما يعين عدداً من المراقبين لا يقل عن اثنين لجمع الاصوات وفرزها ويتولى المراقب او من يمثله اعلان النتائج التي يسفر عنها التصويت</w:t>
      </w:r>
      <w:r w:rsidRPr="009B1169">
        <w:rPr>
          <w:rFonts w:ascii="Simplified Arabic" w:eastAsia="Times New Roman" w:hAnsi="Simplified Arabic" w:cs="Simplified Arabic"/>
          <w:b/>
          <w:bCs/>
          <w:color w:val="333332"/>
          <w:sz w:val="28"/>
          <w:szCs w:val="28"/>
        </w:rPr>
        <w:t xml:space="preserve"> .</w:t>
      </w:r>
    </w:p>
    <w:p w14:paraId="18429D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يدرج في محضر اجتماع الهيئة العامة النصاب القانوني للاجتماع والأمور التي عرضت فيه والقرارات التي اتخذت بشأنها وعدد الاصوات المؤيدة لكل قرار، والمعارضة له والاصوات التي لم تظهر ومداولات الهيئة العامة التي يطلب المساهمون اثباتها في المحضر ، ويوقع هذا المحضر من رئيس الاجتماع والمراقب والكاتب،ويجب توثيق هذا المحضر في سجل خاص يعد في الشركة لهذه الغاية ويرسل مجلس الادارة نسخة موقعة منه للمراقب خلال عشرة ايام من تاريخ عقد اجتماع الهيئة العامة</w:t>
      </w:r>
      <w:r w:rsidRPr="009B1169">
        <w:rPr>
          <w:rFonts w:ascii="Simplified Arabic" w:eastAsia="Times New Roman" w:hAnsi="Simplified Arabic" w:cs="Simplified Arabic"/>
          <w:b/>
          <w:bCs/>
          <w:color w:val="333332"/>
          <w:sz w:val="28"/>
          <w:szCs w:val="28"/>
        </w:rPr>
        <w:t xml:space="preserve"> .</w:t>
      </w:r>
    </w:p>
    <w:p w14:paraId="4E9B55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للمراقب اعطاء صورة مصدقة عن محضر اجتماع الهيئة العامة لاي مساهم مقابل الرسوم المقررة بموجب احكام هذا القانون</w:t>
      </w:r>
      <w:r w:rsidRPr="009B1169">
        <w:rPr>
          <w:rFonts w:ascii="Simplified Arabic" w:eastAsia="Times New Roman" w:hAnsi="Simplified Arabic" w:cs="Simplified Arabic"/>
          <w:b/>
          <w:bCs/>
          <w:color w:val="333332"/>
          <w:sz w:val="28"/>
          <w:szCs w:val="28"/>
        </w:rPr>
        <w:t xml:space="preserve"> .</w:t>
      </w:r>
    </w:p>
    <w:p w14:paraId="38316D8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B431A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386AC68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دعوة المراقب ومدققي الحسابات لحضور الاجتماع</w:t>
      </w:r>
    </w:p>
    <w:p w14:paraId="734E5FD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182</w:t>
      </w:r>
    </w:p>
    <w:p w14:paraId="20BF833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مجلس الادارة توجيه الدعوة لاجتماع الهيئة العامة لكل من المراقب وهيئة الاوراق المالية ومدققي حسابات الشركة قبل خمسة عشر يوماً على الأقل من موعد انعقاد اجتماعها وعلى المدقق الحضور او ارسال مندوب عنه تحت طائلة المسؤولية، ويرفق بالدعوة جدول اعمال الاجتماع وجميع البيانات والمرفقات التي نص على ارسالها للمساهم مع الدعوة ويعتبر اي اجتماع تعقده الهيئة العامة باطلاً اذا لم يحضره المراقب او من ينتدبه خطيا من موظفي الدائرة</w:t>
      </w:r>
      <w:r w:rsidRPr="009B1169">
        <w:rPr>
          <w:rFonts w:ascii="Simplified Arabic" w:eastAsia="Times New Roman" w:hAnsi="Simplified Arabic" w:cs="Simplified Arabic"/>
          <w:b/>
          <w:bCs/>
          <w:color w:val="333332"/>
          <w:sz w:val="28"/>
          <w:szCs w:val="28"/>
        </w:rPr>
        <w:t xml:space="preserve"> .</w:t>
      </w:r>
    </w:p>
    <w:p w14:paraId="6E18986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09AE08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التاسع- الهيئة العامة للشركة المساهمة العامة</w:t>
      </w:r>
    </w:p>
    <w:p w14:paraId="10A4C8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الزامية القرارات الصادرة عن الهيئة العامة والطعن فيها</w:t>
      </w:r>
    </w:p>
    <w:p w14:paraId="1CA143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183</w:t>
      </w:r>
    </w:p>
    <w:p w14:paraId="71B922B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تعتبر القرارات التي تصدرها الهيئة العامة للشركة للمساهمة العامة في اي اجتماع تعقده بنصاب قانوني ملزمة لمجلس الادارة ولجميع المساهمين الذين حضروا الاجتماع والذين لم يحضرون، شريطة ان تكون تلك القرارات قد اتخذت وفقاً لاحكام هذا القانون والانظمة الصادرة بمقتضاه</w:t>
      </w:r>
      <w:r w:rsidRPr="009B1169">
        <w:rPr>
          <w:rFonts w:ascii="Simplified Arabic" w:eastAsia="Times New Roman" w:hAnsi="Simplified Arabic" w:cs="Simplified Arabic"/>
          <w:b/>
          <w:bCs/>
          <w:color w:val="333332"/>
          <w:sz w:val="28"/>
          <w:szCs w:val="28"/>
        </w:rPr>
        <w:t xml:space="preserve"> .</w:t>
      </w:r>
    </w:p>
    <w:p w14:paraId="6676757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تختص المحكمة بالنظر والفصل في أي دعاوى قد تقدم للطعن في قانونية أي اجتماع عقدته الهيئة العامة او الطعن في القرارات التي اتخذتها فيه على ان لا يوقف الطعن تنفيذ أي قرار من قرارات الهيئة العامة الا اذا قررت المحكمة خلاف ذلك ولا تسمع الدعوى بذلك بعد مضي ثلاثة اشهر على عقد الاجتماع</w:t>
      </w:r>
      <w:r w:rsidRPr="009B1169">
        <w:rPr>
          <w:rFonts w:ascii="Simplified Arabic" w:eastAsia="Times New Roman" w:hAnsi="Simplified Arabic" w:cs="Simplified Arabic"/>
          <w:b/>
          <w:bCs/>
          <w:color w:val="333332"/>
          <w:sz w:val="28"/>
          <w:szCs w:val="28"/>
        </w:rPr>
        <w:t xml:space="preserve"> .</w:t>
      </w:r>
    </w:p>
    <w:p w14:paraId="69862B8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5B40C23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العاشر- حسابات الشركة</w:t>
      </w:r>
    </w:p>
    <w:p w14:paraId="5E66BE1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اتباع الاصول المحاسبية</w:t>
      </w:r>
    </w:p>
    <w:p w14:paraId="2696A4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184</w:t>
      </w:r>
    </w:p>
    <w:p w14:paraId="7C2F25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يترتب على الشركة المساهمة العامة تنظيم حساباتها وحفظ سجلاتها ودفاترها وفق معايير المحاسبة والتدقيق الدولية المعتمدة</w:t>
      </w:r>
      <w:r w:rsidRPr="009B1169">
        <w:rPr>
          <w:rFonts w:ascii="Simplified Arabic" w:eastAsia="Times New Roman" w:hAnsi="Simplified Arabic" w:cs="Simplified Arabic"/>
          <w:b/>
          <w:bCs/>
          <w:color w:val="333332"/>
          <w:sz w:val="28"/>
          <w:szCs w:val="28"/>
        </w:rPr>
        <w:t xml:space="preserve"> .</w:t>
      </w:r>
    </w:p>
    <w:p w14:paraId="37C7C7A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يصدر الوزير بالتنسيق مع الجهات المهنية المختصة التعليمات اللازمة لضمان تطبيق معايير المحاسبة الدولية واصولها المتعارف عليها بما يحقق اهداف هذا القانون ويضمن حقوق الشركة ومساهميها</w:t>
      </w:r>
      <w:r w:rsidRPr="009B1169">
        <w:rPr>
          <w:rFonts w:ascii="Simplified Arabic" w:eastAsia="Times New Roman" w:hAnsi="Simplified Arabic" w:cs="Simplified Arabic"/>
          <w:b/>
          <w:bCs/>
          <w:color w:val="333332"/>
          <w:sz w:val="28"/>
          <w:szCs w:val="28"/>
        </w:rPr>
        <w:t xml:space="preserve"> .</w:t>
      </w:r>
    </w:p>
    <w:p w14:paraId="0644608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1. تطبق معايير وقواعد المحاسبة والتدقيق الدولية المتعارف عليها والمعتمدة من الجهات المهنية المختصة</w:t>
      </w:r>
      <w:r w:rsidRPr="009B1169">
        <w:rPr>
          <w:rFonts w:ascii="Simplified Arabic" w:eastAsia="Times New Roman" w:hAnsi="Simplified Arabic" w:cs="Simplified Arabic"/>
          <w:b/>
          <w:bCs/>
          <w:color w:val="333332"/>
          <w:sz w:val="28"/>
          <w:szCs w:val="28"/>
        </w:rPr>
        <w:t xml:space="preserve"> .</w:t>
      </w:r>
    </w:p>
    <w:p w14:paraId="08375690" w14:textId="77777777" w:rsidR="009B1169" w:rsidRPr="009B1169" w:rsidRDefault="009B1169" w:rsidP="009B1169">
      <w:pPr>
        <w:numPr>
          <w:ilvl w:val="0"/>
          <w:numId w:val="5"/>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لمقاصد هذا القانون ينصرف معنى عبارة ( معايير وقواعد المحاسبة والتدقيق الدولية المتعارف عليها ) على أي عبارة تشير صراحة او دلالة على اعتماد اصول ومعايير وقواعد المحاسبة والتدقيق او ما يرتبط بها</w:t>
      </w:r>
      <w:r w:rsidRPr="009B1169">
        <w:rPr>
          <w:rFonts w:ascii="Simplified Arabic" w:eastAsia="Times New Roman" w:hAnsi="Simplified Arabic" w:cs="Simplified Arabic"/>
          <w:b/>
          <w:bCs/>
          <w:color w:val="333332"/>
          <w:sz w:val="28"/>
          <w:szCs w:val="28"/>
        </w:rPr>
        <w:t xml:space="preserve"> .</w:t>
      </w:r>
    </w:p>
    <w:p w14:paraId="4E00850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04FCA9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الفصل العاشر- حسابات الشركة</w:t>
      </w:r>
    </w:p>
    <w:p w14:paraId="6BF9979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السنة المالية للشركة المساهمة العامة</w:t>
      </w:r>
    </w:p>
    <w:p w14:paraId="6138868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185</w:t>
      </w:r>
    </w:p>
    <w:p w14:paraId="508D651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تبدا السنة المالية للشركة المساهمة العامة في اليوم الاول من شهر كانون الثاني من السنة وتنتهي في الحادي والثلاثين من شهر كانون الاول من السنة نفسها مالم ينص نظام الشركة على غير ذلك</w:t>
      </w:r>
      <w:r w:rsidRPr="009B1169">
        <w:rPr>
          <w:rFonts w:ascii="Simplified Arabic" w:eastAsia="Times New Roman" w:hAnsi="Simplified Arabic" w:cs="Simplified Arabic"/>
          <w:b/>
          <w:bCs/>
          <w:color w:val="333332"/>
          <w:sz w:val="28"/>
          <w:szCs w:val="28"/>
        </w:rPr>
        <w:t xml:space="preserve"> .</w:t>
      </w:r>
    </w:p>
    <w:p w14:paraId="5B6B4BB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بدأت الشركة عملها خلال النصف الاول من السنة فتنتهي سنتها المالية في الحادي والثلاثين من شهر كانون الاول من السنة نفسها اما اذا بدأت العمل خلال النصف الثاني من السنة فتنتهي سنتها المالية الاولى في الحادي والثلاثين من شهر كانون الاول من السنة التالية</w:t>
      </w:r>
      <w:r w:rsidRPr="009B1169">
        <w:rPr>
          <w:rFonts w:ascii="Simplified Arabic" w:eastAsia="Times New Roman" w:hAnsi="Simplified Arabic" w:cs="Simplified Arabic"/>
          <w:b/>
          <w:bCs/>
          <w:color w:val="333332"/>
          <w:sz w:val="28"/>
          <w:szCs w:val="28"/>
        </w:rPr>
        <w:t xml:space="preserve"> .</w:t>
      </w:r>
    </w:p>
    <w:p w14:paraId="3E438B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0405C2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العاشر- حسابات الشركة</w:t>
      </w:r>
    </w:p>
    <w:p w14:paraId="001C0D3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توزيح الارباح و الاحتياطي الاجباري</w:t>
      </w:r>
    </w:p>
    <w:p w14:paraId="4F34215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186</w:t>
      </w:r>
    </w:p>
    <w:p w14:paraId="1DF0EEF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لا يجوز للشركة المساهمة العامة توزيع اي عوائد على المساهمين فيها الا من ارباحها بعد تسوية الخسائر المدورة من سنوات سابقة وعليها ان تقتطع ما نسبته ( 10% ) من ارباحها السنوية الصافية لحساب الاحتياطي الاجباري ولا يجوز توزيع اي ارباح على المساهمين الا بعد اجراء هذا الاقتطاع ولا يجوز وقفه قبل ان يبلغ حساب الاحتياطي الاجباري المتجمع ما يعادل ربع رأسمال الشركة المصرح به الا انه يجوز بموافقة الهيئة العامة للشركة الاستمرار في اقتطاع هذه النسبة السنوية الى ان يبلغ هذا الاحتياطي ما يعادل مقدار رأس مال الشركة المصرح به</w:t>
      </w:r>
      <w:r w:rsidRPr="009B1169">
        <w:rPr>
          <w:rFonts w:ascii="Simplified Arabic" w:eastAsia="Times New Roman" w:hAnsi="Simplified Arabic" w:cs="Simplified Arabic"/>
          <w:b/>
          <w:bCs/>
          <w:color w:val="333332"/>
          <w:sz w:val="28"/>
          <w:szCs w:val="28"/>
        </w:rPr>
        <w:t xml:space="preserve"> .</w:t>
      </w:r>
    </w:p>
    <w:p w14:paraId="3F0B429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ب- لا يجوز توزيع الاحتياطي الاجباري للشركة المساهمة العامة على المساهمين فيها ولكن يجوز استعماله لتأمين الحد الادنى للربح المقرر في اتفاقيات الشركات ذات الامتياز في اي سنة لا تسمح فيها ارباح هذه الشركات بتأمين ذلك الحد، وعلى مجلس ادارة الشركة ان يعيد الى هذا الاحتياطي ما اخذ منه عندما تسمح بذلك ارباح الشركة في السنين التالية كما يجوز للمجلس </w:t>
      </w:r>
      <w:r w:rsidRPr="009B1169">
        <w:rPr>
          <w:rFonts w:ascii="Simplified Arabic" w:eastAsia="Times New Roman" w:hAnsi="Simplified Arabic" w:cs="Simplified Arabic"/>
          <w:b/>
          <w:bCs/>
          <w:color w:val="333332"/>
          <w:sz w:val="28"/>
          <w:szCs w:val="28"/>
          <w:rtl/>
        </w:rPr>
        <w:lastRenderedPageBreak/>
        <w:t>اذا استدعت الضرورة استعمال رصيد الاحتياطي الاجباري المتكون لدى الشركة ، بصورة جزئية وحسب مقتضى الحال ، لتغطية مدفوعاتها لمقاصد تسوية الارباح الزائدة المتحققة للحكومة زيادة عن نسبة الربح المحدد بموجب اتفاقية الامتياز المعقودة معها على ان يعاد بناء هذا الاحتياطي وفقا لاحكام الفقرة (أ) من هذه المادة</w:t>
      </w:r>
      <w:r w:rsidRPr="009B1169">
        <w:rPr>
          <w:rFonts w:ascii="Simplified Arabic" w:eastAsia="Times New Roman" w:hAnsi="Simplified Arabic" w:cs="Simplified Arabic"/>
          <w:b/>
          <w:bCs/>
          <w:color w:val="333332"/>
          <w:sz w:val="28"/>
          <w:szCs w:val="28"/>
        </w:rPr>
        <w:t xml:space="preserve"> .</w:t>
      </w:r>
    </w:p>
    <w:p w14:paraId="2E0710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للهيئة العامة وبعد استنفاد الاحتياطيات الأخرى ان تقرر في اجتماع غير عادي إطفاء خسائرها من المبالغ المتجمعة في حساب الاحتياطي الإجباري على ان يعاد بناؤه وفقاً لأحكام الفقرة (أ) من هذه المادة</w:t>
      </w:r>
      <w:r w:rsidRPr="009B1169">
        <w:rPr>
          <w:rFonts w:ascii="Simplified Arabic" w:eastAsia="Times New Roman" w:hAnsi="Simplified Arabic" w:cs="Simplified Arabic"/>
          <w:b/>
          <w:bCs/>
          <w:color w:val="333332"/>
          <w:sz w:val="28"/>
          <w:szCs w:val="28"/>
        </w:rPr>
        <w:t>.</w:t>
      </w:r>
    </w:p>
    <w:p w14:paraId="601E14D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7D119AC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العاشر- حسابات الشركة</w:t>
      </w:r>
    </w:p>
    <w:p w14:paraId="276B79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الاحتياطي الاختياري واستعمالاته والاحتياطي الخاص</w:t>
      </w:r>
    </w:p>
    <w:p w14:paraId="61266F0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187</w:t>
      </w:r>
    </w:p>
    <w:p w14:paraId="1A7D5ED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للهيئة العامة للشركة المساهمة العامة ، بناء على اقتراح مجلس ادارتها ، ان تقرر سنوياً اقتطاع ما لا يزيد على ( 20% ) من ارباحها الصافية عن تلك السنة لحساب الاحتياطي الاختياري</w:t>
      </w:r>
      <w:r w:rsidRPr="009B1169">
        <w:rPr>
          <w:rFonts w:ascii="Simplified Arabic" w:eastAsia="Times New Roman" w:hAnsi="Simplified Arabic" w:cs="Simplified Arabic"/>
          <w:b/>
          <w:bCs/>
          <w:color w:val="333332"/>
          <w:sz w:val="28"/>
          <w:szCs w:val="28"/>
        </w:rPr>
        <w:t xml:space="preserve"> .</w:t>
      </w:r>
    </w:p>
    <w:p w14:paraId="56AB4F8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يستعمل الاحتياطي الاختياري للشركة المساهمة العامة في الاغراض التي يقررها مجلس ادارتها ويحق للهيئة العامة توزيعه ، كله او اي جزء منه، كأرباح على المساهمين اذا لم يستعمل في تلك الاغراض</w:t>
      </w:r>
      <w:r w:rsidRPr="009B1169">
        <w:rPr>
          <w:rFonts w:ascii="Simplified Arabic" w:eastAsia="Times New Roman" w:hAnsi="Simplified Arabic" w:cs="Simplified Arabic"/>
          <w:b/>
          <w:bCs/>
          <w:color w:val="333332"/>
          <w:sz w:val="28"/>
          <w:szCs w:val="28"/>
        </w:rPr>
        <w:t xml:space="preserve"> .</w:t>
      </w:r>
    </w:p>
    <w:p w14:paraId="051661C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كما ان للهيئة العامة للشركة المساهمة العامة بناء على اقتراح مجلس ادارتها ان تقرر سنوياً اقتطاع ما لا يزيد على ( 20% ) من ارباحها الصافية عن تلك السنة احتياطاً خاص لاستعماله لاغراض الطوارئ او التوسع او لتقوية مركز الشركة المالي ومواجهة المخاطر التي قد تتعرض لها</w:t>
      </w:r>
      <w:r w:rsidRPr="009B1169">
        <w:rPr>
          <w:rFonts w:ascii="Simplified Arabic" w:eastAsia="Times New Roman" w:hAnsi="Simplified Arabic" w:cs="Simplified Arabic"/>
          <w:b/>
          <w:bCs/>
          <w:color w:val="333332"/>
          <w:sz w:val="28"/>
          <w:szCs w:val="28"/>
        </w:rPr>
        <w:t xml:space="preserve"> .</w:t>
      </w:r>
    </w:p>
    <w:p w14:paraId="46B10B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188</w:t>
      </w:r>
    </w:p>
    <w:p w14:paraId="11018E5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ملغاه</w:t>
      </w:r>
    </w:p>
    <w:p w14:paraId="03BEAE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453EC04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الفصل العاشر- حسابات الشركة</w:t>
      </w:r>
    </w:p>
    <w:p w14:paraId="1362BFC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احتساب الربح الصافي</w:t>
      </w:r>
    </w:p>
    <w:p w14:paraId="4E631A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189</w:t>
      </w:r>
    </w:p>
    <w:p w14:paraId="4B07A2C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تحقيقاً للغايات المتوخاة من المواد ( 186 و 187 و 188 ) من هذا القانون يقصد بالأرباح الصافية للشركة المساهمة العامة الفرق بين مجموع الايرادات المتحققة في اي سنة مالية من جانب ومجموع المصروفات والاستهلاك في تلك السنة من جانب اخر قبل تنزيل المخصص لضريبتي الدخل والخدمات الاجتماعية</w:t>
      </w:r>
      <w:r w:rsidRPr="009B1169">
        <w:rPr>
          <w:rFonts w:ascii="Simplified Arabic" w:eastAsia="Times New Roman" w:hAnsi="Simplified Arabic" w:cs="Simplified Arabic"/>
          <w:b/>
          <w:bCs/>
          <w:color w:val="333332"/>
          <w:sz w:val="28"/>
          <w:szCs w:val="28"/>
        </w:rPr>
        <w:t xml:space="preserve"> .</w:t>
      </w:r>
    </w:p>
    <w:p w14:paraId="7EFBAB1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17E0720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العاشر- حسابات الشركة</w:t>
      </w:r>
    </w:p>
    <w:p w14:paraId="1883E9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صندوق ادخار المستخدمين</w:t>
      </w:r>
    </w:p>
    <w:p w14:paraId="179789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190</w:t>
      </w:r>
    </w:p>
    <w:p w14:paraId="2B80D4C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للشركة ان تنشئ صندوق ادخار لمستخدميها يتمتع بالشخصية الاعتبارية المستقلة وذلك بموجب نظام خاص يصدره مجلس ادارة الشركة ويتم اعتماده من الجهات الرسمية المختصة بموجب احكام التشريعات السارية المفعول ، وعلى ان يتضمن هذا النظام ما يكفل استقلال هذا الصندوق من الناحية الادارية والمالية عن ادارة الشركة</w:t>
      </w:r>
      <w:r w:rsidRPr="009B1169">
        <w:rPr>
          <w:rFonts w:ascii="Simplified Arabic" w:eastAsia="Times New Roman" w:hAnsi="Simplified Arabic" w:cs="Simplified Arabic"/>
          <w:b/>
          <w:bCs/>
          <w:color w:val="333332"/>
          <w:sz w:val="28"/>
          <w:szCs w:val="28"/>
        </w:rPr>
        <w:t xml:space="preserve"> .</w:t>
      </w:r>
    </w:p>
    <w:p w14:paraId="086F7B2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السادس- الشركات المساهمة العامة</w:t>
      </w:r>
    </w:p>
    <w:p w14:paraId="37D4957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العاشر- حسابات الشركة</w:t>
      </w:r>
    </w:p>
    <w:p w14:paraId="717680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الارباح وتوزيعها والنماذج اللازمة لاعداد وعرض البيانات الحسابية</w:t>
      </w:r>
    </w:p>
    <w:p w14:paraId="6A3ABC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191</w:t>
      </w:r>
    </w:p>
    <w:p w14:paraId="6A6DFE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ينشأ حق المساهم في الارباح السنوية للشركة المساهمة العامة بصدور قرار الهيئة العامة بتوزيعها</w:t>
      </w:r>
      <w:r w:rsidRPr="009B1169">
        <w:rPr>
          <w:rFonts w:ascii="Simplified Arabic" w:eastAsia="Times New Roman" w:hAnsi="Simplified Arabic" w:cs="Simplified Arabic"/>
          <w:b/>
          <w:bCs/>
          <w:color w:val="333332"/>
          <w:sz w:val="28"/>
          <w:szCs w:val="28"/>
        </w:rPr>
        <w:t xml:space="preserve"> .</w:t>
      </w:r>
    </w:p>
    <w:p w14:paraId="18CF15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ب- يكون الحق في استيفاء الربح تجاه الشركة لمالك السهم بتاريخ اجتماع الهيئة العامة الذي تقرر فيه توزيع الارباح وعلى مجلس ادارة الشركة ان يعلن عن ذلك في صحيفتين يوميتين </w:t>
      </w:r>
      <w:r w:rsidRPr="009B1169">
        <w:rPr>
          <w:rFonts w:ascii="Simplified Arabic" w:eastAsia="Times New Roman" w:hAnsi="Simplified Arabic" w:cs="Simplified Arabic"/>
          <w:b/>
          <w:bCs/>
          <w:color w:val="333332"/>
          <w:sz w:val="28"/>
          <w:szCs w:val="28"/>
          <w:rtl/>
        </w:rPr>
        <w:lastRenderedPageBreak/>
        <w:t>محليتين على الاقل وبوسائل الاعلام الاخرى خلال اسبوع على الاكثر من تاريخ قرار الهيئة ، وتقوم الشركة بتبليغ المراقب والسوق بهذا القرار</w:t>
      </w:r>
      <w:r w:rsidRPr="009B1169">
        <w:rPr>
          <w:rFonts w:ascii="Simplified Arabic" w:eastAsia="Times New Roman" w:hAnsi="Simplified Arabic" w:cs="Simplified Arabic"/>
          <w:b/>
          <w:bCs/>
          <w:color w:val="333332"/>
          <w:sz w:val="28"/>
          <w:szCs w:val="28"/>
        </w:rPr>
        <w:t xml:space="preserve"> .</w:t>
      </w:r>
    </w:p>
    <w:p w14:paraId="5B78984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تلتزم الشركة بدفع الارباح المقرر توزيعها على المساهمين خلال خمسة واربعين يوما من تاريخ اجتماع الهيئة العامة وفي حال الاخلال بذلك تلتزم الشركة بدفع فائدة للمساهم بمعدل سعر الفائدة السائد على الودائع لأجل خلال فترة التأخير ، على ان لا تتجاوز مدة تأخير دفع الارباح ستة اشهر من تاريخ استحقاقها</w:t>
      </w:r>
      <w:r w:rsidRPr="009B1169">
        <w:rPr>
          <w:rFonts w:ascii="Simplified Arabic" w:eastAsia="Times New Roman" w:hAnsi="Simplified Arabic" w:cs="Simplified Arabic"/>
          <w:b/>
          <w:bCs/>
          <w:color w:val="333332"/>
          <w:sz w:val="28"/>
          <w:szCs w:val="28"/>
        </w:rPr>
        <w:t xml:space="preserve"> .</w:t>
      </w:r>
    </w:p>
    <w:p w14:paraId="3C75DDC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للوزير بالتعاون مع الجهات المختصة اصدار النماذج اللازمة لاعداد وعرض البيانات الحسابية واصدار السياسات المحاسبية الخاصة بالشركات المساهمة العامة باستثناء البنوك والشركات المالية وشركات التامين التي يتم اعداد بياناتها المالية بالتنسيق مع البنك المركزي وهيئة الاوراق المالية وهيئة تنظيم قطاع التامين حسب مقتضى الحال</w:t>
      </w:r>
      <w:r w:rsidRPr="009B1169">
        <w:rPr>
          <w:rFonts w:ascii="Simplified Arabic" w:eastAsia="Times New Roman" w:hAnsi="Simplified Arabic" w:cs="Simplified Arabic"/>
          <w:b/>
          <w:bCs/>
          <w:color w:val="333332"/>
          <w:sz w:val="28"/>
          <w:szCs w:val="28"/>
        </w:rPr>
        <w:t xml:space="preserve"> .</w:t>
      </w:r>
    </w:p>
    <w:p w14:paraId="10C96E1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1A92141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انتخاب مدققوا الحسابات للشركات</w:t>
      </w:r>
    </w:p>
    <w:p w14:paraId="7118BF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192</w:t>
      </w:r>
    </w:p>
    <w:p w14:paraId="5D7B07E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تنتخب الهيئة العامة لكل من الشركة المساهمة العامة وشركة التوصية بالاسهم والشركة المحدودة المسؤولية والشركة المساهمة الخاصة مدققاً او اكثر من بين مدققي الحسابات المرخص لهم بمزاولة المهنة لمدة سنة واحدة قابلة للتجديد وتقرر بدل اتعابهم ،او تفويض مجلس الادارة بتحديد الاتعاب ويتوجب على الشركة تبليغ المدقق المنتخب خطيا بذلك خلال اربعة عشر يوما من تاريخ انتخابه</w:t>
      </w:r>
      <w:r w:rsidRPr="009B1169">
        <w:rPr>
          <w:rFonts w:ascii="Simplified Arabic" w:eastAsia="Times New Roman" w:hAnsi="Simplified Arabic" w:cs="Simplified Arabic"/>
          <w:b/>
          <w:bCs/>
          <w:color w:val="333332"/>
          <w:sz w:val="28"/>
          <w:szCs w:val="28"/>
        </w:rPr>
        <w:t xml:space="preserve"> .</w:t>
      </w:r>
    </w:p>
    <w:p w14:paraId="53EA1EA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تخلفت الهيئة العامة للشركة عن انتخاب مدقق الحسابات او اعتذر المدقق الذي انتخبته عن العمل او امتنع عن القيام به لاي سبب من الاسباب او توفي فعلى مجلس الادارة ان ينسب للمراقب ثلاثة من مدققي الحسابات على الاقل وذلك خلال اربعة عشر يوماً من تاريخ شغور هذا المركز ليختار احدهم</w:t>
      </w:r>
      <w:r w:rsidRPr="009B1169">
        <w:rPr>
          <w:rFonts w:ascii="Simplified Arabic" w:eastAsia="Times New Roman" w:hAnsi="Simplified Arabic" w:cs="Simplified Arabic"/>
          <w:b/>
          <w:bCs/>
          <w:color w:val="333332"/>
          <w:sz w:val="28"/>
          <w:szCs w:val="28"/>
        </w:rPr>
        <w:t xml:space="preserve"> .</w:t>
      </w:r>
    </w:p>
    <w:p w14:paraId="57A7A7D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55DDD60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مهام مدققوا الحسابات</w:t>
      </w:r>
    </w:p>
    <w:p w14:paraId="3A68302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193</w:t>
      </w:r>
    </w:p>
    <w:p w14:paraId="4A0CBD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يتولى مدققو الحسابات مجتمعين او منفردين القيام بما يلي</w:t>
      </w:r>
      <w:r w:rsidRPr="009B1169">
        <w:rPr>
          <w:rFonts w:ascii="Simplified Arabic" w:eastAsia="Times New Roman" w:hAnsi="Simplified Arabic" w:cs="Simplified Arabic"/>
          <w:b/>
          <w:bCs/>
          <w:color w:val="333332"/>
          <w:sz w:val="28"/>
          <w:szCs w:val="28"/>
        </w:rPr>
        <w:t>:-</w:t>
      </w:r>
    </w:p>
    <w:p w14:paraId="65DC6B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مراقبة اعمال الشركة</w:t>
      </w:r>
      <w:r w:rsidRPr="009B1169">
        <w:rPr>
          <w:rFonts w:ascii="Simplified Arabic" w:eastAsia="Times New Roman" w:hAnsi="Simplified Arabic" w:cs="Simplified Arabic"/>
          <w:b/>
          <w:bCs/>
          <w:color w:val="333332"/>
          <w:sz w:val="28"/>
          <w:szCs w:val="28"/>
        </w:rPr>
        <w:t xml:space="preserve"> .</w:t>
      </w:r>
    </w:p>
    <w:p w14:paraId="5411170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تدقيق حساباتها وفقاً لقواعد التدقيق المعتمدة ومتطلبات المهنة واصولها العلمية والفنية</w:t>
      </w:r>
      <w:r w:rsidRPr="009B1169">
        <w:rPr>
          <w:rFonts w:ascii="Simplified Arabic" w:eastAsia="Times New Roman" w:hAnsi="Simplified Arabic" w:cs="Simplified Arabic"/>
          <w:b/>
          <w:bCs/>
          <w:color w:val="333332"/>
          <w:sz w:val="28"/>
          <w:szCs w:val="28"/>
        </w:rPr>
        <w:t xml:space="preserve"> .</w:t>
      </w:r>
    </w:p>
    <w:p w14:paraId="2EAD1B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فحص الانظمة المالية والادارية للشركة وانظمة المراقبة المالية الداخلية لها والتأكد من ملاءمتها لحسن سير اعمال الشركة والمحافظة على اموالها</w:t>
      </w:r>
      <w:r w:rsidRPr="009B1169">
        <w:rPr>
          <w:rFonts w:ascii="Simplified Arabic" w:eastAsia="Times New Roman" w:hAnsi="Simplified Arabic" w:cs="Simplified Arabic"/>
          <w:b/>
          <w:bCs/>
          <w:color w:val="333332"/>
          <w:sz w:val="28"/>
          <w:szCs w:val="28"/>
        </w:rPr>
        <w:t xml:space="preserve"> .</w:t>
      </w:r>
    </w:p>
    <w:p w14:paraId="4200BFD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التحقق من موجودات الشركة وملكيتها لها والتأكد من قانونية الالتزامات المترتبة على الشركة وصحتها</w:t>
      </w:r>
      <w:r w:rsidRPr="009B1169">
        <w:rPr>
          <w:rFonts w:ascii="Simplified Arabic" w:eastAsia="Times New Roman" w:hAnsi="Simplified Arabic" w:cs="Simplified Arabic"/>
          <w:b/>
          <w:bCs/>
          <w:color w:val="333332"/>
          <w:sz w:val="28"/>
          <w:szCs w:val="28"/>
        </w:rPr>
        <w:t xml:space="preserve"> .</w:t>
      </w:r>
    </w:p>
    <w:p w14:paraId="31CC864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الاطلاع على قرارات مجلس الادارة والهيئة العامة والتعليمات الصادرة عن الشركة واي بيانات يتطلب عملهم ضرورة الحصول عليها والتحقق منها</w:t>
      </w:r>
      <w:r w:rsidRPr="009B1169">
        <w:rPr>
          <w:rFonts w:ascii="Simplified Arabic" w:eastAsia="Times New Roman" w:hAnsi="Simplified Arabic" w:cs="Simplified Arabic"/>
          <w:b/>
          <w:bCs/>
          <w:color w:val="333332"/>
          <w:sz w:val="28"/>
          <w:szCs w:val="28"/>
        </w:rPr>
        <w:t xml:space="preserve"> .</w:t>
      </w:r>
    </w:p>
    <w:p w14:paraId="0E473BB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أي واجبات اخرى يترتب على مدقق الحسابات القيام بها بموجب هذا القانون وقانون مهنة تدقيق الحسابات والانظمة الاخرى ذات العلاقة</w:t>
      </w:r>
      <w:r w:rsidRPr="009B1169">
        <w:rPr>
          <w:rFonts w:ascii="Simplified Arabic" w:eastAsia="Times New Roman" w:hAnsi="Simplified Arabic" w:cs="Simplified Arabic"/>
          <w:b/>
          <w:bCs/>
          <w:color w:val="333332"/>
          <w:sz w:val="28"/>
          <w:szCs w:val="28"/>
        </w:rPr>
        <w:t xml:space="preserve"> .</w:t>
      </w:r>
    </w:p>
    <w:p w14:paraId="5DCA95A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ز- يقدم مدققو الحسابات تقريراً خطياً موجهاً للهيئة العامة وعليهم او من ينتدبونه ان يتلو التقرير امام الهيئة العامة</w:t>
      </w:r>
      <w:r w:rsidRPr="009B1169">
        <w:rPr>
          <w:rFonts w:ascii="Simplified Arabic" w:eastAsia="Times New Roman" w:hAnsi="Simplified Arabic" w:cs="Simplified Arabic"/>
          <w:b/>
          <w:bCs/>
          <w:color w:val="333332"/>
          <w:sz w:val="28"/>
          <w:szCs w:val="28"/>
        </w:rPr>
        <w:t xml:space="preserve"> .</w:t>
      </w:r>
    </w:p>
    <w:p w14:paraId="3FDAF32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4DAF7C8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عرقلة اعمال مدقق الحسابات</w:t>
      </w:r>
    </w:p>
    <w:p w14:paraId="6048506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194</w:t>
      </w:r>
    </w:p>
    <w:p w14:paraId="5142778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تعذر على مدقق حسابات الشركة القيام بالمهام والواجبات الموكلة اليه بموجب احكام هذا القانون لاي سبب من الاسباب فعليه قبل الاعتذار عن القيام بتدقيق الحسابات ان يقدم تقريراً خطياً للمراقب ونسخة منه لمجلس الادارة يتضمن الاسباب التي تعرقل اعماله او تحول دون قيامه بها وعلى المراقب معالجة هذه الاسباب مع مجلس الادارة واذا تعذر عليه ذلك يعرض المراقب الامر على الهيئة العامة في اول اجتماع تعقده</w:t>
      </w:r>
      <w:r w:rsidRPr="009B1169">
        <w:rPr>
          <w:rFonts w:ascii="Simplified Arabic" w:eastAsia="Times New Roman" w:hAnsi="Simplified Arabic" w:cs="Simplified Arabic"/>
          <w:b/>
          <w:bCs/>
          <w:color w:val="333332"/>
          <w:sz w:val="28"/>
          <w:szCs w:val="28"/>
        </w:rPr>
        <w:t xml:space="preserve"> .</w:t>
      </w:r>
    </w:p>
    <w:p w14:paraId="7DF17C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3441DB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مشتملات تقرير مدقق الحسابات</w:t>
      </w:r>
    </w:p>
    <w:p w14:paraId="5D9EA0C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195</w:t>
      </w:r>
    </w:p>
    <w:p w14:paraId="298C08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مع مراعاة احكام قانون مهنة تدقيق الحسابات المعمول به واي قانون او نظام اخر له علاقة بهذه المهنة يجب ان يتضمن تقرير مدقق الحسابات مايلي</w:t>
      </w:r>
      <w:r w:rsidRPr="009B1169">
        <w:rPr>
          <w:rFonts w:ascii="Simplified Arabic" w:eastAsia="Times New Roman" w:hAnsi="Simplified Arabic" w:cs="Simplified Arabic"/>
          <w:b/>
          <w:bCs/>
          <w:color w:val="333332"/>
          <w:sz w:val="28"/>
          <w:szCs w:val="28"/>
        </w:rPr>
        <w:t>:</w:t>
      </w:r>
    </w:p>
    <w:p w14:paraId="7C2584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انه قد حصل على المعلومات والبيانات والايضاحات التي رآها ضرورية لاداء </w:t>
      </w:r>
      <w:proofErr w:type="gramStart"/>
      <w:r w:rsidRPr="009B1169">
        <w:rPr>
          <w:rFonts w:ascii="Simplified Arabic" w:eastAsia="Times New Roman" w:hAnsi="Simplified Arabic" w:cs="Simplified Arabic"/>
          <w:b/>
          <w:bCs/>
          <w:color w:val="333332"/>
          <w:sz w:val="28"/>
          <w:szCs w:val="28"/>
          <w:rtl/>
        </w:rPr>
        <w:t>عمله</w:t>
      </w:r>
      <w:r w:rsidRPr="009B1169">
        <w:rPr>
          <w:rFonts w:ascii="Simplified Arabic" w:eastAsia="Times New Roman" w:hAnsi="Simplified Arabic" w:cs="Simplified Arabic"/>
          <w:b/>
          <w:bCs/>
          <w:color w:val="333332"/>
          <w:sz w:val="28"/>
          <w:szCs w:val="28"/>
        </w:rPr>
        <w:t xml:space="preserve"> .</w:t>
      </w:r>
      <w:proofErr w:type="gramEnd"/>
    </w:p>
    <w:p w14:paraId="46550E4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ان الشركة تمسك حسابات وسجلات ومستندات منظمة وان بياناتها المالية معدة وفقا لمعايير المحاسبة الدولية المعتمدة ، تمكن من اظهار المركز المالي للشركة ونتائج اعمالها وتدفقاتها النقدية بصورة عادلة ، وان الميزانية وبيان الارباح والخسائر متفقة مع القيود </w:t>
      </w:r>
      <w:proofErr w:type="gramStart"/>
      <w:r w:rsidRPr="009B1169">
        <w:rPr>
          <w:rFonts w:ascii="Simplified Arabic" w:eastAsia="Times New Roman" w:hAnsi="Simplified Arabic" w:cs="Simplified Arabic"/>
          <w:b/>
          <w:bCs/>
          <w:color w:val="333332"/>
          <w:sz w:val="28"/>
          <w:szCs w:val="28"/>
          <w:rtl/>
        </w:rPr>
        <w:t>والدفاتر</w:t>
      </w:r>
      <w:r w:rsidRPr="009B1169">
        <w:rPr>
          <w:rFonts w:ascii="Simplified Arabic" w:eastAsia="Times New Roman" w:hAnsi="Simplified Arabic" w:cs="Simplified Arabic"/>
          <w:b/>
          <w:bCs/>
          <w:color w:val="333332"/>
          <w:sz w:val="28"/>
          <w:szCs w:val="28"/>
        </w:rPr>
        <w:t xml:space="preserve"> .</w:t>
      </w:r>
      <w:proofErr w:type="gramEnd"/>
    </w:p>
    <w:p w14:paraId="48118FB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ان إجراءات التدقيق التي قام بها لحسابات الشركة تعتبر كافية برأيه لتشكل اساساً معقولاً لإبداء رأيه حول المركز المالي ونتائج الأعمال والتدفقات النقدية للشركة وفقاً لقواعد التدقيق المتعارف عليها </w:t>
      </w:r>
      <w:proofErr w:type="gramStart"/>
      <w:r w:rsidRPr="009B1169">
        <w:rPr>
          <w:rFonts w:ascii="Simplified Arabic" w:eastAsia="Times New Roman" w:hAnsi="Simplified Arabic" w:cs="Simplified Arabic"/>
          <w:b/>
          <w:bCs/>
          <w:color w:val="333332"/>
          <w:sz w:val="28"/>
          <w:szCs w:val="28"/>
          <w:rtl/>
        </w:rPr>
        <w:t>عالمياً</w:t>
      </w:r>
      <w:r w:rsidRPr="009B1169">
        <w:rPr>
          <w:rFonts w:ascii="Simplified Arabic" w:eastAsia="Times New Roman" w:hAnsi="Simplified Arabic" w:cs="Simplified Arabic"/>
          <w:b/>
          <w:bCs/>
          <w:color w:val="333332"/>
          <w:sz w:val="28"/>
          <w:szCs w:val="28"/>
        </w:rPr>
        <w:t xml:space="preserve"> .</w:t>
      </w:r>
      <w:proofErr w:type="gramEnd"/>
    </w:p>
    <w:p w14:paraId="64C4063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ان البيانات المالية الواردة في تقرير مجلس الادارة الموجه للهيئة العامة تتفق مع قيود الشركة </w:t>
      </w:r>
      <w:proofErr w:type="gramStart"/>
      <w:r w:rsidRPr="009B1169">
        <w:rPr>
          <w:rFonts w:ascii="Simplified Arabic" w:eastAsia="Times New Roman" w:hAnsi="Simplified Arabic" w:cs="Simplified Arabic"/>
          <w:b/>
          <w:bCs/>
          <w:color w:val="333332"/>
          <w:sz w:val="28"/>
          <w:szCs w:val="28"/>
          <w:rtl/>
        </w:rPr>
        <w:t>وسجلاتها</w:t>
      </w:r>
      <w:r w:rsidRPr="009B1169">
        <w:rPr>
          <w:rFonts w:ascii="Simplified Arabic" w:eastAsia="Times New Roman" w:hAnsi="Simplified Arabic" w:cs="Simplified Arabic"/>
          <w:b/>
          <w:bCs/>
          <w:color w:val="333332"/>
          <w:sz w:val="28"/>
          <w:szCs w:val="28"/>
        </w:rPr>
        <w:t xml:space="preserve"> .</w:t>
      </w:r>
      <w:proofErr w:type="gramEnd"/>
    </w:p>
    <w:p w14:paraId="4F308EC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المخالفات لأحكام هذا القانون أو لنظام الشركة الواقعة خلال السنة موضوع التدقيق ولها أثر جوهري على نتائج أعمال الشركة ووضعها المالي وما اذا كانت هذه المخالفات لا تزال قائمة، وذلك في حدود المعلومات التي توفرت لديه او التي يتوجب عليه معرفتها بحكم واجباته </w:t>
      </w:r>
      <w:proofErr w:type="gramStart"/>
      <w:r w:rsidRPr="009B1169">
        <w:rPr>
          <w:rFonts w:ascii="Simplified Arabic" w:eastAsia="Times New Roman" w:hAnsi="Simplified Arabic" w:cs="Simplified Arabic"/>
          <w:b/>
          <w:bCs/>
          <w:color w:val="333332"/>
          <w:sz w:val="28"/>
          <w:szCs w:val="28"/>
          <w:rtl/>
        </w:rPr>
        <w:t>المهنية</w:t>
      </w:r>
      <w:r w:rsidRPr="009B1169">
        <w:rPr>
          <w:rFonts w:ascii="Simplified Arabic" w:eastAsia="Times New Roman" w:hAnsi="Simplified Arabic" w:cs="Simplified Arabic"/>
          <w:b/>
          <w:bCs/>
          <w:color w:val="333332"/>
          <w:sz w:val="28"/>
          <w:szCs w:val="28"/>
        </w:rPr>
        <w:t xml:space="preserve"> .</w:t>
      </w:r>
      <w:proofErr w:type="gramEnd"/>
    </w:p>
    <w:p w14:paraId="14E163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مدقق الحسابات أن يبدي رأيه النهائي في الميزانية وحساب الأرباح والخسائر للشركة باحدى التوصيات التالية</w:t>
      </w:r>
      <w:r w:rsidRPr="009B1169">
        <w:rPr>
          <w:rFonts w:ascii="Simplified Arabic" w:eastAsia="Times New Roman" w:hAnsi="Simplified Arabic" w:cs="Simplified Arabic"/>
          <w:b/>
          <w:bCs/>
          <w:color w:val="333332"/>
          <w:sz w:val="28"/>
          <w:szCs w:val="28"/>
        </w:rPr>
        <w:t>:-</w:t>
      </w:r>
    </w:p>
    <w:p w14:paraId="25A844C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المصادقة على ميزانية الشركة وحساب ارباحها وخسائرها وتدفقاتها النقدية بصورة </w:t>
      </w:r>
      <w:proofErr w:type="gramStart"/>
      <w:r w:rsidRPr="009B1169">
        <w:rPr>
          <w:rFonts w:ascii="Simplified Arabic" w:eastAsia="Times New Roman" w:hAnsi="Simplified Arabic" w:cs="Simplified Arabic"/>
          <w:b/>
          <w:bCs/>
          <w:color w:val="333332"/>
          <w:sz w:val="28"/>
          <w:szCs w:val="28"/>
          <w:rtl/>
        </w:rPr>
        <w:t>مطلقة</w:t>
      </w:r>
      <w:r w:rsidRPr="009B1169">
        <w:rPr>
          <w:rFonts w:ascii="Simplified Arabic" w:eastAsia="Times New Roman" w:hAnsi="Simplified Arabic" w:cs="Simplified Arabic"/>
          <w:b/>
          <w:bCs/>
          <w:color w:val="333332"/>
          <w:sz w:val="28"/>
          <w:szCs w:val="28"/>
        </w:rPr>
        <w:t xml:space="preserve"> .</w:t>
      </w:r>
      <w:proofErr w:type="gramEnd"/>
    </w:p>
    <w:p w14:paraId="436302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المصادقة على الميزانية وحساب الأرباح والخسائر وتدفقاتها النقدية مع التحفظ مع بيان اسباب هذا التحفظ وآثره المالي على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48710B0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عدم المصادقة على الميزانية وحساب الأرباح والخسائر وتدفقاتها النقدية، وردها الى مجلس الادارة وبيان الأسباب الموجبة لرفضه التوصية على </w:t>
      </w:r>
      <w:proofErr w:type="gramStart"/>
      <w:r w:rsidRPr="009B1169">
        <w:rPr>
          <w:rFonts w:ascii="Simplified Arabic" w:eastAsia="Times New Roman" w:hAnsi="Simplified Arabic" w:cs="Simplified Arabic"/>
          <w:b/>
          <w:bCs/>
          <w:color w:val="333332"/>
          <w:sz w:val="28"/>
          <w:szCs w:val="28"/>
          <w:rtl/>
        </w:rPr>
        <w:t>الميزانية</w:t>
      </w:r>
      <w:r w:rsidRPr="009B1169">
        <w:rPr>
          <w:rFonts w:ascii="Simplified Arabic" w:eastAsia="Times New Roman" w:hAnsi="Simplified Arabic" w:cs="Simplified Arabic"/>
          <w:b/>
          <w:bCs/>
          <w:color w:val="333332"/>
          <w:sz w:val="28"/>
          <w:szCs w:val="28"/>
        </w:rPr>
        <w:t xml:space="preserve"> .</w:t>
      </w:r>
      <w:proofErr w:type="gramEnd"/>
    </w:p>
    <w:p w14:paraId="33C127B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السابع- مدققوا الحسابات</w:t>
      </w:r>
    </w:p>
    <w:p w14:paraId="141C9FD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توصية المدقق بعدم المصادقة على البيانات المالية لمجلس الادارة</w:t>
      </w:r>
    </w:p>
    <w:p w14:paraId="292C120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196</w:t>
      </w:r>
    </w:p>
    <w:p w14:paraId="1ABD89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للهيئة العامة للشركة في حالة توصية المدقق بعدم المصادقة على البيانات المالية وردها للمجلس أن تقرر ما يلي</w:t>
      </w:r>
      <w:r w:rsidRPr="009B1169">
        <w:rPr>
          <w:rFonts w:ascii="Simplified Arabic" w:eastAsia="Times New Roman" w:hAnsi="Simplified Arabic" w:cs="Simplified Arabic"/>
          <w:b/>
          <w:bCs/>
          <w:color w:val="333332"/>
          <w:sz w:val="28"/>
          <w:szCs w:val="28"/>
        </w:rPr>
        <w:t>:-</w:t>
      </w:r>
    </w:p>
    <w:p w14:paraId="74628B4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اما الطلب الى المجلس تصحيح الميزانية وحساب الأرباح والخسائر وفقاً لملاحظات مدقق الحسابات ، واعتبارها مصدقة بعد هذا التعديل</w:t>
      </w:r>
      <w:r w:rsidRPr="009B1169">
        <w:rPr>
          <w:rFonts w:ascii="Simplified Arabic" w:eastAsia="Times New Roman" w:hAnsi="Simplified Arabic" w:cs="Simplified Arabic"/>
          <w:b/>
          <w:bCs/>
          <w:color w:val="333332"/>
          <w:sz w:val="28"/>
          <w:szCs w:val="28"/>
        </w:rPr>
        <w:t xml:space="preserve"> .</w:t>
      </w:r>
    </w:p>
    <w:p w14:paraId="038594E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أو احالة الموضوع الى المراقب لتعيين لجنة خبراء من مدققي حسابات قانونيين للفصل في موضوع الخلاف بين مجلس ادارة الشركة ومدققي حساباتها ، ويكون قرار اللجنة ملزماً بعد عرضه مرة اخرى على الهيئة العامة لإقراره ويتم تعديل الميزانية وحساب الأرباح والخسائر تبعاً لذلك</w:t>
      </w:r>
      <w:r w:rsidRPr="009B1169">
        <w:rPr>
          <w:rFonts w:ascii="Simplified Arabic" w:eastAsia="Times New Roman" w:hAnsi="Simplified Arabic" w:cs="Simplified Arabic"/>
          <w:b/>
          <w:bCs/>
          <w:color w:val="333332"/>
          <w:sz w:val="28"/>
          <w:szCs w:val="28"/>
        </w:rPr>
        <w:t xml:space="preserve"> .</w:t>
      </w:r>
    </w:p>
    <w:p w14:paraId="36AF579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تحقيقا لغايات الفقرة (ب) من هذه المادة ، يمارس المراقب صلاحياته بالتنسيق مع البنك المركزي وهيئة الاوراق المالية وهيئة قطاع التامين حسب مقتضى الحال</w:t>
      </w:r>
      <w:r w:rsidRPr="009B1169">
        <w:rPr>
          <w:rFonts w:ascii="Simplified Arabic" w:eastAsia="Times New Roman" w:hAnsi="Simplified Arabic" w:cs="Simplified Arabic"/>
          <w:b/>
          <w:bCs/>
          <w:color w:val="333332"/>
          <w:sz w:val="28"/>
          <w:szCs w:val="28"/>
        </w:rPr>
        <w:t xml:space="preserve"> .</w:t>
      </w:r>
    </w:p>
    <w:p w14:paraId="7FBFE9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00648C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القيود الواردة على مدققوا الحسابات</w:t>
      </w:r>
    </w:p>
    <w:p w14:paraId="2C5CB68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197</w:t>
      </w:r>
    </w:p>
    <w:p w14:paraId="7BD3CF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يجوز لمدقق الحسابات أن يشترك في تأسيس الشركة المساهمة العامة التي يدقق حساباتها أو أن يكون عضواً في مجالس ادارتها أو الاشتغال بصفة دائمة في أي عمل فني أو اداري أو استشاري فيها، ولا يجوز أن يكون شريكاً لأي عضو من اعضاء مجلس ادارتها أو أن يكون موظفاً لديه وذلك تحت طائلة بطلان أي اجراء أو تصرف يقع بصورة تخالف أحكام هذه المادة</w:t>
      </w:r>
      <w:r w:rsidRPr="009B1169">
        <w:rPr>
          <w:rFonts w:ascii="Simplified Arabic" w:eastAsia="Times New Roman" w:hAnsi="Simplified Arabic" w:cs="Simplified Arabic"/>
          <w:b/>
          <w:bCs/>
          <w:color w:val="333332"/>
          <w:sz w:val="28"/>
          <w:szCs w:val="28"/>
        </w:rPr>
        <w:t xml:space="preserve"> .</w:t>
      </w:r>
    </w:p>
    <w:p w14:paraId="07D4397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73ADFEB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حضور المدقق اجتماع الهيئة العامة</w:t>
      </w:r>
    </w:p>
    <w:p w14:paraId="7511CD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198</w:t>
      </w:r>
    </w:p>
    <w:p w14:paraId="46FD277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على مجلس ادارة الشركة أن يزود مدقق الحسابات بنسخة عن التقارير والبيانات التي يرسلها المجلس للمساهمين بما في ذلك الدعوة لحضور اجتماع الهيئة العامة للشركة وعلى المدقق أو من يمثله حضور هذا الاجتماع</w:t>
      </w:r>
      <w:r w:rsidRPr="009B1169">
        <w:rPr>
          <w:rFonts w:ascii="Simplified Arabic" w:eastAsia="Times New Roman" w:hAnsi="Simplified Arabic" w:cs="Simplified Arabic"/>
          <w:b/>
          <w:bCs/>
          <w:color w:val="333332"/>
          <w:sz w:val="28"/>
          <w:szCs w:val="28"/>
        </w:rPr>
        <w:t xml:space="preserve"> .</w:t>
      </w:r>
    </w:p>
    <w:p w14:paraId="78E0A24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5CBE5CA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مدقق الحسابات وكيل عن المساهمين وحقهم في مناقشته</w:t>
      </w:r>
    </w:p>
    <w:p w14:paraId="0DF54B0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199</w:t>
      </w:r>
    </w:p>
    <w:p w14:paraId="164B6B7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يعتبر مدقق حسابات الشركة وكيلاً عن المساهمين فيها وذلك في حدود المهمة الموكلة اليه</w:t>
      </w:r>
      <w:r w:rsidRPr="009B1169">
        <w:rPr>
          <w:rFonts w:ascii="Simplified Arabic" w:eastAsia="Times New Roman" w:hAnsi="Simplified Arabic" w:cs="Simplified Arabic"/>
          <w:b/>
          <w:bCs/>
          <w:color w:val="333332"/>
          <w:sz w:val="28"/>
          <w:szCs w:val="28"/>
        </w:rPr>
        <w:t xml:space="preserve"> .</w:t>
      </w:r>
    </w:p>
    <w:p w14:paraId="666753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لكل مساهم اثناء انعقاد الهيئة العامة أن يستوضح مدقق الحسابات عما ورد في تقريره ويناقشه فيه</w:t>
      </w:r>
      <w:r w:rsidRPr="009B1169">
        <w:rPr>
          <w:rFonts w:ascii="Simplified Arabic" w:eastAsia="Times New Roman" w:hAnsi="Simplified Arabic" w:cs="Simplified Arabic"/>
          <w:b/>
          <w:bCs/>
          <w:color w:val="333332"/>
          <w:sz w:val="28"/>
          <w:szCs w:val="28"/>
        </w:rPr>
        <w:t xml:space="preserve"> .</w:t>
      </w:r>
    </w:p>
    <w:p w14:paraId="24ED061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340F3F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تبليغ المدقق عن اي مخالفة ترتكبها الشركة</w:t>
      </w:r>
    </w:p>
    <w:p w14:paraId="4802073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200</w:t>
      </w:r>
    </w:p>
    <w:p w14:paraId="10DC1D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اطلع مدقق الحسابات على أي مخالفة ارتكبتها الشركة لهذا القانون أو نظام الشركة أو على أي أمور مالية ذات أثر سلبي على أوضاع الشركة المالية أو الادارية فعليه أن يبلغ ذلك خطياً الى كل من رئيس مجلس الادارة والمراقب والهيئة والسوق حال اطلاعه أو اكتشافه لتلك الأمور. على أن تعامل هذه المعلومات من جميع الأطراف بسرية تامة لحين البت في المخالفات</w:t>
      </w:r>
      <w:r w:rsidRPr="009B1169">
        <w:rPr>
          <w:rFonts w:ascii="Simplified Arabic" w:eastAsia="Times New Roman" w:hAnsi="Simplified Arabic" w:cs="Simplified Arabic"/>
          <w:b/>
          <w:bCs/>
          <w:color w:val="333332"/>
          <w:sz w:val="28"/>
          <w:szCs w:val="28"/>
        </w:rPr>
        <w:t xml:space="preserve"> .</w:t>
      </w:r>
    </w:p>
    <w:p w14:paraId="67720F9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1DCD9E3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تعويض المدقق للشركة عن اخطائه</w:t>
      </w:r>
    </w:p>
    <w:p w14:paraId="743BE6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201</w:t>
      </w:r>
    </w:p>
    <w:p w14:paraId="390C1E0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يكون مدقق الحسابات مسؤولا تجاه كل من الشركة التي يقوم بتدقيق حساباتها ومساهميها ومستخدمي بياناتها المالية عن تعويض الضرر المتحقق والربح الفائت بسبب الاخطاء التي ارتكبها في تنفيذ عمله او نتيجة لاخفاقه في القيام بواجباته المحددة له وفقا لاحكام هذا القانون واحكام أي تشريعات اخرى سارية المفعول او واجباته التي تقتضيها معايير المحاسبة والتدقيق </w:t>
      </w:r>
      <w:r w:rsidRPr="009B1169">
        <w:rPr>
          <w:rFonts w:ascii="Simplified Arabic" w:eastAsia="Times New Roman" w:hAnsi="Simplified Arabic" w:cs="Simplified Arabic"/>
          <w:b/>
          <w:bCs/>
          <w:color w:val="333332"/>
          <w:sz w:val="28"/>
          <w:szCs w:val="28"/>
          <w:rtl/>
        </w:rPr>
        <w:lastRenderedPageBreak/>
        <w:t>الدولية المعتمدة او بسبب اصدار بيانات مالية غير مطابقة للواقع بشكل جوهري او عن مصادقته على هذه البيانات ويسال المدقق عن تعويض الضرر الذي يلحقه بالمساهم او الغير حسن النية بسب الخطا الذي ارتكبه ، واذا كان للشركة اكثر من مدقق حسابات ، واشتركوا في الخطا كانوا مسؤولين بالتضامن وفق احكام هذه المادة ، وتسقط دعوى المسؤولية المدنية في أي من هذه الحالات بمضي ثلاث سنوات من تاريخ انعقاد اجتماع الهيئة العامة للشركة الذي تلي فيه تقرير المدقق ، واذا كان الفعل المنسوب لمدقق الحسابات يشكل جريمة فلا تسقط دعوى المسؤولية المدنية الا بسقوط دعوى الحق العام</w:t>
      </w:r>
      <w:r w:rsidRPr="009B1169">
        <w:rPr>
          <w:rFonts w:ascii="Simplified Arabic" w:eastAsia="Times New Roman" w:hAnsi="Simplified Arabic" w:cs="Simplified Arabic"/>
          <w:b/>
          <w:bCs/>
          <w:color w:val="333332"/>
          <w:sz w:val="28"/>
          <w:szCs w:val="28"/>
        </w:rPr>
        <w:t xml:space="preserve"> .</w:t>
      </w:r>
    </w:p>
    <w:p w14:paraId="20E90D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27C5EC3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القيود الواردة على مدققوا الحسابات</w:t>
      </w:r>
    </w:p>
    <w:p w14:paraId="6F04E4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202</w:t>
      </w:r>
    </w:p>
    <w:p w14:paraId="29B59AB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مع مراعاة عدم الإخلاء بالتزامات مدقق الحسابات الأساسية لا يجوز له أن يذيع للمساهمين في مقر اجتماع الهيئة العامة للشركة المساهمة أو في غيره من الأمكنة والأوقات او الى غير المساهمين ما وقف عليه من اسرار الشركة بسبب قيامه بعمله لديها ، والا وجب عزله ومطالبته بالتعويض</w:t>
      </w:r>
      <w:r w:rsidRPr="009B1169">
        <w:rPr>
          <w:rFonts w:ascii="Simplified Arabic" w:eastAsia="Times New Roman" w:hAnsi="Simplified Arabic" w:cs="Simplified Arabic"/>
          <w:b/>
          <w:bCs/>
          <w:color w:val="333332"/>
          <w:sz w:val="28"/>
          <w:szCs w:val="28"/>
        </w:rPr>
        <w:t xml:space="preserve"> .</w:t>
      </w:r>
    </w:p>
    <w:p w14:paraId="36FDE1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السابع- مدققوا الحسابات</w:t>
      </w:r>
    </w:p>
    <w:p w14:paraId="44BB4F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القيود الواردة على مدققوا الحسابات</w:t>
      </w:r>
    </w:p>
    <w:p w14:paraId="60ED78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203</w:t>
      </w:r>
    </w:p>
    <w:p w14:paraId="11382E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يحظر على مدقق الحسابات وعلى موظفيه المضاربة بأسهم الشركة التي يدقق حساباتها سواء جرى هذا التعامل بالأسهم بصورة مباشرة أو غير مباشرة وذلك تحت طائلة عزله من العمل في تدقيق حسابات الشركة وتضمينه التعويض عن أي ضرر ترتب على مخالفته لأحكام هذه المادة</w:t>
      </w:r>
      <w:r w:rsidRPr="009B1169">
        <w:rPr>
          <w:rFonts w:ascii="Simplified Arabic" w:eastAsia="Times New Roman" w:hAnsi="Simplified Arabic" w:cs="Simplified Arabic"/>
          <w:b/>
          <w:bCs/>
          <w:color w:val="333332"/>
          <w:sz w:val="28"/>
          <w:szCs w:val="28"/>
        </w:rPr>
        <w:t xml:space="preserve"> .</w:t>
      </w:r>
    </w:p>
    <w:p w14:paraId="3362381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الثامن- الشركة القابضة</w:t>
      </w:r>
    </w:p>
    <w:p w14:paraId="5A0EED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تعريف الشركة القابضة</w:t>
      </w:r>
    </w:p>
    <w:p w14:paraId="09C784B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204</w:t>
      </w:r>
    </w:p>
    <w:p w14:paraId="463AFCA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الشركة القابضة هي شركة مساهمة عامة تقوم بالسيطرة المالية والادارية على شركة أو شركات اخرى تدعى الشركات التابعة بواحدة من الطرق التالية</w:t>
      </w:r>
      <w:r w:rsidRPr="009B1169">
        <w:rPr>
          <w:rFonts w:ascii="Simplified Arabic" w:eastAsia="Times New Roman" w:hAnsi="Simplified Arabic" w:cs="Simplified Arabic"/>
          <w:b/>
          <w:bCs/>
          <w:color w:val="333332"/>
          <w:sz w:val="28"/>
          <w:szCs w:val="28"/>
        </w:rPr>
        <w:t>:-</w:t>
      </w:r>
    </w:p>
    <w:p w14:paraId="5FFB77E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ان تمتلك أكثر من نصف رأسمالها و / </w:t>
      </w:r>
      <w:proofErr w:type="gramStart"/>
      <w:r w:rsidRPr="009B1169">
        <w:rPr>
          <w:rFonts w:ascii="Simplified Arabic" w:eastAsia="Times New Roman" w:hAnsi="Simplified Arabic" w:cs="Simplified Arabic"/>
          <w:b/>
          <w:bCs/>
          <w:color w:val="333332"/>
          <w:sz w:val="28"/>
          <w:szCs w:val="28"/>
          <w:rtl/>
        </w:rPr>
        <w:t>أو</w:t>
      </w:r>
      <w:r w:rsidRPr="009B1169">
        <w:rPr>
          <w:rFonts w:ascii="Simplified Arabic" w:eastAsia="Times New Roman" w:hAnsi="Simplified Arabic" w:cs="Simplified Arabic"/>
          <w:b/>
          <w:bCs/>
          <w:color w:val="333332"/>
          <w:sz w:val="28"/>
          <w:szCs w:val="28"/>
        </w:rPr>
        <w:t xml:space="preserve"> .</w:t>
      </w:r>
      <w:proofErr w:type="gramEnd"/>
    </w:p>
    <w:p w14:paraId="4D33753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أن يكون لها السيطرة على تأليف مجلس </w:t>
      </w:r>
      <w:proofErr w:type="gramStart"/>
      <w:r w:rsidRPr="009B1169">
        <w:rPr>
          <w:rFonts w:ascii="Simplified Arabic" w:eastAsia="Times New Roman" w:hAnsi="Simplified Arabic" w:cs="Simplified Arabic"/>
          <w:b/>
          <w:bCs/>
          <w:color w:val="333332"/>
          <w:sz w:val="28"/>
          <w:szCs w:val="28"/>
          <w:rtl/>
        </w:rPr>
        <w:t>ادارتها</w:t>
      </w:r>
      <w:r w:rsidRPr="009B1169">
        <w:rPr>
          <w:rFonts w:ascii="Simplified Arabic" w:eastAsia="Times New Roman" w:hAnsi="Simplified Arabic" w:cs="Simplified Arabic"/>
          <w:b/>
          <w:bCs/>
          <w:color w:val="333332"/>
          <w:sz w:val="28"/>
          <w:szCs w:val="28"/>
        </w:rPr>
        <w:t xml:space="preserve"> .</w:t>
      </w:r>
      <w:proofErr w:type="gramEnd"/>
    </w:p>
    <w:p w14:paraId="4A25985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لا يجوز للشركة القابضة تملك حصص في شركات التضامن أو في شركات التوصية البسيطة</w:t>
      </w:r>
      <w:r w:rsidRPr="009B1169">
        <w:rPr>
          <w:rFonts w:ascii="Simplified Arabic" w:eastAsia="Times New Roman" w:hAnsi="Simplified Arabic" w:cs="Simplified Arabic"/>
          <w:b/>
          <w:bCs/>
          <w:color w:val="333332"/>
          <w:sz w:val="28"/>
          <w:szCs w:val="28"/>
        </w:rPr>
        <w:t xml:space="preserve"> .</w:t>
      </w:r>
    </w:p>
    <w:p w14:paraId="1F5188F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يحظر على الشركة التابعة تملك أي سهم أو حصة في الشركة القابضة</w:t>
      </w:r>
      <w:r w:rsidRPr="009B1169">
        <w:rPr>
          <w:rFonts w:ascii="Simplified Arabic" w:eastAsia="Times New Roman" w:hAnsi="Simplified Arabic" w:cs="Simplified Arabic"/>
          <w:b/>
          <w:bCs/>
          <w:color w:val="333332"/>
          <w:sz w:val="28"/>
          <w:szCs w:val="28"/>
        </w:rPr>
        <w:t xml:space="preserve"> .</w:t>
      </w:r>
    </w:p>
    <w:p w14:paraId="160012E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تقوم الشركة القابضة بتعيين ممثليها في مجالس ادارة الشركة التابعة بنسبة مساهمتها ، ولا يحق لها الاشتراك في انتخاب بقية اعضاء المجلس أو هيئة المديرين حسب مقتضى الأحوال</w:t>
      </w:r>
      <w:r w:rsidRPr="009B1169">
        <w:rPr>
          <w:rFonts w:ascii="Simplified Arabic" w:eastAsia="Times New Roman" w:hAnsi="Simplified Arabic" w:cs="Simplified Arabic"/>
          <w:b/>
          <w:bCs/>
          <w:color w:val="333332"/>
          <w:sz w:val="28"/>
          <w:szCs w:val="28"/>
        </w:rPr>
        <w:t xml:space="preserve"> .</w:t>
      </w:r>
    </w:p>
    <w:p w14:paraId="1BE29B2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الثامن- الشركة القابضة</w:t>
      </w:r>
    </w:p>
    <w:p w14:paraId="5F66586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غايات الشركة</w:t>
      </w:r>
    </w:p>
    <w:p w14:paraId="745ADE6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205</w:t>
      </w:r>
    </w:p>
    <w:p w14:paraId="5D12237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تكون غايات الشركة القابضة ما يلي</w:t>
      </w:r>
      <w:r w:rsidRPr="009B1169">
        <w:rPr>
          <w:rFonts w:ascii="Simplified Arabic" w:eastAsia="Times New Roman" w:hAnsi="Simplified Arabic" w:cs="Simplified Arabic"/>
          <w:b/>
          <w:bCs/>
          <w:color w:val="333332"/>
          <w:sz w:val="28"/>
          <w:szCs w:val="28"/>
        </w:rPr>
        <w:t>:-</w:t>
      </w:r>
    </w:p>
    <w:p w14:paraId="1BE6E8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ادارة الشركات التابعة لها أو المشاركة في ادارة الشركات الاخرى التي تساهم فيها</w:t>
      </w:r>
      <w:r w:rsidRPr="009B1169">
        <w:rPr>
          <w:rFonts w:ascii="Simplified Arabic" w:eastAsia="Times New Roman" w:hAnsi="Simplified Arabic" w:cs="Simplified Arabic"/>
          <w:b/>
          <w:bCs/>
          <w:color w:val="333332"/>
          <w:sz w:val="28"/>
          <w:szCs w:val="28"/>
        </w:rPr>
        <w:t xml:space="preserve"> .</w:t>
      </w:r>
    </w:p>
    <w:p w14:paraId="0471EA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استثمار اموالها في الأسهم والسندات والأوراق المالية</w:t>
      </w:r>
      <w:r w:rsidRPr="009B1169">
        <w:rPr>
          <w:rFonts w:ascii="Simplified Arabic" w:eastAsia="Times New Roman" w:hAnsi="Simplified Arabic" w:cs="Simplified Arabic"/>
          <w:b/>
          <w:bCs/>
          <w:color w:val="333332"/>
          <w:sz w:val="28"/>
          <w:szCs w:val="28"/>
        </w:rPr>
        <w:t xml:space="preserve"> .</w:t>
      </w:r>
    </w:p>
    <w:p w14:paraId="214FBA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تقديم القروض والكفالات والتمويل للشركات التابعة لها</w:t>
      </w:r>
      <w:r w:rsidRPr="009B1169">
        <w:rPr>
          <w:rFonts w:ascii="Simplified Arabic" w:eastAsia="Times New Roman" w:hAnsi="Simplified Arabic" w:cs="Simplified Arabic"/>
          <w:b/>
          <w:bCs/>
          <w:color w:val="333332"/>
          <w:sz w:val="28"/>
          <w:szCs w:val="28"/>
        </w:rPr>
        <w:t xml:space="preserve"> .</w:t>
      </w:r>
    </w:p>
    <w:p w14:paraId="0AA9361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تملك براءات الاختراع والعلامات التجارية وحقوق الامتياز وغيرها من الحقوق المعنوية واستغلالها وتأجيرها للشركات التابعة لها أو لغيرها</w:t>
      </w:r>
      <w:r w:rsidRPr="009B1169">
        <w:rPr>
          <w:rFonts w:ascii="Simplified Arabic" w:eastAsia="Times New Roman" w:hAnsi="Simplified Arabic" w:cs="Simplified Arabic"/>
          <w:b/>
          <w:bCs/>
          <w:color w:val="333332"/>
          <w:sz w:val="28"/>
          <w:szCs w:val="28"/>
        </w:rPr>
        <w:t xml:space="preserve"> .</w:t>
      </w:r>
    </w:p>
    <w:p w14:paraId="188DE2F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الثامن- الشركة القابضة</w:t>
      </w:r>
    </w:p>
    <w:p w14:paraId="1648A47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تأسيس الشركة</w:t>
      </w:r>
    </w:p>
    <w:p w14:paraId="7BDA9D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206</w:t>
      </w:r>
    </w:p>
    <w:p w14:paraId="0CCAFFC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تؤسس الشركة القابضة باحدى الطرق التالية</w:t>
      </w:r>
      <w:r w:rsidRPr="009B1169">
        <w:rPr>
          <w:rFonts w:ascii="Simplified Arabic" w:eastAsia="Times New Roman" w:hAnsi="Simplified Arabic" w:cs="Simplified Arabic"/>
          <w:b/>
          <w:bCs/>
          <w:color w:val="333332"/>
          <w:sz w:val="28"/>
          <w:szCs w:val="28"/>
        </w:rPr>
        <w:t>:-</w:t>
      </w:r>
    </w:p>
    <w:p w14:paraId="62C2B09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بتأسيس شركة مساهمة عامة تنحصر غاياتها في الأعمال المنصوص عليها في المادة </w:t>
      </w:r>
      <w:proofErr w:type="gramStart"/>
      <w:r w:rsidRPr="009B1169">
        <w:rPr>
          <w:rFonts w:ascii="Simplified Arabic" w:eastAsia="Times New Roman" w:hAnsi="Simplified Arabic" w:cs="Simplified Arabic"/>
          <w:b/>
          <w:bCs/>
          <w:color w:val="333332"/>
          <w:sz w:val="28"/>
          <w:szCs w:val="28"/>
          <w:rtl/>
        </w:rPr>
        <w:t>( 205</w:t>
      </w:r>
      <w:proofErr w:type="gramEnd"/>
      <w:r w:rsidRPr="009B1169">
        <w:rPr>
          <w:rFonts w:ascii="Simplified Arabic" w:eastAsia="Times New Roman" w:hAnsi="Simplified Arabic" w:cs="Simplified Arabic"/>
          <w:b/>
          <w:bCs/>
          <w:color w:val="333332"/>
          <w:sz w:val="28"/>
          <w:szCs w:val="28"/>
          <w:rtl/>
        </w:rPr>
        <w:t xml:space="preserve"> ) من هذا القانون ، أو في أي منها ، وفي تأسيس شركات تابعة لها أو تملك اسهم أو حصص في شركات مساهمة عامة اخرى أو شركات محدودة المسؤولية أو شركات توصية بالأسهم للقيام بتلك الغايات</w:t>
      </w:r>
      <w:r w:rsidRPr="009B1169">
        <w:rPr>
          <w:rFonts w:ascii="Simplified Arabic" w:eastAsia="Times New Roman" w:hAnsi="Simplified Arabic" w:cs="Simplified Arabic"/>
          <w:b/>
          <w:bCs/>
          <w:color w:val="333332"/>
          <w:sz w:val="28"/>
          <w:szCs w:val="28"/>
        </w:rPr>
        <w:t xml:space="preserve"> .</w:t>
      </w:r>
    </w:p>
    <w:p w14:paraId="61FD2EA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بتعديل غايات شركة مساهمة عامة قائمة الى شركة قابضة وفقاً لأحكام هذا </w:t>
      </w:r>
      <w:proofErr w:type="gramStart"/>
      <w:r w:rsidRPr="009B1169">
        <w:rPr>
          <w:rFonts w:ascii="Simplified Arabic" w:eastAsia="Times New Roman" w:hAnsi="Simplified Arabic" w:cs="Simplified Arabic"/>
          <w:b/>
          <w:bCs/>
          <w:color w:val="333332"/>
          <w:sz w:val="28"/>
          <w:szCs w:val="28"/>
          <w:rtl/>
        </w:rPr>
        <w:t>القانون</w:t>
      </w:r>
      <w:r w:rsidRPr="009B1169">
        <w:rPr>
          <w:rFonts w:ascii="Simplified Arabic" w:eastAsia="Times New Roman" w:hAnsi="Simplified Arabic" w:cs="Simplified Arabic"/>
          <w:b/>
          <w:bCs/>
          <w:color w:val="333332"/>
          <w:sz w:val="28"/>
          <w:szCs w:val="28"/>
        </w:rPr>
        <w:t xml:space="preserve"> .</w:t>
      </w:r>
      <w:proofErr w:type="gramEnd"/>
    </w:p>
    <w:p w14:paraId="48F487E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تحدد الاحكام التنظيمية للشركات القابضة والشركات التابعة لها بنظام خاص يصدر لهذه الغاية</w:t>
      </w:r>
      <w:r w:rsidRPr="009B1169">
        <w:rPr>
          <w:rFonts w:ascii="Simplified Arabic" w:eastAsia="Times New Roman" w:hAnsi="Simplified Arabic" w:cs="Simplified Arabic"/>
          <w:b/>
          <w:bCs/>
          <w:color w:val="333332"/>
          <w:sz w:val="28"/>
          <w:szCs w:val="28"/>
        </w:rPr>
        <w:t xml:space="preserve"> .</w:t>
      </w:r>
    </w:p>
    <w:p w14:paraId="680F6A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الثامن- الشركة القابضة</w:t>
      </w:r>
    </w:p>
    <w:p w14:paraId="326A6EA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تطبيق القانون عللى الشركات القابضة التي تؤسس بموجب اتفاقيات تبرمها الحكومة مع الدول الاخرى</w:t>
      </w:r>
    </w:p>
    <w:p w14:paraId="382429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207</w:t>
      </w:r>
    </w:p>
    <w:p w14:paraId="5E571BB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تطبق أحكام هذا القانون على الشركات القابضة التي تؤسس في المملكة بموجب اتفاقيات تبرمها حكومة المملكة الأردنية الهاشمية مع الحكومات الاخرى أو المنظمات العربية أو الدولية وذلك في الحالات غير المنصوص عليها في اتفاقيات تأسيسها أو في عقودها وانظمتها التأسيسية</w:t>
      </w:r>
      <w:r w:rsidRPr="009B1169">
        <w:rPr>
          <w:rFonts w:ascii="Simplified Arabic" w:eastAsia="Times New Roman" w:hAnsi="Simplified Arabic" w:cs="Simplified Arabic"/>
          <w:b/>
          <w:bCs/>
          <w:color w:val="333332"/>
          <w:sz w:val="28"/>
          <w:szCs w:val="28"/>
        </w:rPr>
        <w:t xml:space="preserve"> .</w:t>
      </w:r>
    </w:p>
    <w:p w14:paraId="4ECFD7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الثامن- الشركة القابضة</w:t>
      </w:r>
    </w:p>
    <w:p w14:paraId="169ACC9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ميزانية الشركة</w:t>
      </w:r>
    </w:p>
    <w:p w14:paraId="4BA80A4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208</w:t>
      </w:r>
    </w:p>
    <w:p w14:paraId="08A054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الشركة القابضة ان تعد في نهاية كل سنة مالية ميزانية مجمعة وبيانات الارباح والخسائر والتدفقات النقدية لها ولجميع الشركات التابعة لها وان تعرضها على الهيئة العامة مع الايضاحات والبيانات المتعلقة بها وفقا لما تتطلبه معايير واصول المحاسبة والتدقيق الدولية المعتمدة</w:t>
      </w:r>
      <w:r w:rsidRPr="009B1169">
        <w:rPr>
          <w:rFonts w:ascii="Simplified Arabic" w:eastAsia="Times New Roman" w:hAnsi="Simplified Arabic" w:cs="Simplified Arabic"/>
          <w:b/>
          <w:bCs/>
          <w:color w:val="333332"/>
          <w:sz w:val="28"/>
          <w:szCs w:val="28"/>
        </w:rPr>
        <w:t xml:space="preserve"> .</w:t>
      </w:r>
    </w:p>
    <w:p w14:paraId="09E185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التاسع- شركة الاستثمار المشترك</w:t>
      </w:r>
    </w:p>
    <w:p w14:paraId="2BDBA5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تسجل شركة الاستثمار المشتركة</w:t>
      </w:r>
    </w:p>
    <w:p w14:paraId="247A0E6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209</w:t>
      </w:r>
    </w:p>
    <w:p w14:paraId="7986746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تسجل شركة الاستثمار المشتركة كشركة مساهمة عامة لدى مراقب الشركات في سجل منفصل وتقتصر غاياتها على استثمار اموالها وأموال الغير في الأوراق المالية على اختلاف انواعها وتنظيم أعمالها وفق أحكام قانون الأوراق المالية</w:t>
      </w:r>
      <w:r w:rsidRPr="009B1169">
        <w:rPr>
          <w:rFonts w:ascii="Simplified Arabic" w:eastAsia="Times New Roman" w:hAnsi="Simplified Arabic" w:cs="Simplified Arabic"/>
          <w:b/>
          <w:bCs/>
          <w:color w:val="333332"/>
          <w:sz w:val="28"/>
          <w:szCs w:val="28"/>
        </w:rPr>
        <w:t xml:space="preserve"> .</w:t>
      </w:r>
    </w:p>
    <w:p w14:paraId="362D8DF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تطبق على شركة الاستثمار المشترك كافة احكام هذا القانون بما يخص الشركة المساهمة العامة مع مراعاة مايلي</w:t>
      </w:r>
      <w:r w:rsidRPr="009B1169">
        <w:rPr>
          <w:rFonts w:ascii="Simplified Arabic" w:eastAsia="Times New Roman" w:hAnsi="Simplified Arabic" w:cs="Simplified Arabic"/>
          <w:b/>
          <w:bCs/>
          <w:color w:val="333332"/>
          <w:sz w:val="28"/>
          <w:szCs w:val="28"/>
        </w:rPr>
        <w:t>:-</w:t>
      </w:r>
    </w:p>
    <w:p w14:paraId="0CABBC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يجب أن يتضمن عقد تأسيس الشركة ونظامها الأساسي اسم مستشار استثماري مرخص حسب القوانين المرعية يقوم بادارة استثمارات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3365CC6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اذا كانت شركة الاستثمار المشترك ذات رأس مال متغير فلا تطبق عليها أحكام الفقرتين </w:t>
      </w:r>
      <w:proofErr w:type="gramStart"/>
      <w:r w:rsidRPr="009B1169">
        <w:rPr>
          <w:rFonts w:ascii="Simplified Arabic" w:eastAsia="Times New Roman" w:hAnsi="Simplified Arabic" w:cs="Simplified Arabic"/>
          <w:b/>
          <w:bCs/>
          <w:color w:val="333332"/>
          <w:sz w:val="28"/>
          <w:szCs w:val="28"/>
          <w:rtl/>
        </w:rPr>
        <w:t>( أ</w:t>
      </w:r>
      <w:proofErr w:type="gramEnd"/>
      <w:r w:rsidRPr="009B1169">
        <w:rPr>
          <w:rFonts w:ascii="Simplified Arabic" w:eastAsia="Times New Roman" w:hAnsi="Simplified Arabic" w:cs="Simplified Arabic"/>
          <w:b/>
          <w:bCs/>
          <w:color w:val="333332"/>
          <w:sz w:val="28"/>
          <w:szCs w:val="28"/>
          <w:rtl/>
        </w:rPr>
        <w:t xml:space="preserve"> ) و ( ب ) من المادة ( 95 ) من هذا القانون من حيث ضرورة أن يكون الحد الأدنى لرأس مال الشركة المصرح به خمسمائة الف ( 500,000 ) دينار ومن حيث ضرورة تسديده في خلال ثلاث سنوات</w:t>
      </w:r>
      <w:r w:rsidRPr="009B1169">
        <w:rPr>
          <w:rFonts w:ascii="Simplified Arabic" w:eastAsia="Times New Roman" w:hAnsi="Simplified Arabic" w:cs="Simplified Arabic"/>
          <w:b/>
          <w:bCs/>
          <w:color w:val="333332"/>
          <w:sz w:val="28"/>
          <w:szCs w:val="28"/>
        </w:rPr>
        <w:t xml:space="preserve"> .</w:t>
      </w:r>
    </w:p>
    <w:p w14:paraId="63600B2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يحق لمجلس الادارة وحده دون الحاجة للحصول على موافقة الهيئة العامة لشركة الاستثمار المشترك ذات رأس المال المتغير رفع أو تخفيض رأسمالها المصرح به حسب ما يراه مجلس الادارة مناسباً شريطة إبلاغ المراقب بذلك خلال عشرة ايام من تاريخ القرار بالرفع أو </w:t>
      </w:r>
      <w:proofErr w:type="gramStart"/>
      <w:r w:rsidRPr="009B1169">
        <w:rPr>
          <w:rFonts w:ascii="Simplified Arabic" w:eastAsia="Times New Roman" w:hAnsi="Simplified Arabic" w:cs="Simplified Arabic"/>
          <w:b/>
          <w:bCs/>
          <w:color w:val="333332"/>
          <w:sz w:val="28"/>
          <w:szCs w:val="28"/>
          <w:rtl/>
        </w:rPr>
        <w:t>التخفيض</w:t>
      </w:r>
      <w:r w:rsidRPr="009B1169">
        <w:rPr>
          <w:rFonts w:ascii="Simplified Arabic" w:eastAsia="Times New Roman" w:hAnsi="Simplified Arabic" w:cs="Simplified Arabic"/>
          <w:b/>
          <w:bCs/>
          <w:color w:val="333332"/>
          <w:sz w:val="28"/>
          <w:szCs w:val="28"/>
        </w:rPr>
        <w:t xml:space="preserve"> .</w:t>
      </w:r>
      <w:proofErr w:type="gramEnd"/>
    </w:p>
    <w:p w14:paraId="7698885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يحق للمساهم في شركة الاستثمار المشترك ذات رأس المال المتغير الطلب الى الشركة أن يسترد اسهمه بسعر يمثل صافي قيمة الأسهم محسوباً بتاريخ الاسترداد وناقصاً قيمة أي رسوم أو عمولات تحدد في النظام الأساسي </w:t>
      </w:r>
      <w:proofErr w:type="gramStart"/>
      <w:r w:rsidRPr="009B1169">
        <w:rPr>
          <w:rFonts w:ascii="Simplified Arabic" w:eastAsia="Times New Roman" w:hAnsi="Simplified Arabic" w:cs="Simplified Arabic"/>
          <w:b/>
          <w:bCs/>
          <w:color w:val="333332"/>
          <w:sz w:val="28"/>
          <w:szCs w:val="28"/>
          <w:rtl/>
        </w:rPr>
        <w:t>للشركة</w:t>
      </w:r>
      <w:r w:rsidRPr="009B1169">
        <w:rPr>
          <w:rFonts w:ascii="Simplified Arabic" w:eastAsia="Times New Roman" w:hAnsi="Simplified Arabic" w:cs="Simplified Arabic"/>
          <w:b/>
          <w:bCs/>
          <w:color w:val="333332"/>
          <w:sz w:val="28"/>
          <w:szCs w:val="28"/>
        </w:rPr>
        <w:t xml:space="preserve"> .</w:t>
      </w:r>
      <w:proofErr w:type="gramEnd"/>
    </w:p>
    <w:p w14:paraId="54B2919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لا يلتزم مجلس ادارة شركة الاستثمار المشترك بدعوة الهيئة العامة للانعقاد الا في السنوات التي يتوجب فيها انتخاب مجلس ادارة جديد ما لم ينص النظام الأساسي للشركة على غير </w:t>
      </w:r>
      <w:proofErr w:type="gramStart"/>
      <w:r w:rsidRPr="009B1169">
        <w:rPr>
          <w:rFonts w:ascii="Simplified Arabic" w:eastAsia="Times New Roman" w:hAnsi="Simplified Arabic" w:cs="Simplified Arabic"/>
          <w:b/>
          <w:bCs/>
          <w:color w:val="333332"/>
          <w:sz w:val="28"/>
          <w:szCs w:val="28"/>
          <w:rtl/>
        </w:rPr>
        <w:t>ذلك</w:t>
      </w:r>
      <w:r w:rsidRPr="009B1169">
        <w:rPr>
          <w:rFonts w:ascii="Simplified Arabic" w:eastAsia="Times New Roman" w:hAnsi="Simplified Arabic" w:cs="Simplified Arabic"/>
          <w:b/>
          <w:bCs/>
          <w:color w:val="333332"/>
          <w:sz w:val="28"/>
          <w:szCs w:val="28"/>
        </w:rPr>
        <w:t xml:space="preserve"> .</w:t>
      </w:r>
      <w:proofErr w:type="gramEnd"/>
    </w:p>
    <w:p w14:paraId="618966E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6- </w:t>
      </w:r>
      <w:r w:rsidRPr="009B1169">
        <w:rPr>
          <w:rFonts w:ascii="Simplified Arabic" w:eastAsia="Times New Roman" w:hAnsi="Simplified Arabic" w:cs="Simplified Arabic"/>
          <w:b/>
          <w:bCs/>
          <w:color w:val="333332"/>
          <w:sz w:val="28"/>
          <w:szCs w:val="28"/>
          <w:rtl/>
        </w:rPr>
        <w:t xml:space="preserve">على الرغم مما ورد في المادة </w:t>
      </w:r>
      <w:proofErr w:type="gramStart"/>
      <w:r w:rsidRPr="009B1169">
        <w:rPr>
          <w:rFonts w:ascii="Simplified Arabic" w:eastAsia="Times New Roman" w:hAnsi="Simplified Arabic" w:cs="Simplified Arabic"/>
          <w:b/>
          <w:bCs/>
          <w:color w:val="333332"/>
          <w:sz w:val="28"/>
          <w:szCs w:val="28"/>
          <w:rtl/>
        </w:rPr>
        <w:t>( 274</w:t>
      </w:r>
      <w:proofErr w:type="gramEnd"/>
      <w:r w:rsidRPr="009B1169">
        <w:rPr>
          <w:rFonts w:ascii="Simplified Arabic" w:eastAsia="Times New Roman" w:hAnsi="Simplified Arabic" w:cs="Simplified Arabic"/>
          <w:b/>
          <w:bCs/>
          <w:color w:val="333332"/>
          <w:sz w:val="28"/>
          <w:szCs w:val="28"/>
          <w:rtl/>
        </w:rPr>
        <w:t xml:space="preserve"> ) من هذا القانون لا يجوز للمساهم في شركة الاستثمار المشترك ذات رأس المال المتغير أن يطلع على سجلات المساهمين في الشركة ما لم ينص النظام الأساسي للشركة على غير ذلك</w:t>
      </w:r>
      <w:r w:rsidRPr="009B1169">
        <w:rPr>
          <w:rFonts w:ascii="Simplified Arabic" w:eastAsia="Times New Roman" w:hAnsi="Simplified Arabic" w:cs="Simplified Arabic"/>
          <w:b/>
          <w:bCs/>
          <w:color w:val="333332"/>
          <w:sz w:val="28"/>
          <w:szCs w:val="28"/>
        </w:rPr>
        <w:t xml:space="preserve"> .</w:t>
      </w:r>
    </w:p>
    <w:p w14:paraId="6F3D026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 xml:space="preserve">7- </w:t>
      </w:r>
      <w:r w:rsidRPr="009B1169">
        <w:rPr>
          <w:rFonts w:ascii="Simplified Arabic" w:eastAsia="Times New Roman" w:hAnsi="Simplified Arabic" w:cs="Simplified Arabic"/>
          <w:b/>
          <w:bCs/>
          <w:color w:val="333332"/>
          <w:sz w:val="28"/>
          <w:szCs w:val="28"/>
          <w:rtl/>
        </w:rPr>
        <w:t xml:space="preserve">في حال اندماج شركة الاستثمار المشترك ذات رأس المال المتغير مع شركة اخرى، فليس للمساهمين في شركة الاستثمار المشترك ذات رأس المال المتغير الذين اعترضوا في اجتماع الهيئة العامة على الاندماج المطالبة بقيمة اسهمهم بالطريقة الواردة في المادة </w:t>
      </w:r>
      <w:proofErr w:type="gramStart"/>
      <w:r w:rsidRPr="009B1169">
        <w:rPr>
          <w:rFonts w:ascii="Simplified Arabic" w:eastAsia="Times New Roman" w:hAnsi="Simplified Arabic" w:cs="Simplified Arabic"/>
          <w:b/>
          <w:bCs/>
          <w:color w:val="333332"/>
          <w:sz w:val="28"/>
          <w:szCs w:val="28"/>
          <w:rtl/>
        </w:rPr>
        <w:t>( 235</w:t>
      </w:r>
      <w:proofErr w:type="gramEnd"/>
      <w:r w:rsidRPr="009B1169">
        <w:rPr>
          <w:rFonts w:ascii="Simplified Arabic" w:eastAsia="Times New Roman" w:hAnsi="Simplified Arabic" w:cs="Simplified Arabic"/>
          <w:b/>
          <w:bCs/>
          <w:color w:val="333332"/>
          <w:sz w:val="28"/>
          <w:szCs w:val="28"/>
          <w:rtl/>
        </w:rPr>
        <w:t xml:space="preserve"> ) من هذا القانون، الا انهم يحتفظون بحقهم في مطالبة الشركة باسترداد اسهمهم حسب ما ينص عليه البند ( 4 ) من الفقرة ( ب ) من هذه المادة</w:t>
      </w:r>
      <w:r w:rsidRPr="009B1169">
        <w:rPr>
          <w:rFonts w:ascii="Simplified Arabic" w:eastAsia="Times New Roman" w:hAnsi="Simplified Arabic" w:cs="Simplified Arabic"/>
          <w:b/>
          <w:bCs/>
          <w:color w:val="333332"/>
          <w:sz w:val="28"/>
          <w:szCs w:val="28"/>
        </w:rPr>
        <w:t xml:space="preserve"> .</w:t>
      </w:r>
    </w:p>
    <w:p w14:paraId="129237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التاسع- شركة الاستثمار المشترك</w:t>
      </w:r>
    </w:p>
    <w:p w14:paraId="0E75B1F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اشكال الشركة</w:t>
      </w:r>
    </w:p>
    <w:p w14:paraId="543814C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210</w:t>
      </w:r>
    </w:p>
    <w:p w14:paraId="0683342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تتخذ شركة الاستثمار المشترك أحد الشكلين التاليين</w:t>
      </w:r>
      <w:r w:rsidRPr="009B1169">
        <w:rPr>
          <w:rFonts w:ascii="Simplified Arabic" w:eastAsia="Times New Roman" w:hAnsi="Simplified Arabic" w:cs="Simplified Arabic"/>
          <w:b/>
          <w:bCs/>
          <w:color w:val="333332"/>
          <w:sz w:val="28"/>
          <w:szCs w:val="28"/>
        </w:rPr>
        <w:t>:</w:t>
      </w:r>
    </w:p>
    <w:p w14:paraId="72736AD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شركة ذات رأسمال متغير وهي التي تصدر اسهماً قابلة للاسترداد من قبل الشركة ذاتها بسعر يتجدد وفقاً لقيمة صافي موجوداتها المتداولة ، وتلتزم الشركة في أي وقت باسترداد هذه الأسهم بناء على طلب المساهم وحسب الأسعار التي يجب على الشركة أن تعلنها كل اسبوع بمعرفة السوق</w:t>
      </w:r>
      <w:r w:rsidRPr="009B1169">
        <w:rPr>
          <w:rFonts w:ascii="Simplified Arabic" w:eastAsia="Times New Roman" w:hAnsi="Simplified Arabic" w:cs="Simplified Arabic"/>
          <w:b/>
          <w:bCs/>
          <w:color w:val="333332"/>
          <w:sz w:val="28"/>
          <w:szCs w:val="28"/>
        </w:rPr>
        <w:t xml:space="preserve"> .</w:t>
      </w:r>
    </w:p>
    <w:p w14:paraId="50D5C0C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شركة ذات رأسمال ثابت وهي التي تصدر اسهما غير قابلة للاسترداد ويتم تداولها في السوق وفقاً لأسعارها التي تتحدد في السوق</w:t>
      </w:r>
      <w:r w:rsidRPr="009B1169">
        <w:rPr>
          <w:rFonts w:ascii="Simplified Arabic" w:eastAsia="Times New Roman" w:hAnsi="Simplified Arabic" w:cs="Simplified Arabic"/>
          <w:b/>
          <w:bCs/>
          <w:color w:val="333332"/>
          <w:sz w:val="28"/>
          <w:szCs w:val="28"/>
        </w:rPr>
        <w:t xml:space="preserve"> .</w:t>
      </w:r>
    </w:p>
    <w:p w14:paraId="3352291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لا تخضع زيادة المال وتخفيضه في الشركة ذات رأس المال المتغير للاجراءات المنصوص عليها في هذا القانون ما لم ينص عقد تأسيسها أو نظامها على غير ذلك، ويجب أن تظل قيمة أسهم الشركة اسمية حتى بعد سداد قيمتها</w:t>
      </w:r>
      <w:r w:rsidRPr="009B1169">
        <w:rPr>
          <w:rFonts w:ascii="Simplified Arabic" w:eastAsia="Times New Roman" w:hAnsi="Simplified Arabic" w:cs="Simplified Arabic"/>
          <w:b/>
          <w:bCs/>
          <w:color w:val="333332"/>
          <w:sz w:val="28"/>
          <w:szCs w:val="28"/>
        </w:rPr>
        <w:t xml:space="preserve"> .</w:t>
      </w:r>
    </w:p>
    <w:p w14:paraId="71FF9F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العاشر- الشركة المعفاة</w:t>
      </w:r>
    </w:p>
    <w:p w14:paraId="76A4BDD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التعريف بالشركة وما يحظر عليها القيام به</w:t>
      </w:r>
    </w:p>
    <w:p w14:paraId="291307B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211</w:t>
      </w:r>
    </w:p>
    <w:p w14:paraId="5A1BDD0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الشركة المعفاة هي شركة مساهمة عامة أو شركة توصية بالأسهم أو شركة محدودة المسؤولية او الشركات المساهمة الخاصة تسجل في المملكة وتزاول أعمالها خارجها ويضاف الى اسمها عبارة ( شركة معفاة</w:t>
      </w:r>
      <w:r w:rsidRPr="009B1169">
        <w:rPr>
          <w:rFonts w:ascii="Simplified Arabic" w:eastAsia="Times New Roman" w:hAnsi="Simplified Arabic" w:cs="Simplified Arabic"/>
          <w:b/>
          <w:bCs/>
          <w:color w:val="333332"/>
          <w:sz w:val="28"/>
          <w:szCs w:val="28"/>
        </w:rPr>
        <w:t xml:space="preserve"> ) .</w:t>
      </w:r>
    </w:p>
    <w:p w14:paraId="79FA744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يحظر على الشركة المعفاة أن تطرح أسهمها للاكتتاب في المملكة</w:t>
      </w:r>
      <w:r w:rsidRPr="009B1169">
        <w:rPr>
          <w:rFonts w:ascii="Simplified Arabic" w:eastAsia="Times New Roman" w:hAnsi="Simplified Arabic" w:cs="Simplified Arabic"/>
          <w:b/>
          <w:bCs/>
          <w:color w:val="333332"/>
          <w:sz w:val="28"/>
          <w:szCs w:val="28"/>
        </w:rPr>
        <w:t xml:space="preserve"> .</w:t>
      </w:r>
    </w:p>
    <w:p w14:paraId="184BF73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العاشر- الشركة المعفاة</w:t>
      </w:r>
    </w:p>
    <w:p w14:paraId="355741E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تسجيل الشركة و رأسمالها وغاياتها</w:t>
      </w:r>
    </w:p>
    <w:p w14:paraId="6F884E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212</w:t>
      </w:r>
    </w:p>
    <w:p w14:paraId="5B2825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تسجل الشركة المعفاة لدى المراقب في سجل خاص بالشركات الأردنية العاملة خارج حدود المملكة. ويجب أن لا يقل رأسمالها عن الحد الادنى المقرر في التشريعات ذات العلاقة إذا كان نشاطها في مجال التأمين أو اعادة التأمين أو البنوك أو الشركات المالية</w:t>
      </w:r>
      <w:r w:rsidRPr="009B1169">
        <w:rPr>
          <w:rFonts w:ascii="Simplified Arabic" w:eastAsia="Times New Roman" w:hAnsi="Simplified Arabic" w:cs="Simplified Arabic"/>
          <w:b/>
          <w:bCs/>
          <w:color w:val="333332"/>
          <w:sz w:val="28"/>
          <w:szCs w:val="28"/>
        </w:rPr>
        <w:t xml:space="preserve"> .</w:t>
      </w:r>
    </w:p>
    <w:p w14:paraId="2E2881A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213</w:t>
      </w:r>
    </w:p>
    <w:p w14:paraId="6301BE6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ملغاه</w:t>
      </w:r>
    </w:p>
    <w:p w14:paraId="54F14E4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العاشر- الشركة المعفاة</w:t>
      </w:r>
    </w:p>
    <w:p w14:paraId="4853E43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اجراءات تأسيسها وعملها ورسوم تسجيلها ورقابتها</w:t>
      </w:r>
    </w:p>
    <w:p w14:paraId="5567BCB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214</w:t>
      </w:r>
    </w:p>
    <w:p w14:paraId="07BFC06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تحدد الأحكام والشروط الخاصة باجراءات تأسيس الشركة المعفاة وعملها والرسوم المتوجبة عليها ورقابتها بنظام يصدر بموجب هذا القانون</w:t>
      </w:r>
      <w:r w:rsidRPr="009B1169">
        <w:rPr>
          <w:rFonts w:ascii="Simplified Arabic" w:eastAsia="Times New Roman" w:hAnsi="Simplified Arabic" w:cs="Simplified Arabic"/>
          <w:b/>
          <w:bCs/>
          <w:color w:val="333332"/>
          <w:sz w:val="28"/>
          <w:szCs w:val="28"/>
        </w:rPr>
        <w:t xml:space="preserve"> .</w:t>
      </w:r>
    </w:p>
    <w:p w14:paraId="6244F5E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0A9B5C0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تحويل الشركات</w:t>
      </w:r>
    </w:p>
    <w:p w14:paraId="0525D3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تحويل شركة التضامن وشركة التوصية البسيطة</w:t>
      </w:r>
    </w:p>
    <w:p w14:paraId="173F25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215</w:t>
      </w:r>
    </w:p>
    <w:p w14:paraId="6C915E6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يجوز لشركة التضامن أن تتحول الى شركة توصية بسيطة كما يجوز لشركة التوصية البسيطة أن تتحول إلى شركة تضامن وذلك بموافقة جميع الشركاء وباتباع الاجراءات القانونية في تسجيل الشركة وتسجيل التغيرات الطارئة عليها</w:t>
      </w:r>
      <w:r w:rsidRPr="009B1169">
        <w:rPr>
          <w:rFonts w:ascii="Simplified Arabic" w:eastAsia="Times New Roman" w:hAnsi="Simplified Arabic" w:cs="Simplified Arabic"/>
          <w:b/>
          <w:bCs/>
          <w:color w:val="333332"/>
          <w:sz w:val="28"/>
          <w:szCs w:val="28"/>
        </w:rPr>
        <w:t xml:space="preserve"> .</w:t>
      </w:r>
    </w:p>
    <w:p w14:paraId="1FDE913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3876E7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الفصل الاول- تحويل الشركات</w:t>
      </w:r>
    </w:p>
    <w:p w14:paraId="44A907A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اجراءات تحول الشركة الى شركة ذات مسؤولية محدودة او شركة توصية بالاسهم</w:t>
      </w:r>
    </w:p>
    <w:p w14:paraId="2397AF1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216</w:t>
      </w:r>
    </w:p>
    <w:p w14:paraId="0D24F74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للشركة أن تتحول الى شركة ذات مسؤولية محدودة أو شركة توصية بالأسهم او شركة مساهمة خاصة باتباع الاجراءات التالية</w:t>
      </w:r>
      <w:r w:rsidRPr="009B1169">
        <w:rPr>
          <w:rFonts w:ascii="Simplified Arabic" w:eastAsia="Times New Roman" w:hAnsi="Simplified Arabic" w:cs="Simplified Arabic"/>
          <w:b/>
          <w:bCs/>
          <w:color w:val="333332"/>
          <w:sz w:val="28"/>
          <w:szCs w:val="28"/>
        </w:rPr>
        <w:t>:-</w:t>
      </w:r>
    </w:p>
    <w:p w14:paraId="5E2E095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أن يقدم جميع الشركاء طلباً خطياً الى المراقب، أو أن يقدم قرار الهيئة العامة للشركة حسب واقع الحال، بالرغبة في تحويل الشركة مع بيان أسباب التحويل ومبرراته ونوع الشركة التي سيتم التحويل اليها ويرفق بالطلب ما يلي</w:t>
      </w:r>
      <w:r w:rsidRPr="009B1169">
        <w:rPr>
          <w:rFonts w:ascii="Simplified Arabic" w:eastAsia="Times New Roman" w:hAnsi="Simplified Arabic" w:cs="Simplified Arabic"/>
          <w:b/>
          <w:bCs/>
          <w:color w:val="333332"/>
          <w:sz w:val="28"/>
          <w:szCs w:val="28"/>
        </w:rPr>
        <w:t>:-</w:t>
      </w:r>
    </w:p>
    <w:p w14:paraId="27287C0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ميزانية الشركة لكل من السنتين الاخيرتين السابقتين لطلب التحويل، مصدقة من مدقق حسابات قانوني أو ميزانية آخر سنة مالية للشركة إذا لم يكن قد مضى على تسجيلها أكثر من </w:t>
      </w:r>
      <w:proofErr w:type="gramStart"/>
      <w:r w:rsidRPr="009B1169">
        <w:rPr>
          <w:rFonts w:ascii="Simplified Arabic" w:eastAsia="Times New Roman" w:hAnsi="Simplified Arabic" w:cs="Simplified Arabic"/>
          <w:b/>
          <w:bCs/>
          <w:color w:val="333332"/>
          <w:sz w:val="28"/>
          <w:szCs w:val="28"/>
          <w:rtl/>
        </w:rPr>
        <w:t>سنة</w:t>
      </w:r>
      <w:r w:rsidRPr="009B1169">
        <w:rPr>
          <w:rFonts w:ascii="Simplified Arabic" w:eastAsia="Times New Roman" w:hAnsi="Simplified Arabic" w:cs="Simplified Arabic"/>
          <w:b/>
          <w:bCs/>
          <w:color w:val="333332"/>
          <w:sz w:val="28"/>
          <w:szCs w:val="28"/>
        </w:rPr>
        <w:t xml:space="preserve"> .</w:t>
      </w:r>
      <w:proofErr w:type="gramEnd"/>
    </w:p>
    <w:p w14:paraId="572B38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بيان بتقديرات الشركاء لموجودات الشركة </w:t>
      </w:r>
      <w:proofErr w:type="gramStart"/>
      <w:r w:rsidRPr="009B1169">
        <w:rPr>
          <w:rFonts w:ascii="Simplified Arabic" w:eastAsia="Times New Roman" w:hAnsi="Simplified Arabic" w:cs="Simplified Arabic"/>
          <w:b/>
          <w:bCs/>
          <w:color w:val="333332"/>
          <w:sz w:val="28"/>
          <w:szCs w:val="28"/>
          <w:rtl/>
        </w:rPr>
        <w:t>ومطلوباتها</w:t>
      </w:r>
      <w:r w:rsidRPr="009B1169">
        <w:rPr>
          <w:rFonts w:ascii="Simplified Arabic" w:eastAsia="Times New Roman" w:hAnsi="Simplified Arabic" w:cs="Simplified Arabic"/>
          <w:b/>
          <w:bCs/>
          <w:color w:val="333332"/>
          <w:sz w:val="28"/>
          <w:szCs w:val="28"/>
        </w:rPr>
        <w:t xml:space="preserve"> .</w:t>
      </w:r>
      <w:proofErr w:type="gramEnd"/>
    </w:p>
    <w:p w14:paraId="3029B1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مع مراعاة احكام الفقرة ( أ ) من هذه المادة يشترط موافقة الشركاء او المساهمين حسب مقتضى الحال بالاجماع على تحويل الشركة الى شركة مساهمة خاصة</w:t>
      </w:r>
      <w:r w:rsidRPr="009B1169">
        <w:rPr>
          <w:rFonts w:ascii="Simplified Arabic" w:eastAsia="Times New Roman" w:hAnsi="Simplified Arabic" w:cs="Simplified Arabic"/>
          <w:b/>
          <w:bCs/>
          <w:color w:val="333332"/>
          <w:sz w:val="28"/>
          <w:szCs w:val="28"/>
        </w:rPr>
        <w:t xml:space="preserve"> .</w:t>
      </w:r>
    </w:p>
    <w:p w14:paraId="4A9D334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يعلن المراقب عن طلب التحويل في صحيفتين يوميتين على الأقل وعلى نفقة الشركة خلال خمسة عشر يوماً من تاريخ تقديم الطلب ويبين في الاعلان ما اذا كان هناك اعتراضات من الدائنين او الغير ولا يتم التحويل الا بموافقة خطية من الدائنين الذين يملكون اكثر من ثلثي الديون المترتبة على الشركة</w:t>
      </w:r>
      <w:r w:rsidRPr="009B1169">
        <w:rPr>
          <w:rFonts w:ascii="Simplified Arabic" w:eastAsia="Times New Roman" w:hAnsi="Simplified Arabic" w:cs="Simplified Arabic"/>
          <w:b/>
          <w:bCs/>
          <w:color w:val="333332"/>
          <w:sz w:val="28"/>
          <w:szCs w:val="28"/>
        </w:rPr>
        <w:t xml:space="preserve"> .</w:t>
      </w:r>
    </w:p>
    <w:p w14:paraId="0BC465B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للمراقب أن يتحقق من صحة تقديرات صافي حقوق الشركاء أو المساهمين حسب واقع الحال بالطريقة التي يراها مناسبة بما في ذلك تعيين خبير أو أكثر للتحقق من صحة هذه التقديرات وتتحمل الشركة بدل أتعاب الخبراء التي يحددها المراقب</w:t>
      </w:r>
      <w:r w:rsidRPr="009B1169">
        <w:rPr>
          <w:rFonts w:ascii="Simplified Arabic" w:eastAsia="Times New Roman" w:hAnsi="Simplified Arabic" w:cs="Simplified Arabic"/>
          <w:b/>
          <w:bCs/>
          <w:color w:val="333332"/>
          <w:sz w:val="28"/>
          <w:szCs w:val="28"/>
        </w:rPr>
        <w:t xml:space="preserve"> .</w:t>
      </w:r>
    </w:p>
    <w:p w14:paraId="087EBED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للمراقب قبول التحويل أو رفضه، وفي حالة الرفض يخضع قراره لأصول الطعن المقررة، أما في حالة الموافقة فعندها تستكمل اجراءات التسجيل والنشر وفقاً لأحكام هذا القانون</w:t>
      </w:r>
      <w:r w:rsidRPr="009B1169">
        <w:rPr>
          <w:rFonts w:ascii="Simplified Arabic" w:eastAsia="Times New Roman" w:hAnsi="Simplified Arabic" w:cs="Simplified Arabic"/>
          <w:b/>
          <w:bCs/>
          <w:color w:val="333332"/>
          <w:sz w:val="28"/>
          <w:szCs w:val="28"/>
        </w:rPr>
        <w:t xml:space="preserve"> .</w:t>
      </w:r>
    </w:p>
    <w:p w14:paraId="016B77F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12E664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الفصل الاول- تحويل الشركات</w:t>
      </w:r>
    </w:p>
    <w:p w14:paraId="2BB1E75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اجراءات تحول الشركة ذات المسؤولية المحدودة وشركة التوصية بالاسهم الى شركة مساهمة عامة</w:t>
      </w:r>
    </w:p>
    <w:p w14:paraId="6303EDE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217</w:t>
      </w:r>
    </w:p>
    <w:p w14:paraId="28CB509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يجوز للشركة ذات المسؤولية المحدودة وشركة التوصية بالأسهم والشركة المساهمة الخاصة التحول إلى شركة مساهمة عامة وفقاً للأحكام المنصوص عليها في هذا القانون، ويقدم طلب التحويل في هذه الحالة إلى المراقب مرفقاً به ما يلي</w:t>
      </w:r>
      <w:r w:rsidRPr="009B1169">
        <w:rPr>
          <w:rFonts w:ascii="Simplified Arabic" w:eastAsia="Times New Roman" w:hAnsi="Simplified Arabic" w:cs="Simplified Arabic"/>
          <w:b/>
          <w:bCs/>
          <w:color w:val="333332"/>
          <w:sz w:val="28"/>
          <w:szCs w:val="28"/>
        </w:rPr>
        <w:t>:-</w:t>
      </w:r>
    </w:p>
    <w:p w14:paraId="1AE058F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قرار الهيئة العامة للشركة بالموافقة على التحويل</w:t>
      </w:r>
      <w:r w:rsidRPr="009B1169">
        <w:rPr>
          <w:rFonts w:ascii="Simplified Arabic" w:eastAsia="Times New Roman" w:hAnsi="Simplified Arabic" w:cs="Simplified Arabic"/>
          <w:b/>
          <w:bCs/>
          <w:color w:val="333332"/>
          <w:sz w:val="28"/>
          <w:szCs w:val="28"/>
        </w:rPr>
        <w:t xml:space="preserve"> .</w:t>
      </w:r>
    </w:p>
    <w:p w14:paraId="2BC21C4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أسباب ومبررات التحويل مبنية على دراسة اقتصادية ومالية عن أوضاع الشركة وما سيكون عليه بعد التحويل</w:t>
      </w:r>
      <w:r w:rsidRPr="009B1169">
        <w:rPr>
          <w:rFonts w:ascii="Simplified Arabic" w:eastAsia="Times New Roman" w:hAnsi="Simplified Arabic" w:cs="Simplified Arabic"/>
          <w:b/>
          <w:bCs/>
          <w:color w:val="333332"/>
          <w:sz w:val="28"/>
          <w:szCs w:val="28"/>
        </w:rPr>
        <w:t xml:space="preserve"> .</w:t>
      </w:r>
    </w:p>
    <w:p w14:paraId="50C499A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الميزانية السنوية المدققة للسنتين الماليتين السابقتين على طلب التحويل شريطة ان تكون الشركة قد حققت ارباحا صافية خلال أي منهما</w:t>
      </w:r>
      <w:r w:rsidRPr="009B1169">
        <w:rPr>
          <w:rFonts w:ascii="Simplified Arabic" w:eastAsia="Times New Roman" w:hAnsi="Simplified Arabic" w:cs="Simplified Arabic"/>
          <w:b/>
          <w:bCs/>
          <w:color w:val="333332"/>
          <w:sz w:val="28"/>
          <w:szCs w:val="28"/>
        </w:rPr>
        <w:t xml:space="preserve"> .</w:t>
      </w:r>
    </w:p>
    <w:p w14:paraId="21467F4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بيان بأن رأسمال الشركة مدفوع بالكامل</w:t>
      </w:r>
      <w:r w:rsidRPr="009B1169">
        <w:rPr>
          <w:rFonts w:ascii="Simplified Arabic" w:eastAsia="Times New Roman" w:hAnsi="Simplified Arabic" w:cs="Simplified Arabic"/>
          <w:b/>
          <w:bCs/>
          <w:color w:val="333332"/>
          <w:sz w:val="28"/>
          <w:szCs w:val="28"/>
        </w:rPr>
        <w:t xml:space="preserve"> .</w:t>
      </w:r>
    </w:p>
    <w:p w14:paraId="288E36D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بيان من الشركة بالتقديرات الأولية لموجوداتها ومطلوباتها</w:t>
      </w:r>
      <w:r w:rsidRPr="009B1169">
        <w:rPr>
          <w:rFonts w:ascii="Simplified Arabic" w:eastAsia="Times New Roman" w:hAnsi="Simplified Arabic" w:cs="Simplified Arabic"/>
          <w:b/>
          <w:bCs/>
          <w:color w:val="333332"/>
          <w:sz w:val="28"/>
          <w:szCs w:val="28"/>
        </w:rPr>
        <w:t xml:space="preserve"> .</w:t>
      </w:r>
    </w:p>
    <w:p w14:paraId="72DB95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6CF89C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تحويل الشركات</w:t>
      </w:r>
    </w:p>
    <w:p w14:paraId="18A615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وجوب موافقة الوزير على تحويل الشركة</w:t>
      </w:r>
    </w:p>
    <w:p w14:paraId="369227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218</w:t>
      </w:r>
    </w:p>
    <w:p w14:paraId="20065A0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للوزير بناء على تنسيب المراقب الموافقة على تحويل الشركة ذات المسؤولية المحدودة أو شركة التوصية بالأسهم او الشركة المساهمة الخاصة إلى شركة مساهمة عامة خلال ثلاثين يوماً من تاريخ تقديم الطلب المشار اليه في المادة ( 225 ) من هذا القانون وبعد استكمال الاجراءات التالية</w:t>
      </w:r>
      <w:r w:rsidRPr="009B1169">
        <w:rPr>
          <w:rFonts w:ascii="Simplified Arabic" w:eastAsia="Times New Roman" w:hAnsi="Simplified Arabic" w:cs="Simplified Arabic"/>
          <w:b/>
          <w:bCs/>
          <w:color w:val="333332"/>
          <w:sz w:val="28"/>
          <w:szCs w:val="28"/>
        </w:rPr>
        <w:t>:-</w:t>
      </w:r>
    </w:p>
    <w:p w14:paraId="2EB9580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تقدير موجودات ومطلوبات الشركة الراغبة بالتحول من قبل لجنة من ذوي الخبرة والاختصاص يشكلها الوزير على أن يكون من بينها مدقق حسابات قانوني ويحدد الوزير أتعاب هذه اللجنة على نفقة الشركة</w:t>
      </w:r>
      <w:r w:rsidRPr="009B1169">
        <w:rPr>
          <w:rFonts w:ascii="Simplified Arabic" w:eastAsia="Times New Roman" w:hAnsi="Simplified Arabic" w:cs="Simplified Arabic"/>
          <w:b/>
          <w:bCs/>
          <w:color w:val="333332"/>
          <w:sz w:val="28"/>
          <w:szCs w:val="28"/>
        </w:rPr>
        <w:t xml:space="preserve"> .</w:t>
      </w:r>
    </w:p>
    <w:p w14:paraId="1773AE7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الموافقة الخطية على التحويل من الدائنين الذين يملكون اكثر من ثلثي الديون المترتبة على الشركة</w:t>
      </w:r>
      <w:r w:rsidRPr="009B1169">
        <w:rPr>
          <w:rFonts w:ascii="Simplified Arabic" w:eastAsia="Times New Roman" w:hAnsi="Simplified Arabic" w:cs="Simplified Arabic"/>
          <w:b/>
          <w:bCs/>
          <w:color w:val="333332"/>
          <w:sz w:val="28"/>
          <w:szCs w:val="28"/>
        </w:rPr>
        <w:t xml:space="preserve"> .</w:t>
      </w:r>
    </w:p>
    <w:p w14:paraId="4BF8A02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1C242C3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تحويل الشركات</w:t>
      </w:r>
    </w:p>
    <w:p w14:paraId="32C0269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اعلان قرار الوزير بالموافقة على التحويل وحق الطعن فيه</w:t>
      </w:r>
    </w:p>
    <w:p w14:paraId="10958A6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219</w:t>
      </w:r>
    </w:p>
    <w:p w14:paraId="53EB94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يعلن المراقب عن قرار الوزير بالموافقة على التحويل في صحيفتين يوميتين محليتين على الأقل ولمرتين متتاليتين على نفقة الشركة ويبلغ المراقب الهيئة والسوق والمركز بهذا القرار</w:t>
      </w:r>
      <w:r w:rsidRPr="009B1169">
        <w:rPr>
          <w:rFonts w:ascii="Simplified Arabic" w:eastAsia="Times New Roman" w:hAnsi="Simplified Arabic" w:cs="Simplified Arabic"/>
          <w:b/>
          <w:bCs/>
          <w:color w:val="333332"/>
          <w:sz w:val="28"/>
          <w:szCs w:val="28"/>
        </w:rPr>
        <w:t xml:space="preserve"> .</w:t>
      </w:r>
    </w:p>
    <w:p w14:paraId="0FBCCCB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لكل ذي مصلحة الاعتراض لدى الوزير على قرار تحويل الشركة خلال ثلاثين يوماً من تاريخ نشر آخر إعلان عن التحويل مبينا فيه أسباب اعتراضه ومبرراته ، وإذا لم تتم تسوية الاعتراضات المقدمة أو أي منها خلال ثلاثين يوماً من تاريخ تقديم آخر اعتراض ، فلكل من المعترضين الطعن في قرار الوزير لدى محكمة العدل العليا خلال ثلاثين يوماً من انتهاء تلك المدة ، على أن لا يوقف الطعن اجراءات التحويل إلا إذا قررت المحكمة غير ذلك</w:t>
      </w:r>
      <w:r w:rsidRPr="009B1169">
        <w:rPr>
          <w:rFonts w:ascii="Simplified Arabic" w:eastAsia="Times New Roman" w:hAnsi="Simplified Arabic" w:cs="Simplified Arabic"/>
          <w:b/>
          <w:bCs/>
          <w:color w:val="333332"/>
          <w:sz w:val="28"/>
          <w:szCs w:val="28"/>
        </w:rPr>
        <w:t xml:space="preserve"> .</w:t>
      </w:r>
    </w:p>
    <w:p w14:paraId="590778E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0EB614A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تحويل الشركات</w:t>
      </w:r>
    </w:p>
    <w:p w14:paraId="7A422E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التحويل مشروط باتمام اجراءات التسجيل والنشر</w:t>
      </w:r>
    </w:p>
    <w:p w14:paraId="5808091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220</w:t>
      </w:r>
    </w:p>
    <w:p w14:paraId="475177B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يتم تحويل الشركة إلا بعد اتمام اجراءات التسجيل والنشر المقررة بموجب هذا القانون. وإذا كان رأس المال الناتج عن إعادة التقدير يقل عن الحد الأدنى لرأسمال الشركة المساهمة العامة المقررة بمقتضى هذا القانون فتتبع الاجراءات القانونية الخاصة برفع رأس مال الشركة المساهمة العامة المنصوص عليها في هذا القانون</w:t>
      </w:r>
      <w:r w:rsidRPr="009B1169">
        <w:rPr>
          <w:rFonts w:ascii="Simplified Arabic" w:eastAsia="Times New Roman" w:hAnsi="Simplified Arabic" w:cs="Simplified Arabic"/>
          <w:b/>
          <w:bCs/>
          <w:color w:val="333332"/>
          <w:sz w:val="28"/>
          <w:szCs w:val="28"/>
        </w:rPr>
        <w:t xml:space="preserve"> .</w:t>
      </w:r>
    </w:p>
    <w:p w14:paraId="1B6AA8C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الحادي عشر- تحول الشركات واندماجها وتملكها</w:t>
      </w:r>
    </w:p>
    <w:p w14:paraId="65DAD44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تحويل الشركات</w:t>
      </w:r>
    </w:p>
    <w:p w14:paraId="170F9C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أثر تحويل الشركة على الشخص الاعتباري السابق</w:t>
      </w:r>
    </w:p>
    <w:p w14:paraId="4CF8ED0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221</w:t>
      </w:r>
    </w:p>
    <w:p w14:paraId="04AB3C1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يترتب على تحويل أية شركة إلى أية شركة أخرى لا يترتب عليه نشوء شخص اعتباري جديد بل تبقى للشركة شخصيتها الاعتبارية السابقة وتحتفظ الشركة بجميع حقوقها وتكون مسؤولة عن التزاماتها السابقة على التحويل ، وتبقى مسؤولية الشريك المتضامن بأمواله الشخصية عن ديون الشركة والتزاماتها السابقة على تاريخ التحويل قائمة</w:t>
      </w:r>
      <w:r w:rsidRPr="009B1169">
        <w:rPr>
          <w:rFonts w:ascii="Simplified Arabic" w:eastAsia="Times New Roman" w:hAnsi="Simplified Arabic" w:cs="Simplified Arabic"/>
          <w:b/>
          <w:bCs/>
          <w:color w:val="333332"/>
          <w:sz w:val="28"/>
          <w:szCs w:val="28"/>
        </w:rPr>
        <w:t xml:space="preserve"> .</w:t>
      </w:r>
    </w:p>
    <w:p w14:paraId="382DA19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499DDAA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47DA11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شروط وطرق اندماج الشركات</w:t>
      </w:r>
    </w:p>
    <w:p w14:paraId="13E258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222</w:t>
      </w:r>
    </w:p>
    <w:p w14:paraId="6D68184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يتم اندماج الشركات المنصوص عليها في هذا القانون باي من الطرق التالية على ان تكون غايات أي من الشركة الراغبة في الاندماج متماثلة او متكاملة</w:t>
      </w:r>
      <w:r w:rsidRPr="009B1169">
        <w:rPr>
          <w:rFonts w:ascii="Simplified Arabic" w:eastAsia="Times New Roman" w:hAnsi="Simplified Arabic" w:cs="Simplified Arabic"/>
          <w:b/>
          <w:bCs/>
          <w:color w:val="333332"/>
          <w:sz w:val="28"/>
          <w:szCs w:val="28"/>
        </w:rPr>
        <w:t>:</w:t>
      </w:r>
    </w:p>
    <w:p w14:paraId="4D7765B5" w14:textId="77777777" w:rsidR="009B1169" w:rsidRPr="009B1169" w:rsidRDefault="009B1169" w:rsidP="009B1169">
      <w:pPr>
        <w:numPr>
          <w:ilvl w:val="0"/>
          <w:numId w:val="6"/>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باندماج شركة او اكثر مع شركة او شركات اخرى تسمى ( الشركة الدامجة ) وتنقضي الشركة او الشركات الاخرى المندمجة فيها وتزول الشخصية الاعتبارية لكل منها وتنتقل جميع حقوق والتزامات الشركة المندمجة الى الشركة الدامجة بعد شطب تسجيل الشركة المندمجة وذلك وفقا للاجراءات التالية</w:t>
      </w:r>
      <w:r w:rsidRPr="009B1169">
        <w:rPr>
          <w:rFonts w:ascii="Simplified Arabic" w:eastAsia="Times New Roman" w:hAnsi="Simplified Arabic" w:cs="Simplified Arabic"/>
          <w:b/>
          <w:bCs/>
          <w:color w:val="333332"/>
          <w:sz w:val="28"/>
          <w:szCs w:val="28"/>
        </w:rPr>
        <w:t>:</w:t>
      </w:r>
    </w:p>
    <w:p w14:paraId="7885A0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 xml:space="preserve">صدور قرار من الشركة المندمجة بضمها الى الشركة </w:t>
      </w:r>
      <w:proofErr w:type="gramStart"/>
      <w:r w:rsidRPr="009B1169">
        <w:rPr>
          <w:rFonts w:ascii="Simplified Arabic" w:eastAsia="Times New Roman" w:hAnsi="Simplified Arabic" w:cs="Simplified Arabic"/>
          <w:b/>
          <w:bCs/>
          <w:color w:val="333332"/>
          <w:sz w:val="28"/>
          <w:szCs w:val="28"/>
          <w:rtl/>
        </w:rPr>
        <w:t>الدامجة</w:t>
      </w:r>
      <w:r w:rsidRPr="009B1169">
        <w:rPr>
          <w:rFonts w:ascii="Simplified Arabic" w:eastAsia="Times New Roman" w:hAnsi="Simplified Arabic" w:cs="Simplified Arabic"/>
          <w:b/>
          <w:bCs/>
          <w:color w:val="333332"/>
          <w:sz w:val="28"/>
          <w:szCs w:val="28"/>
        </w:rPr>
        <w:t xml:space="preserve"> .</w:t>
      </w:r>
      <w:proofErr w:type="gramEnd"/>
    </w:p>
    <w:p w14:paraId="39676C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 xml:space="preserve">اجراء تقييم صافي اصول وخصوم الشركة المندمجة طبقا لاحكام التقييم المنصوص عليها في هذا القانون والانظمة والتعليمات الصادرة </w:t>
      </w:r>
      <w:proofErr w:type="gramStart"/>
      <w:r w:rsidRPr="009B1169">
        <w:rPr>
          <w:rFonts w:ascii="Simplified Arabic" w:eastAsia="Times New Roman" w:hAnsi="Simplified Arabic" w:cs="Simplified Arabic"/>
          <w:b/>
          <w:bCs/>
          <w:color w:val="333332"/>
          <w:sz w:val="28"/>
          <w:szCs w:val="28"/>
          <w:rtl/>
        </w:rPr>
        <w:t>بموجبه</w:t>
      </w:r>
      <w:r w:rsidRPr="009B1169">
        <w:rPr>
          <w:rFonts w:ascii="Simplified Arabic" w:eastAsia="Times New Roman" w:hAnsi="Simplified Arabic" w:cs="Simplified Arabic"/>
          <w:b/>
          <w:bCs/>
          <w:color w:val="333332"/>
          <w:sz w:val="28"/>
          <w:szCs w:val="28"/>
        </w:rPr>
        <w:t xml:space="preserve"> .</w:t>
      </w:r>
      <w:proofErr w:type="gramEnd"/>
    </w:p>
    <w:p w14:paraId="4FB9753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 xml:space="preserve">اتخاذ الشركة الدامجة قرارا بزيادة راسمالها بما لا يقل عن قيمة </w:t>
      </w:r>
      <w:proofErr w:type="gramStart"/>
      <w:r w:rsidRPr="009B1169">
        <w:rPr>
          <w:rFonts w:ascii="Simplified Arabic" w:eastAsia="Times New Roman" w:hAnsi="Simplified Arabic" w:cs="Simplified Arabic"/>
          <w:b/>
          <w:bCs/>
          <w:color w:val="333332"/>
          <w:sz w:val="28"/>
          <w:szCs w:val="28"/>
          <w:rtl/>
        </w:rPr>
        <w:t>التقييم</w:t>
      </w:r>
      <w:r w:rsidRPr="009B1169">
        <w:rPr>
          <w:rFonts w:ascii="Simplified Arabic" w:eastAsia="Times New Roman" w:hAnsi="Simplified Arabic" w:cs="Simplified Arabic"/>
          <w:b/>
          <w:bCs/>
          <w:color w:val="333332"/>
          <w:sz w:val="28"/>
          <w:szCs w:val="28"/>
        </w:rPr>
        <w:t xml:space="preserve"> .</w:t>
      </w:r>
      <w:proofErr w:type="gramEnd"/>
    </w:p>
    <w:p w14:paraId="18D374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 xml:space="preserve">– </w:t>
      </w:r>
      <w:r w:rsidRPr="009B1169">
        <w:rPr>
          <w:rFonts w:ascii="Simplified Arabic" w:eastAsia="Times New Roman" w:hAnsi="Simplified Arabic" w:cs="Simplified Arabic"/>
          <w:b/>
          <w:bCs/>
          <w:color w:val="333332"/>
          <w:sz w:val="28"/>
          <w:szCs w:val="28"/>
          <w:rtl/>
        </w:rPr>
        <w:t xml:space="preserve">توزيع زيادة راسمال الشركة الدامجة على الشركاء او المساهمين في الشركة المندمجة بنسبة حصصهم او اسهمهم </w:t>
      </w:r>
      <w:proofErr w:type="gramStart"/>
      <w:r w:rsidRPr="009B1169">
        <w:rPr>
          <w:rFonts w:ascii="Simplified Arabic" w:eastAsia="Times New Roman" w:hAnsi="Simplified Arabic" w:cs="Simplified Arabic"/>
          <w:b/>
          <w:bCs/>
          <w:color w:val="333332"/>
          <w:sz w:val="28"/>
          <w:szCs w:val="28"/>
          <w:rtl/>
        </w:rPr>
        <w:t>فيها</w:t>
      </w:r>
      <w:r w:rsidRPr="009B1169">
        <w:rPr>
          <w:rFonts w:ascii="Simplified Arabic" w:eastAsia="Times New Roman" w:hAnsi="Simplified Arabic" w:cs="Simplified Arabic"/>
          <w:b/>
          <w:bCs/>
          <w:color w:val="333332"/>
          <w:sz w:val="28"/>
          <w:szCs w:val="28"/>
        </w:rPr>
        <w:t xml:space="preserve"> .</w:t>
      </w:r>
      <w:proofErr w:type="gramEnd"/>
    </w:p>
    <w:p w14:paraId="033226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 xml:space="preserve">جواز تداول اسهمها بمجرد اصدارها اذا كانت الشركة الدامجة شركة مساهمة عامة وانقضى على تاسيسها المدة المحددة في قانون الاوراق </w:t>
      </w:r>
      <w:proofErr w:type="gramStart"/>
      <w:r w:rsidRPr="009B1169">
        <w:rPr>
          <w:rFonts w:ascii="Simplified Arabic" w:eastAsia="Times New Roman" w:hAnsi="Simplified Arabic" w:cs="Simplified Arabic"/>
          <w:b/>
          <w:bCs/>
          <w:color w:val="333332"/>
          <w:sz w:val="28"/>
          <w:szCs w:val="28"/>
          <w:rtl/>
        </w:rPr>
        <w:t>المالية</w:t>
      </w:r>
      <w:r w:rsidRPr="009B1169">
        <w:rPr>
          <w:rFonts w:ascii="Simplified Arabic" w:eastAsia="Times New Roman" w:hAnsi="Simplified Arabic" w:cs="Simplified Arabic"/>
          <w:b/>
          <w:bCs/>
          <w:color w:val="333332"/>
          <w:sz w:val="28"/>
          <w:szCs w:val="28"/>
        </w:rPr>
        <w:t xml:space="preserve"> .</w:t>
      </w:r>
      <w:proofErr w:type="gramEnd"/>
    </w:p>
    <w:p w14:paraId="35F798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 </w:t>
      </w:r>
      <w:r w:rsidRPr="009B1169">
        <w:rPr>
          <w:rFonts w:ascii="Simplified Arabic" w:eastAsia="Times New Roman" w:hAnsi="Simplified Arabic" w:cs="Simplified Arabic"/>
          <w:b/>
          <w:bCs/>
          <w:color w:val="333332"/>
          <w:sz w:val="28"/>
          <w:szCs w:val="28"/>
          <w:rtl/>
        </w:rPr>
        <w:t xml:space="preserve">استكمال اجراءات الموافقة والتسجيل والنشر المقرر في هذا </w:t>
      </w:r>
      <w:proofErr w:type="gramStart"/>
      <w:r w:rsidRPr="009B1169">
        <w:rPr>
          <w:rFonts w:ascii="Simplified Arabic" w:eastAsia="Times New Roman" w:hAnsi="Simplified Arabic" w:cs="Simplified Arabic"/>
          <w:b/>
          <w:bCs/>
          <w:color w:val="333332"/>
          <w:sz w:val="28"/>
          <w:szCs w:val="28"/>
          <w:rtl/>
        </w:rPr>
        <w:t>القانون</w:t>
      </w:r>
      <w:r w:rsidRPr="009B1169">
        <w:rPr>
          <w:rFonts w:ascii="Simplified Arabic" w:eastAsia="Times New Roman" w:hAnsi="Simplified Arabic" w:cs="Simplified Arabic"/>
          <w:b/>
          <w:bCs/>
          <w:color w:val="333332"/>
          <w:sz w:val="28"/>
          <w:szCs w:val="28"/>
        </w:rPr>
        <w:t xml:space="preserve"> .</w:t>
      </w:r>
      <w:proofErr w:type="gramEnd"/>
    </w:p>
    <w:p w14:paraId="76AFCAD2" w14:textId="77777777" w:rsidR="009B1169" w:rsidRPr="009B1169" w:rsidRDefault="009B1169" w:rsidP="009B1169">
      <w:pPr>
        <w:numPr>
          <w:ilvl w:val="0"/>
          <w:numId w:val="7"/>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باندماج شركتين او اكثر لتاسيس شركة جديدة تكون هي الشركة الناتجة عن الاندماج ، وتنقضي الشركات التي اندمجت بالشركة الجديدة وتزول الشخصية الاعتبارية لكل منها</w:t>
      </w:r>
      <w:r w:rsidRPr="009B1169">
        <w:rPr>
          <w:rFonts w:ascii="Simplified Arabic" w:eastAsia="Times New Roman" w:hAnsi="Simplified Arabic" w:cs="Simplified Arabic"/>
          <w:b/>
          <w:bCs/>
          <w:color w:val="333332"/>
          <w:sz w:val="28"/>
          <w:szCs w:val="28"/>
        </w:rPr>
        <w:t xml:space="preserve"> .</w:t>
      </w:r>
    </w:p>
    <w:p w14:paraId="5104D326" w14:textId="77777777" w:rsidR="009B1169" w:rsidRPr="009B1169" w:rsidRDefault="009B1169" w:rsidP="009B1169">
      <w:pPr>
        <w:numPr>
          <w:ilvl w:val="0"/>
          <w:numId w:val="7"/>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باندماج فروع ووكالات الشركات الاجنبية العاملة في المملكة في شركة اردنية قائمة او جديدة تؤسس لهذه الغاية وتنقضي تلك الفروع والوكالات وتزول الشخصية الاعتبارية لكل منها</w:t>
      </w:r>
      <w:r w:rsidRPr="009B1169">
        <w:rPr>
          <w:rFonts w:ascii="Simplified Arabic" w:eastAsia="Times New Roman" w:hAnsi="Simplified Arabic" w:cs="Simplified Arabic"/>
          <w:b/>
          <w:bCs/>
          <w:color w:val="333332"/>
          <w:sz w:val="28"/>
          <w:szCs w:val="28"/>
        </w:rPr>
        <w:t xml:space="preserve"> .</w:t>
      </w:r>
    </w:p>
    <w:p w14:paraId="412532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يحق للشركة تملك شركة اخرى وفقا لاحكام هذا القانون باتباع الاجراءات التالية</w:t>
      </w:r>
      <w:r w:rsidRPr="009B1169">
        <w:rPr>
          <w:rFonts w:ascii="Simplified Arabic" w:eastAsia="Times New Roman" w:hAnsi="Simplified Arabic" w:cs="Simplified Arabic"/>
          <w:b/>
          <w:bCs/>
          <w:color w:val="333332"/>
          <w:sz w:val="28"/>
          <w:szCs w:val="28"/>
        </w:rPr>
        <w:t>:</w:t>
      </w:r>
    </w:p>
    <w:p w14:paraId="4B037664" w14:textId="77777777" w:rsidR="009B1169" w:rsidRPr="009B1169" w:rsidRDefault="009B1169" w:rsidP="009B1169">
      <w:pPr>
        <w:numPr>
          <w:ilvl w:val="0"/>
          <w:numId w:val="8"/>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صدور قرار من الهيئة العامة غير العادية من الشركة الراغبة في الشراء بالموافقة على تملك اسهم مساهمي شركة اخرى</w:t>
      </w:r>
      <w:r w:rsidRPr="009B1169">
        <w:rPr>
          <w:rFonts w:ascii="Simplified Arabic" w:eastAsia="Times New Roman" w:hAnsi="Simplified Arabic" w:cs="Simplified Arabic"/>
          <w:b/>
          <w:bCs/>
          <w:color w:val="333332"/>
          <w:sz w:val="28"/>
          <w:szCs w:val="28"/>
        </w:rPr>
        <w:t xml:space="preserve"> .</w:t>
      </w:r>
    </w:p>
    <w:p w14:paraId="5EE1A614" w14:textId="77777777" w:rsidR="009B1169" w:rsidRPr="009B1169" w:rsidRDefault="009B1169" w:rsidP="009B1169">
      <w:pPr>
        <w:numPr>
          <w:ilvl w:val="0"/>
          <w:numId w:val="8"/>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صدور قرار من الهيئة العامة غير العادية للشركة الراغبة في البيع بالموافقة على بيع اسهم مساهميها الى شركة اخرى</w:t>
      </w:r>
      <w:r w:rsidRPr="009B1169">
        <w:rPr>
          <w:rFonts w:ascii="Simplified Arabic" w:eastAsia="Times New Roman" w:hAnsi="Simplified Arabic" w:cs="Simplified Arabic"/>
          <w:b/>
          <w:bCs/>
          <w:color w:val="333332"/>
          <w:sz w:val="28"/>
          <w:szCs w:val="28"/>
        </w:rPr>
        <w:t xml:space="preserve"> .</w:t>
      </w:r>
    </w:p>
    <w:p w14:paraId="11AD3F9C" w14:textId="77777777" w:rsidR="009B1169" w:rsidRPr="009B1169" w:rsidRDefault="009B1169" w:rsidP="009B1169">
      <w:pPr>
        <w:numPr>
          <w:ilvl w:val="0"/>
          <w:numId w:val="8"/>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استكمال اجراءات الموافقة والتسجيل والنشر المقررة بتحويل اسهم مساهمي الشركة التي تقرر بيعها الى الشركة المشترية ولا يعتد بهذا التملك الا بعد قيده وتوثيقه بموجب احكام هذا القانون وقانون الاوراق المالية</w:t>
      </w:r>
      <w:r w:rsidRPr="009B1169">
        <w:rPr>
          <w:rFonts w:ascii="Simplified Arabic" w:eastAsia="Times New Roman" w:hAnsi="Simplified Arabic" w:cs="Simplified Arabic"/>
          <w:b/>
          <w:bCs/>
          <w:color w:val="333332"/>
          <w:sz w:val="28"/>
          <w:szCs w:val="28"/>
        </w:rPr>
        <w:t xml:space="preserve"> .</w:t>
      </w:r>
    </w:p>
    <w:p w14:paraId="3E6DFE31" w14:textId="77777777" w:rsidR="009B1169" w:rsidRPr="009B1169" w:rsidRDefault="009B1169" w:rsidP="009B1169">
      <w:pPr>
        <w:numPr>
          <w:ilvl w:val="0"/>
          <w:numId w:val="8"/>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الشركة المشترية دفع قيمة الاسهم المتفق عليها الى الشركة البائعة لوضعها في حساب خاص لتوزيعها على مساهميها المسجلين لديها بتاريخ قرار الهيئة العامة الذي يتضمن بيع اسهمهم</w:t>
      </w:r>
      <w:r w:rsidRPr="009B1169">
        <w:rPr>
          <w:rFonts w:ascii="Simplified Arabic" w:eastAsia="Times New Roman" w:hAnsi="Simplified Arabic" w:cs="Simplified Arabic"/>
          <w:b/>
          <w:bCs/>
          <w:color w:val="333332"/>
          <w:sz w:val="28"/>
          <w:szCs w:val="28"/>
        </w:rPr>
        <w:t xml:space="preserve"> .</w:t>
      </w:r>
    </w:p>
    <w:p w14:paraId="1CBD7253" w14:textId="77777777" w:rsidR="009B1169" w:rsidRPr="009B1169" w:rsidRDefault="009B1169" w:rsidP="009B1169">
      <w:pPr>
        <w:numPr>
          <w:ilvl w:val="0"/>
          <w:numId w:val="8"/>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الشركة التي تم تملك اسهمها دعوة الهيئة العامة وفقا لاحكام هذا القانون لاجراء التعديلات اللازمة على عقد تاسيسها ونظامها الاساسي وانتخاب مجلس ادارة جديد</w:t>
      </w:r>
      <w:r w:rsidRPr="009B1169">
        <w:rPr>
          <w:rFonts w:ascii="Simplified Arabic" w:eastAsia="Times New Roman" w:hAnsi="Simplified Arabic" w:cs="Simplified Arabic"/>
          <w:b/>
          <w:bCs/>
          <w:color w:val="333332"/>
          <w:sz w:val="28"/>
          <w:szCs w:val="28"/>
        </w:rPr>
        <w:t xml:space="preserve"> .</w:t>
      </w:r>
    </w:p>
    <w:p w14:paraId="2AD7896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29C0326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الفصل الثاني- اندماج الشركات</w:t>
      </w:r>
    </w:p>
    <w:p w14:paraId="4D5A736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اندماج شركتين من نوع واحد، والشركات التي يجوز لها الاندماج في شركة مساهمة عامة</w:t>
      </w:r>
    </w:p>
    <w:p w14:paraId="220A3C6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223</w:t>
      </w:r>
    </w:p>
    <w:p w14:paraId="7DBB997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إذا اندمجت شركتان أو أكثر من نوع واحد في إحدى الشركات القائمة أو لتأسيس شركة جديدة ، فتكون الشركة الدامجة أو الشركة الجديدة الناتجة عن الدمج من ذلك النوع. على أنه يجوز للشركة المحدودة المسؤولية أو شركة التوصية بالأسهم او الشركة المساهمة الخاصة الاندماج في شركة مساهمة عامة قائمة أو تأسيس شركة مساهمة عامة جديدة</w:t>
      </w:r>
      <w:r w:rsidRPr="009B1169">
        <w:rPr>
          <w:rFonts w:ascii="Simplified Arabic" w:eastAsia="Times New Roman" w:hAnsi="Simplified Arabic" w:cs="Simplified Arabic"/>
          <w:b/>
          <w:bCs/>
          <w:color w:val="333332"/>
          <w:sz w:val="28"/>
          <w:szCs w:val="28"/>
        </w:rPr>
        <w:t xml:space="preserve"> .</w:t>
      </w:r>
    </w:p>
    <w:p w14:paraId="20FBAC4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720DA4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106B66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اعفاء الشركة المندمجة والدامجة من الضرائب والرسوم</w:t>
      </w:r>
    </w:p>
    <w:p w14:paraId="034E3DE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224</w:t>
      </w:r>
    </w:p>
    <w:p w14:paraId="6BAAB9D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تعفى الشركة المندمجة ومساهموها او الشركاء فيها والشركة الدامجة او الشركة الناتجة عن الاندماج ومساهموها او الشركاء فيها من جميع الضرائب والرسوم بما في ذلك رسوم نقل الملكية التي تترتب على الاندماج او بسببه</w:t>
      </w:r>
      <w:r w:rsidRPr="009B1169">
        <w:rPr>
          <w:rFonts w:ascii="Simplified Arabic" w:eastAsia="Times New Roman" w:hAnsi="Simplified Arabic" w:cs="Simplified Arabic"/>
          <w:b/>
          <w:bCs/>
          <w:color w:val="333332"/>
          <w:sz w:val="28"/>
          <w:szCs w:val="28"/>
        </w:rPr>
        <w:t xml:space="preserve"> .</w:t>
      </w:r>
    </w:p>
    <w:p w14:paraId="0FA73F0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1E2AA21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6498904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البيانات والوثائق المتوجب ارفاقها في طلب الاندماج</w:t>
      </w:r>
    </w:p>
    <w:p w14:paraId="4BE340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225</w:t>
      </w:r>
    </w:p>
    <w:p w14:paraId="6832C4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يقدم طلب الاندماج مرفقا بالبيانات والوثائق التالية</w:t>
      </w:r>
      <w:r w:rsidRPr="009B1169">
        <w:rPr>
          <w:rFonts w:ascii="Simplified Arabic" w:eastAsia="Times New Roman" w:hAnsi="Simplified Arabic" w:cs="Simplified Arabic"/>
          <w:b/>
          <w:bCs/>
          <w:color w:val="333332"/>
          <w:sz w:val="28"/>
          <w:szCs w:val="28"/>
        </w:rPr>
        <w:t>:</w:t>
      </w:r>
    </w:p>
    <w:p w14:paraId="7EB924D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قرار الهيئة العامة غير العادية لكل من الشركات الراغبة في الاندماج أو قرار جميع الشركاء حسب مقتضى الحال بالموافقة على الاندماج وفقاً للشروط والبيانات المحددة في عقد الاندماج بما في ذلك التاريخ المحدد للدمج النهائي</w:t>
      </w:r>
      <w:r w:rsidRPr="009B1169">
        <w:rPr>
          <w:rFonts w:ascii="Simplified Arabic" w:eastAsia="Times New Roman" w:hAnsi="Simplified Arabic" w:cs="Simplified Arabic"/>
          <w:b/>
          <w:bCs/>
          <w:color w:val="333332"/>
          <w:sz w:val="28"/>
          <w:szCs w:val="28"/>
        </w:rPr>
        <w:t xml:space="preserve"> .</w:t>
      </w:r>
    </w:p>
    <w:p w14:paraId="1FC7322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عقد الاندماج المبرم بين الشركات الراغبة في الاندماج موقعاً من المفوضين بالتوقيع عن تلك الشركات</w:t>
      </w:r>
      <w:r w:rsidRPr="009B1169">
        <w:rPr>
          <w:rFonts w:ascii="Simplified Arabic" w:eastAsia="Times New Roman" w:hAnsi="Simplified Arabic" w:cs="Simplified Arabic"/>
          <w:b/>
          <w:bCs/>
          <w:color w:val="333332"/>
          <w:sz w:val="28"/>
          <w:szCs w:val="28"/>
        </w:rPr>
        <w:t xml:space="preserve"> .</w:t>
      </w:r>
    </w:p>
    <w:p w14:paraId="37DC11A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قائمة المركز المالي للشركات الراغبة بالاندماج لأقرب تاريخ لقرار الهيئة العامة لكل من الشركات أو قرار الشركاء بالاندماج مصدقة من مدققي حسابات الشركة</w:t>
      </w:r>
      <w:r w:rsidRPr="009B1169">
        <w:rPr>
          <w:rFonts w:ascii="Simplified Arabic" w:eastAsia="Times New Roman" w:hAnsi="Simplified Arabic" w:cs="Simplified Arabic"/>
          <w:b/>
          <w:bCs/>
          <w:color w:val="333332"/>
          <w:sz w:val="28"/>
          <w:szCs w:val="28"/>
        </w:rPr>
        <w:t xml:space="preserve"> .</w:t>
      </w:r>
    </w:p>
    <w:p w14:paraId="109E2DC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البيانات المالية لآخر سنتين ماليتين للشركات الراغبة بالاندماج مصادقاً عليها من مدققي الحسابات</w:t>
      </w:r>
      <w:r w:rsidRPr="009B1169">
        <w:rPr>
          <w:rFonts w:ascii="Simplified Arabic" w:eastAsia="Times New Roman" w:hAnsi="Simplified Arabic" w:cs="Simplified Arabic"/>
          <w:b/>
          <w:bCs/>
          <w:color w:val="333332"/>
          <w:sz w:val="28"/>
          <w:szCs w:val="28"/>
        </w:rPr>
        <w:t xml:space="preserve"> .</w:t>
      </w:r>
    </w:p>
    <w:p w14:paraId="1F4FEE2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التقدير الأولي لموجودات ومطلوبات الشركات الراغبة بالاندماج بالقيمة الفعلية أو السوقية</w:t>
      </w:r>
      <w:r w:rsidRPr="009B1169">
        <w:rPr>
          <w:rFonts w:ascii="Simplified Arabic" w:eastAsia="Times New Roman" w:hAnsi="Simplified Arabic" w:cs="Simplified Arabic"/>
          <w:b/>
          <w:bCs/>
          <w:color w:val="333332"/>
          <w:sz w:val="28"/>
          <w:szCs w:val="28"/>
        </w:rPr>
        <w:t xml:space="preserve"> .</w:t>
      </w:r>
    </w:p>
    <w:p w14:paraId="587068D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أي بيانات أخرى تتطلبها التشريعات السارية المفعول او يراها المراقب ضرورية</w:t>
      </w:r>
      <w:r w:rsidRPr="009B1169">
        <w:rPr>
          <w:rFonts w:ascii="Simplified Arabic" w:eastAsia="Times New Roman" w:hAnsi="Simplified Arabic" w:cs="Simplified Arabic"/>
          <w:b/>
          <w:bCs/>
          <w:color w:val="333332"/>
          <w:sz w:val="28"/>
          <w:szCs w:val="28"/>
        </w:rPr>
        <w:t xml:space="preserve"> .</w:t>
      </w:r>
    </w:p>
    <w:p w14:paraId="6B72168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12D73B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662093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وقف تداول اسهم الشركة الراغبة في الاندماج حتى انتهاء اجراءات الاندماج</w:t>
      </w:r>
    </w:p>
    <w:p w14:paraId="0ABB3C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226</w:t>
      </w:r>
    </w:p>
    <w:p w14:paraId="4C035CB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مجلس ادارة كل شركة من الشركات الراغبة في الاندماج تبليغ المراقب والهيئة والسوق والمركز خلال عشرة ايام من تاريخ اتخاذ قرار الاندماج ، ويوقف تداول اسهمها اعتبارا من تاريخ تبليغ ذلك القرار ويعاد تداول اسهم الشركة الناتجة عن الدمج بعد انتهاء اجراءات الاندماج وتسجيلها ، وفي حالة العدول عن الدمج يعاد تداول اسهم تلك الشركات</w:t>
      </w:r>
      <w:r w:rsidRPr="009B1169">
        <w:rPr>
          <w:rFonts w:ascii="Simplified Arabic" w:eastAsia="Times New Roman" w:hAnsi="Simplified Arabic" w:cs="Simplified Arabic"/>
          <w:b/>
          <w:bCs/>
          <w:color w:val="333332"/>
          <w:sz w:val="28"/>
          <w:szCs w:val="28"/>
        </w:rPr>
        <w:t xml:space="preserve"> .</w:t>
      </w:r>
    </w:p>
    <w:p w14:paraId="380876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37B50CC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37B89A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تنسيب المراقب للوزير اذا كان الاندماج يتعلق او ينتج شركة مساهمة عامة</w:t>
      </w:r>
    </w:p>
    <w:p w14:paraId="4010753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227</w:t>
      </w:r>
    </w:p>
    <w:p w14:paraId="526CB1D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يقوم المراقب بدراسة طلب الاندماج ورفع توصياته إلى الوزير إذا كان الاندماج يتعلق بشركة مساهمة عامة ، أو ينتج شركة مساهمة عامة خلال ثلاثين يوما من تاريخ تقديم الطلب</w:t>
      </w:r>
      <w:r w:rsidRPr="009B1169">
        <w:rPr>
          <w:rFonts w:ascii="Simplified Arabic" w:eastAsia="Times New Roman" w:hAnsi="Simplified Arabic" w:cs="Simplified Arabic"/>
          <w:b/>
          <w:bCs/>
          <w:color w:val="333332"/>
          <w:sz w:val="28"/>
          <w:szCs w:val="28"/>
        </w:rPr>
        <w:t xml:space="preserve"> .</w:t>
      </w:r>
    </w:p>
    <w:p w14:paraId="2EEE70A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الحادي عشر- تحول الشركات واندماجها وتملكها</w:t>
      </w:r>
    </w:p>
    <w:p w14:paraId="0C6556D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26C1669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مهام لجنة تقدير موجودات الشركات الراغبة في الاندماج</w:t>
      </w:r>
    </w:p>
    <w:p w14:paraId="6488E18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228</w:t>
      </w:r>
    </w:p>
    <w:p w14:paraId="7240E6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إذا وافق الوزير على طلب الاندماج يشكل ( لجنة تقدير ) يشترك في عضويتها المراقب أو من يمثله ومدققو حسابات الشركات الراغبة بالاندماج وممثل عن كل شركة وعدد مناسب من الخبراء والمختصين وتتولى اللجنة تقدير جميع موجودات الشركات الراغبة بالاندماج ومطلوباتها لبيان صافي حقوق المساهمين أو الشركاء حسب مقتضى الحال في التاريخ المحدد للدمج وعلى اللجنة تقديم تقريرها للوزير مع الميزانية الافتتاحية للشركة الناتجة عن الاندماج خلال مدة لا تزيد على تسعين يوماً من تاريخ إحالة الأمر إليها ، وللوزير تمديد هذه المدة لمدة مماثلة إذا اقتضت الضرورة ذلك وتحدد أتعاب وأجور اللجنة بقرار من الوزير وتتحملها الشركات الراغبة في الاندماج بالتساوي</w:t>
      </w:r>
      <w:r w:rsidRPr="009B1169">
        <w:rPr>
          <w:rFonts w:ascii="Simplified Arabic" w:eastAsia="Times New Roman" w:hAnsi="Simplified Arabic" w:cs="Simplified Arabic"/>
          <w:b/>
          <w:bCs/>
          <w:color w:val="333332"/>
          <w:sz w:val="28"/>
          <w:szCs w:val="28"/>
        </w:rPr>
        <w:t xml:space="preserve"> .</w:t>
      </w:r>
    </w:p>
    <w:p w14:paraId="3EE578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044F02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662D5D8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يتوجب على الشركات التي قررت الاندماج اعداد حسابات مستقلة من تاريخ قرار الاندماج وحتى الموافقة عليه</w:t>
      </w:r>
    </w:p>
    <w:p w14:paraId="7569F94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229</w:t>
      </w:r>
    </w:p>
    <w:p w14:paraId="7D8E09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على الشركات التي قررت الاندماج اعداد حسابات مستقلة عن اعمالها باشراف مدققي حساباتها من تاريخ صدور قرار الهيئة العامة للشركة بالموافقة على الاندماج وحتى تاريخ صدور قرار الهيئة العامة للشركة بالموافقة على الاندماج النهائي وتعرض نتائج اعمال هذه الشركات للفترة المذكورة على الهيئة العامة المشار اليها في المادة (232) من هذا القانون او الشركاء فيها حسب مقتضى الحال وذلك بتقرير مصدق من مدققي حساباتها لاقرارها</w:t>
      </w:r>
      <w:r w:rsidRPr="009B1169">
        <w:rPr>
          <w:rFonts w:ascii="Simplified Arabic" w:eastAsia="Times New Roman" w:hAnsi="Simplified Arabic" w:cs="Simplified Arabic"/>
          <w:b/>
          <w:bCs/>
          <w:color w:val="333332"/>
          <w:sz w:val="28"/>
          <w:szCs w:val="28"/>
        </w:rPr>
        <w:t xml:space="preserve"> .</w:t>
      </w:r>
    </w:p>
    <w:p w14:paraId="4D0D01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06F7CB4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6B3F2B2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الاجراءات التنفيذية للاندماج</w:t>
      </w:r>
    </w:p>
    <w:p w14:paraId="716668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230</w:t>
      </w:r>
    </w:p>
    <w:p w14:paraId="00D25C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يشكل الوزير لجنة تنفيذية من رؤساء وأعضاء مجالس ادارات الشركات الراغبة بالاندماج أو مديريها حسب مقتضى الحال ومدققي حسابات الشركات للقيام بالاجراءات التنفيذية للاندماج و بخاصة ما يلي</w:t>
      </w:r>
      <w:r w:rsidRPr="009B1169">
        <w:rPr>
          <w:rFonts w:ascii="Simplified Arabic" w:eastAsia="Times New Roman" w:hAnsi="Simplified Arabic" w:cs="Simplified Arabic"/>
          <w:b/>
          <w:bCs/>
          <w:color w:val="333332"/>
          <w:sz w:val="28"/>
          <w:szCs w:val="28"/>
        </w:rPr>
        <w:t>:-</w:t>
      </w:r>
    </w:p>
    <w:p w14:paraId="2125101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تحديد أسهم المساهمين أو حصص الشركاء في الشركات الداخلة في الاندماج من خلال تقديرات ( لجنة التقدير ) المنصوص عليها في المادة ( 228 ) من هذا القانون</w:t>
      </w:r>
      <w:r w:rsidRPr="009B1169">
        <w:rPr>
          <w:rFonts w:ascii="Simplified Arabic" w:eastAsia="Times New Roman" w:hAnsi="Simplified Arabic" w:cs="Simplified Arabic"/>
          <w:b/>
          <w:bCs/>
          <w:color w:val="333332"/>
          <w:sz w:val="28"/>
          <w:szCs w:val="28"/>
        </w:rPr>
        <w:t xml:space="preserve"> .</w:t>
      </w:r>
    </w:p>
    <w:p w14:paraId="25E8163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تعديل عقد التأسيس والنظام الأساسي للشركة الدامجة إذا كانت قائمة أو إعداد عقد التأسيس والنظام الأساسي للشركة الجديدة الناتجة عن الاندماج</w:t>
      </w:r>
      <w:r w:rsidRPr="009B1169">
        <w:rPr>
          <w:rFonts w:ascii="Simplified Arabic" w:eastAsia="Times New Roman" w:hAnsi="Simplified Arabic" w:cs="Simplified Arabic"/>
          <w:b/>
          <w:bCs/>
          <w:color w:val="333332"/>
          <w:sz w:val="28"/>
          <w:szCs w:val="28"/>
        </w:rPr>
        <w:t xml:space="preserve"> .</w:t>
      </w:r>
    </w:p>
    <w:p w14:paraId="53A9B7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دعوة الهيئة العامة غير العادية للمساهمين لكل شركة من الشركات الداخلة في الاندماج لاقرار ما يلي على أن يتم اقرارها بأغلبية ( 75 % ) من الأسهم الممثلة في الاجتماع لكل شركة على حدة</w:t>
      </w:r>
      <w:r w:rsidRPr="009B1169">
        <w:rPr>
          <w:rFonts w:ascii="Simplified Arabic" w:eastAsia="Times New Roman" w:hAnsi="Simplified Arabic" w:cs="Simplified Arabic"/>
          <w:b/>
          <w:bCs/>
          <w:color w:val="333332"/>
          <w:sz w:val="28"/>
          <w:szCs w:val="28"/>
        </w:rPr>
        <w:t>:</w:t>
      </w:r>
    </w:p>
    <w:p w14:paraId="30FC23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عقد تأسيس الشركة الجديدة ونظامها الأساسي أو العقد والنظام المعدلين للشركة </w:t>
      </w:r>
      <w:proofErr w:type="gramStart"/>
      <w:r w:rsidRPr="009B1169">
        <w:rPr>
          <w:rFonts w:ascii="Simplified Arabic" w:eastAsia="Times New Roman" w:hAnsi="Simplified Arabic" w:cs="Simplified Arabic"/>
          <w:b/>
          <w:bCs/>
          <w:color w:val="333332"/>
          <w:sz w:val="28"/>
          <w:szCs w:val="28"/>
          <w:rtl/>
        </w:rPr>
        <w:t>الدامجة</w:t>
      </w:r>
      <w:r w:rsidRPr="009B1169">
        <w:rPr>
          <w:rFonts w:ascii="Simplified Arabic" w:eastAsia="Times New Roman" w:hAnsi="Simplified Arabic" w:cs="Simplified Arabic"/>
          <w:b/>
          <w:bCs/>
          <w:color w:val="333332"/>
          <w:sz w:val="28"/>
          <w:szCs w:val="28"/>
        </w:rPr>
        <w:t xml:space="preserve"> .</w:t>
      </w:r>
      <w:proofErr w:type="gramEnd"/>
    </w:p>
    <w:p w14:paraId="53E7CB6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نتائج إعادة تقدير موجودات الشركات ومطلوباتها والميزانية الافتتاحية للشركة الجديدة الناتجة عن </w:t>
      </w:r>
      <w:proofErr w:type="gramStart"/>
      <w:r w:rsidRPr="009B1169">
        <w:rPr>
          <w:rFonts w:ascii="Simplified Arabic" w:eastAsia="Times New Roman" w:hAnsi="Simplified Arabic" w:cs="Simplified Arabic"/>
          <w:b/>
          <w:bCs/>
          <w:color w:val="333332"/>
          <w:sz w:val="28"/>
          <w:szCs w:val="28"/>
          <w:rtl/>
        </w:rPr>
        <w:t>الاندماج</w:t>
      </w:r>
      <w:r w:rsidRPr="009B1169">
        <w:rPr>
          <w:rFonts w:ascii="Simplified Arabic" w:eastAsia="Times New Roman" w:hAnsi="Simplified Arabic" w:cs="Simplified Arabic"/>
          <w:b/>
          <w:bCs/>
          <w:color w:val="333332"/>
          <w:sz w:val="28"/>
          <w:szCs w:val="28"/>
        </w:rPr>
        <w:t xml:space="preserve"> .</w:t>
      </w:r>
      <w:proofErr w:type="gramEnd"/>
    </w:p>
    <w:p w14:paraId="7E7277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الموافقة النهائية على </w:t>
      </w:r>
      <w:proofErr w:type="gramStart"/>
      <w:r w:rsidRPr="009B1169">
        <w:rPr>
          <w:rFonts w:ascii="Simplified Arabic" w:eastAsia="Times New Roman" w:hAnsi="Simplified Arabic" w:cs="Simplified Arabic"/>
          <w:b/>
          <w:bCs/>
          <w:color w:val="333332"/>
          <w:sz w:val="28"/>
          <w:szCs w:val="28"/>
          <w:rtl/>
        </w:rPr>
        <w:t>الاندماج</w:t>
      </w:r>
      <w:r w:rsidRPr="009B1169">
        <w:rPr>
          <w:rFonts w:ascii="Simplified Arabic" w:eastAsia="Times New Roman" w:hAnsi="Simplified Arabic" w:cs="Simplified Arabic"/>
          <w:b/>
          <w:bCs/>
          <w:color w:val="333332"/>
          <w:sz w:val="28"/>
          <w:szCs w:val="28"/>
        </w:rPr>
        <w:t xml:space="preserve"> .</w:t>
      </w:r>
      <w:proofErr w:type="gramEnd"/>
    </w:p>
    <w:p w14:paraId="084DD8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تزود اللجنة التنفيذية المشار إليها في هذه المادة المراقب بمحضر اجتماع الهيئة العامة لكل شركة وذلك خلال سبعة أيام من تاريخ انعقاده</w:t>
      </w:r>
      <w:r w:rsidRPr="009B1169">
        <w:rPr>
          <w:rFonts w:ascii="Simplified Arabic" w:eastAsia="Times New Roman" w:hAnsi="Simplified Arabic" w:cs="Simplified Arabic"/>
          <w:b/>
          <w:bCs/>
          <w:color w:val="333332"/>
          <w:sz w:val="28"/>
          <w:szCs w:val="28"/>
        </w:rPr>
        <w:t xml:space="preserve"> .</w:t>
      </w:r>
    </w:p>
    <w:p w14:paraId="2D6F229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1B8ECB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503231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تسجيل الشركة الدامجة وشطب الشركة المندمجة ونشر ذلك</w:t>
      </w:r>
    </w:p>
    <w:p w14:paraId="30A091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231</w:t>
      </w:r>
    </w:p>
    <w:p w14:paraId="1AF7CB5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تتبع اجراءات الموافقة والتسجيل والنشر المقررة بمقتضى هذا القانون لتسجل الشركة الدامجة أو الناتجة عن الاندماج وشطب تسجيل الشركات المندمجة</w:t>
      </w:r>
      <w:r w:rsidRPr="009B1169">
        <w:rPr>
          <w:rFonts w:ascii="Simplified Arabic" w:eastAsia="Times New Roman" w:hAnsi="Simplified Arabic" w:cs="Simplified Arabic"/>
          <w:b/>
          <w:bCs/>
          <w:color w:val="333332"/>
          <w:sz w:val="28"/>
          <w:szCs w:val="28"/>
        </w:rPr>
        <w:t xml:space="preserve"> .</w:t>
      </w:r>
    </w:p>
    <w:p w14:paraId="2F4123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يعلن المراقب في الجريدة الرسمية وفي صحيفتين يوميتين محليتين لمرتين متتاليتين موجزاً عن عقد اندماج ونتائج إعادة التقدير والميزانية الافتتاحية للشركة الدامجة أو الناتجة عن الاندماج وعلى نفقة الشركة</w:t>
      </w:r>
      <w:r w:rsidRPr="009B1169">
        <w:rPr>
          <w:rFonts w:ascii="Simplified Arabic" w:eastAsia="Times New Roman" w:hAnsi="Simplified Arabic" w:cs="Simplified Arabic"/>
          <w:b/>
          <w:bCs/>
          <w:color w:val="333332"/>
          <w:sz w:val="28"/>
          <w:szCs w:val="28"/>
        </w:rPr>
        <w:t xml:space="preserve"> .</w:t>
      </w:r>
    </w:p>
    <w:p w14:paraId="710901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01949B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3D20860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استمرار مجالس ادارة الشركات طالبة الاندماج الى ان يتم تسجيل الشركة الدامجة</w:t>
      </w:r>
    </w:p>
    <w:p w14:paraId="23C1B2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232</w:t>
      </w:r>
    </w:p>
    <w:p w14:paraId="58D7776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تستمر مجالس إدارة الشركات التي قررت الاندماج قائمة إلى أن يتم تسجيل الشركة الدامجة أو الناتجة عن الاندماج واقرار الحسابات المستقلة وعندها تقوم اللجنة التنفيذية المشار إليها في المادة ( 230 ) بتولي إدارة الشركة لمدة لا تزيد على ثلاثين يوماً تدعو خلالها الهيئة العامة للشركة الدامجة أو الناتجة عن الاندماج لانتخاب مجلس إدارة جديد بعد توزيع الأسهم الناتجة عن الاندماج وتنتخب مدققي حسابات الشركة</w:t>
      </w:r>
      <w:r w:rsidRPr="009B1169">
        <w:rPr>
          <w:rFonts w:ascii="Simplified Arabic" w:eastAsia="Times New Roman" w:hAnsi="Simplified Arabic" w:cs="Simplified Arabic"/>
          <w:b/>
          <w:bCs/>
          <w:color w:val="333332"/>
          <w:sz w:val="28"/>
          <w:szCs w:val="28"/>
        </w:rPr>
        <w:t xml:space="preserve"> .</w:t>
      </w:r>
    </w:p>
    <w:p w14:paraId="5D0D9C5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6E33863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49B149F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اصدار التعليمات باجراءات الاندماج وتسوية الاعتراضات</w:t>
      </w:r>
    </w:p>
    <w:p w14:paraId="317076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233</w:t>
      </w:r>
    </w:p>
    <w:p w14:paraId="428E6FC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يصدر الوزير التعليمات الخاصة باجراءات الاندماج وتسوية الاعتراضات المقدمة عليه</w:t>
      </w:r>
      <w:r w:rsidRPr="009B1169">
        <w:rPr>
          <w:rFonts w:ascii="Simplified Arabic" w:eastAsia="Times New Roman" w:hAnsi="Simplified Arabic" w:cs="Simplified Arabic"/>
          <w:b/>
          <w:bCs/>
          <w:color w:val="333332"/>
          <w:sz w:val="28"/>
          <w:szCs w:val="28"/>
        </w:rPr>
        <w:t xml:space="preserve"> .</w:t>
      </w:r>
    </w:p>
    <w:p w14:paraId="6D62384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6C15A44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154B2EC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اعتراض حملة اسهم اسناد القرض ودائني الشركة المندمجة او الدامجة على الدمج</w:t>
      </w:r>
    </w:p>
    <w:p w14:paraId="004D4D3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234</w:t>
      </w:r>
    </w:p>
    <w:p w14:paraId="3097620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يجوز لحملة أسناد القرض ودائني الشركات المندمجة أو الدامجة ولكل ذي مصلحة من المساهمين أو الشركاء الاعتراض إلى الوزير خلال ثلاثين يوما من تاريخ الإعلان في الصحف المحلية بمقتضى أحكام المادة ( 231 ) على أن يبين المعترض موضوع اعتراضه والأسباب التي يستند إليها والأضرار التي يدعي أن الاندماج ألحقها به على وجه التحديد</w:t>
      </w:r>
      <w:r w:rsidRPr="009B1169">
        <w:rPr>
          <w:rFonts w:ascii="Simplified Arabic" w:eastAsia="Times New Roman" w:hAnsi="Simplified Arabic" w:cs="Simplified Arabic"/>
          <w:b/>
          <w:bCs/>
          <w:color w:val="333332"/>
          <w:sz w:val="28"/>
          <w:szCs w:val="28"/>
        </w:rPr>
        <w:t xml:space="preserve"> .</w:t>
      </w:r>
    </w:p>
    <w:p w14:paraId="3A97E7A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يحيل الوزير الاعتراضات إلى المراقب للبت فيها وإذا لم يتمكن من تسويتها لأي سبب من الأسباب خلال ثلاثين يوما من إحالتها إليه يحق للمعترض اللجوء إلى المحكمة ، ولا توقف هذه الاعتراضات أو الدعوى التي تقام لدى المحكمة قرار الاندماج</w:t>
      </w:r>
      <w:r w:rsidRPr="009B1169">
        <w:rPr>
          <w:rFonts w:ascii="Simplified Arabic" w:eastAsia="Times New Roman" w:hAnsi="Simplified Arabic" w:cs="Simplified Arabic"/>
          <w:b/>
          <w:bCs/>
          <w:color w:val="333332"/>
          <w:sz w:val="28"/>
          <w:szCs w:val="28"/>
        </w:rPr>
        <w:t xml:space="preserve"> .</w:t>
      </w:r>
    </w:p>
    <w:p w14:paraId="709FD7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3F109DD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7B833B5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مدة واسباب الطعن في الاندماج المخالف للقانون والنظام</w:t>
      </w:r>
    </w:p>
    <w:p w14:paraId="748909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235</w:t>
      </w:r>
    </w:p>
    <w:p w14:paraId="483E154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إذا لم يراع في الاندماج أي حكم من أحكام هذا القانون أو جاء مخالفاً للنظام العام فلكل ذي مصلحة رفع الدعوى لدى المحكمة للطعن في الاندماج والمطالبة ببطلانه وذلك خلال ستين يوماً من تاريخ الإعلان عن الاندماج النهائي على أن يبين المدعي الأسباب التي يستند إليها في دعواه وبخاصة مايلي</w:t>
      </w:r>
      <w:r w:rsidRPr="009B1169">
        <w:rPr>
          <w:rFonts w:ascii="Simplified Arabic" w:eastAsia="Times New Roman" w:hAnsi="Simplified Arabic" w:cs="Simplified Arabic"/>
          <w:b/>
          <w:bCs/>
          <w:color w:val="333332"/>
          <w:sz w:val="28"/>
          <w:szCs w:val="28"/>
        </w:rPr>
        <w:t>:-</w:t>
      </w:r>
    </w:p>
    <w:p w14:paraId="10C3B51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إذا تبين أن هناك عيوباً تبطل عقد الاندماج أو كان هناك نقص جوهري واضح في تقدير حقوق المساهمين</w:t>
      </w:r>
      <w:r w:rsidRPr="009B1169">
        <w:rPr>
          <w:rFonts w:ascii="Simplified Arabic" w:eastAsia="Times New Roman" w:hAnsi="Simplified Arabic" w:cs="Simplified Arabic"/>
          <w:b/>
          <w:bCs/>
          <w:color w:val="333332"/>
          <w:sz w:val="28"/>
          <w:szCs w:val="28"/>
        </w:rPr>
        <w:t xml:space="preserve"> .</w:t>
      </w:r>
    </w:p>
    <w:p w14:paraId="3F06FAD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إذا كان الاندماج ينطوي على التعسف في استعمال الحق أو أن هدفه كان تحقيق مصلحة شخصية مباشرة لمجلس إدارة أي من الشركات الداخلة في الاندماج أو لأغلبية الشركاء في أي منها على حساب حقوق الأقلية</w:t>
      </w:r>
      <w:r w:rsidRPr="009B1169">
        <w:rPr>
          <w:rFonts w:ascii="Simplified Arabic" w:eastAsia="Times New Roman" w:hAnsi="Simplified Arabic" w:cs="Simplified Arabic"/>
          <w:b/>
          <w:bCs/>
          <w:color w:val="333332"/>
          <w:sz w:val="28"/>
          <w:szCs w:val="28"/>
        </w:rPr>
        <w:t xml:space="preserve"> .</w:t>
      </w:r>
    </w:p>
    <w:p w14:paraId="09D1C88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إذا قام الاندماج على التضليل والاحتيال أو ترتب على الاندماج أضرار بالدائنين</w:t>
      </w:r>
      <w:r w:rsidRPr="009B1169">
        <w:rPr>
          <w:rFonts w:ascii="Simplified Arabic" w:eastAsia="Times New Roman" w:hAnsi="Simplified Arabic" w:cs="Simplified Arabic"/>
          <w:b/>
          <w:bCs/>
          <w:color w:val="333332"/>
          <w:sz w:val="28"/>
          <w:szCs w:val="28"/>
        </w:rPr>
        <w:t xml:space="preserve"> .</w:t>
      </w:r>
    </w:p>
    <w:p w14:paraId="50067B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إذا أدى الاندماج إلى احتكار أو سبقه احتكار وتبين أنه يلحق أضراراً بالمصلحة الاقتصادية العامة</w:t>
      </w:r>
      <w:r w:rsidRPr="009B1169">
        <w:rPr>
          <w:rFonts w:ascii="Simplified Arabic" w:eastAsia="Times New Roman" w:hAnsi="Simplified Arabic" w:cs="Simplified Arabic"/>
          <w:b/>
          <w:bCs/>
          <w:color w:val="333332"/>
          <w:sz w:val="28"/>
          <w:szCs w:val="28"/>
        </w:rPr>
        <w:t xml:space="preserve"> .</w:t>
      </w:r>
    </w:p>
    <w:p w14:paraId="23CCCBE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02B7151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الفصل الثاني- اندماج الشركات</w:t>
      </w:r>
    </w:p>
    <w:p w14:paraId="44B1DC3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الطعن بالاندماج لا يوقف استمرار اجراءاته</w:t>
      </w:r>
    </w:p>
    <w:p w14:paraId="765A0C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236</w:t>
      </w:r>
    </w:p>
    <w:p w14:paraId="7796495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يوقف الطعن ببطلان الاندماج استمرار العمل به إلى أن يصدر قرار قضائي قطعي بالبطلان ويجوز للمحكمة عند النظر في دعوى البطلان أن تحدد من تلقاء ذاتها مهلة لاتخاذ اجراءات معينة لتصحيح الأسباب التي أدت إلى الطعن بالبطلان ، ولها رد الدعوى بطلب البطلان إذا قامت الجهة المعنية بتصحيح الأوضاع قبل النطق بالحكم</w:t>
      </w:r>
      <w:r w:rsidRPr="009B1169">
        <w:rPr>
          <w:rFonts w:ascii="Simplified Arabic" w:eastAsia="Times New Roman" w:hAnsi="Simplified Arabic" w:cs="Simplified Arabic"/>
          <w:b/>
          <w:bCs/>
          <w:color w:val="333332"/>
          <w:sz w:val="28"/>
          <w:szCs w:val="28"/>
        </w:rPr>
        <w:t xml:space="preserve"> .</w:t>
      </w:r>
    </w:p>
    <w:p w14:paraId="5B88CC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2A2781D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48ADDD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مسؤولية رئيس واعضاء مجلس الادارة والمدير العام ومدققو الحسابات للشركة المندمجة او الدامجة عن المطالبات قبل تاريخ الدمج</w:t>
      </w:r>
    </w:p>
    <w:p w14:paraId="51208F6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237</w:t>
      </w:r>
    </w:p>
    <w:p w14:paraId="692B146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رئيس وأعضاء مجلس الإدارة والمدير العام ومدققو الحسابات لكل من الشركات المندمجة أو الدامجة مسؤولون بصفة شخصية تجاه الغير عن أي مطالبات أو التزامات أو ادعاءات يدعي بها على الشركة ولم تكن مسجلة أو لم يتم الاعلان عنها قبل تاريخ الدمج النهائي وللمحكمة اعفاء أولئك الأشخاص من هذه المسؤولية إذا ثبت لها أنهم لم يكونوا مسؤولين عن تلك الالتزامات والمطالبات أو لم يكونوا يعلمون بها</w:t>
      </w:r>
      <w:r w:rsidRPr="009B1169">
        <w:rPr>
          <w:rFonts w:ascii="Simplified Arabic" w:eastAsia="Times New Roman" w:hAnsi="Simplified Arabic" w:cs="Simplified Arabic"/>
          <w:b/>
          <w:bCs/>
          <w:color w:val="333332"/>
          <w:sz w:val="28"/>
          <w:szCs w:val="28"/>
        </w:rPr>
        <w:t xml:space="preserve"> .</w:t>
      </w:r>
    </w:p>
    <w:p w14:paraId="34BB6C8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153FED4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507DD1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الشركة الدامجة خلف قانوني للشركات المندمجة</w:t>
      </w:r>
    </w:p>
    <w:p w14:paraId="05E92A2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238</w:t>
      </w:r>
    </w:p>
    <w:p w14:paraId="5D02373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تنتقل جميع حقوق والتزامات الشركات المندمجة إلى الشركة الدامجة أو الشركة الناتجة عن الاندماج حكما بعد انتهاء اجراءات الدمج وتسجيل الشركة وفقاً لأحكام هذا القانون ، وتعتبر </w:t>
      </w:r>
      <w:r w:rsidRPr="009B1169">
        <w:rPr>
          <w:rFonts w:ascii="Simplified Arabic" w:eastAsia="Times New Roman" w:hAnsi="Simplified Arabic" w:cs="Simplified Arabic"/>
          <w:b/>
          <w:bCs/>
          <w:color w:val="333332"/>
          <w:sz w:val="28"/>
          <w:szCs w:val="28"/>
          <w:rtl/>
        </w:rPr>
        <w:lastRenderedPageBreak/>
        <w:t>الشركة الدامجة أو الناتجة عن الاندماج خلفاً قانونياً للشركات المندمجة وتحل محلها في جميع حقوقها والتزاماتها</w:t>
      </w:r>
      <w:r w:rsidRPr="009B1169">
        <w:rPr>
          <w:rFonts w:ascii="Simplified Arabic" w:eastAsia="Times New Roman" w:hAnsi="Simplified Arabic" w:cs="Simplified Arabic"/>
          <w:b/>
          <w:bCs/>
          <w:color w:val="333332"/>
          <w:sz w:val="28"/>
          <w:szCs w:val="28"/>
        </w:rPr>
        <w:t xml:space="preserve"> .</w:t>
      </w:r>
    </w:p>
    <w:p w14:paraId="390C08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الحادي عشر- تحول الشركات واندماجها وتملكها</w:t>
      </w:r>
    </w:p>
    <w:p w14:paraId="1DA73FF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اندماج الشركات</w:t>
      </w:r>
    </w:p>
    <w:p w14:paraId="344E10A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الشركة الدامجة بالرجوع على الشركات المندمجة بالالتزامات التي ادتها عنهم</w:t>
      </w:r>
    </w:p>
    <w:p w14:paraId="31E2487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239</w:t>
      </w:r>
    </w:p>
    <w:p w14:paraId="5102B6A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إذا ظهرت التزامات أو ادعاءات على احدى الشركات المندمجة بعد الدمج النهائي وكانت قد أخفيت من بعض المسؤولين أو العاملين في الشركة فتدفع لأصحابها من قبل الشركة الدامجة أو الناتجة عن الدمج ، ولها حق الرجوع بما دفعته على أولئك المسؤولين او العاملين وتحت طائلة العقوبات المقررة لذلك العمل بموجب القوانين المعمول بها</w:t>
      </w:r>
      <w:r w:rsidRPr="009B1169">
        <w:rPr>
          <w:rFonts w:ascii="Simplified Arabic" w:eastAsia="Times New Roman" w:hAnsi="Simplified Arabic" w:cs="Simplified Arabic"/>
          <w:b/>
          <w:bCs/>
          <w:color w:val="333332"/>
          <w:sz w:val="28"/>
          <w:szCs w:val="28"/>
        </w:rPr>
        <w:t xml:space="preserve"> .</w:t>
      </w:r>
    </w:p>
    <w:p w14:paraId="7024F7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552C995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الشركات الأجنببة العاملة في المملكة</w:t>
      </w:r>
    </w:p>
    <w:p w14:paraId="2B03D72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تعريف الشركة الاجنبية العاملة وانواعها وشروط ممارستها للعمل في الاردن</w:t>
      </w:r>
    </w:p>
    <w:p w14:paraId="4D61DB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240</w:t>
      </w:r>
    </w:p>
    <w:p w14:paraId="3E331E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لغايات هذا القانون يقصد بالشركة الأجنبية العاملة ، الشركة أو الهيئة المسجلة خارج المملكة ويقع مركزها الرئيسي في دولة أخرى جنسيتها غير أردنية ، وتقسم من حيث طبيعة عملها إلى نوعين</w:t>
      </w:r>
      <w:r w:rsidRPr="009B1169">
        <w:rPr>
          <w:rFonts w:ascii="Simplified Arabic" w:eastAsia="Times New Roman" w:hAnsi="Simplified Arabic" w:cs="Simplified Arabic"/>
          <w:b/>
          <w:bCs/>
          <w:color w:val="333332"/>
          <w:sz w:val="28"/>
          <w:szCs w:val="28"/>
        </w:rPr>
        <w:t>:-</w:t>
      </w:r>
    </w:p>
    <w:p w14:paraId="4A19A62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شركات تعمل لمدة محدودة ، وهي الشركات التي تحال عليها عطاءات لتنفيذ أعمالها في المملكة لمدة محدودة ينتهي تسجيلها بانتهاء تلك الأعمال ما لم تحصل على عقود جديدة ، وعندها يمتد تسجيلها لتنفيذ تلك الأعمال ، ويتم شطب تسجيلها بعد تنفيذ كامل أعمالها في المملكة وتصفية حقوقها </w:t>
      </w:r>
      <w:proofErr w:type="gramStart"/>
      <w:r w:rsidRPr="009B1169">
        <w:rPr>
          <w:rFonts w:ascii="Simplified Arabic" w:eastAsia="Times New Roman" w:hAnsi="Simplified Arabic" w:cs="Simplified Arabic"/>
          <w:b/>
          <w:bCs/>
          <w:color w:val="333332"/>
          <w:sz w:val="28"/>
          <w:szCs w:val="28"/>
          <w:rtl/>
        </w:rPr>
        <w:t>والتزاماتها</w:t>
      </w:r>
      <w:r w:rsidRPr="009B1169">
        <w:rPr>
          <w:rFonts w:ascii="Simplified Arabic" w:eastAsia="Times New Roman" w:hAnsi="Simplified Arabic" w:cs="Simplified Arabic"/>
          <w:b/>
          <w:bCs/>
          <w:color w:val="333332"/>
          <w:sz w:val="28"/>
          <w:szCs w:val="28"/>
        </w:rPr>
        <w:t xml:space="preserve"> .</w:t>
      </w:r>
      <w:proofErr w:type="gramEnd"/>
    </w:p>
    <w:p w14:paraId="5506E42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شركات تعمل بصفة دائمة في المملكة بترخيص من الجهات الرسمية </w:t>
      </w:r>
      <w:proofErr w:type="gramStart"/>
      <w:r w:rsidRPr="009B1169">
        <w:rPr>
          <w:rFonts w:ascii="Simplified Arabic" w:eastAsia="Times New Roman" w:hAnsi="Simplified Arabic" w:cs="Simplified Arabic"/>
          <w:b/>
          <w:bCs/>
          <w:color w:val="333332"/>
          <w:sz w:val="28"/>
          <w:szCs w:val="28"/>
          <w:rtl/>
        </w:rPr>
        <w:t>المختصة</w:t>
      </w:r>
      <w:r w:rsidRPr="009B1169">
        <w:rPr>
          <w:rFonts w:ascii="Simplified Arabic" w:eastAsia="Times New Roman" w:hAnsi="Simplified Arabic" w:cs="Simplified Arabic"/>
          <w:b/>
          <w:bCs/>
          <w:color w:val="333332"/>
          <w:sz w:val="28"/>
          <w:szCs w:val="28"/>
        </w:rPr>
        <w:t xml:space="preserve"> .</w:t>
      </w:r>
      <w:proofErr w:type="gramEnd"/>
    </w:p>
    <w:p w14:paraId="046C884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لا يجوز لأي شركة أو هيئة أجنبية أن تمارس أي عمل تجاري في المملكة ما لم تكن مسجلة بمقتضى أحكام هذا القانون بعد الحصول على تصريح بالعمل بمقتضى القوانين والأنظمة المعمول بها</w:t>
      </w:r>
      <w:r w:rsidRPr="009B1169">
        <w:rPr>
          <w:rFonts w:ascii="Simplified Arabic" w:eastAsia="Times New Roman" w:hAnsi="Simplified Arabic" w:cs="Simplified Arabic"/>
          <w:b/>
          <w:bCs/>
          <w:color w:val="333332"/>
          <w:sz w:val="28"/>
          <w:szCs w:val="28"/>
        </w:rPr>
        <w:t xml:space="preserve"> .</w:t>
      </w:r>
    </w:p>
    <w:p w14:paraId="52B52E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0BCA0B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الشركات الأجنببة العاملة في المملكة</w:t>
      </w:r>
    </w:p>
    <w:p w14:paraId="612A549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تسجيل الشركة الاجنبية والوثائق الواجب تقديمها للمراقب</w:t>
      </w:r>
    </w:p>
    <w:p w14:paraId="2FFB6D4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241</w:t>
      </w:r>
    </w:p>
    <w:p w14:paraId="5B9B5F5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يقدم طلب تسجيل الشركة أو الهيئة الأجنبية إلى المراقب مرفقا بالبيانات والوثائق التالية مترجمة إلى اللغة العربية على أن تكون ترجمتها مصدقة لدى الكاتب العدل في المملكة</w:t>
      </w:r>
      <w:r w:rsidRPr="009B1169">
        <w:rPr>
          <w:rFonts w:ascii="Simplified Arabic" w:eastAsia="Times New Roman" w:hAnsi="Simplified Arabic" w:cs="Simplified Arabic"/>
          <w:b/>
          <w:bCs/>
          <w:color w:val="333332"/>
          <w:sz w:val="28"/>
          <w:szCs w:val="28"/>
        </w:rPr>
        <w:t>:</w:t>
      </w:r>
    </w:p>
    <w:p w14:paraId="72A612D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نسخة من عقد تأسيسها ونظامها الأساسي أو أي مستند آخر تألفت بموجبه وبيان كيفية </w:t>
      </w:r>
      <w:proofErr w:type="gramStart"/>
      <w:r w:rsidRPr="009B1169">
        <w:rPr>
          <w:rFonts w:ascii="Simplified Arabic" w:eastAsia="Times New Roman" w:hAnsi="Simplified Arabic" w:cs="Simplified Arabic"/>
          <w:b/>
          <w:bCs/>
          <w:color w:val="333332"/>
          <w:sz w:val="28"/>
          <w:szCs w:val="28"/>
          <w:rtl/>
        </w:rPr>
        <w:t>تأسيسها</w:t>
      </w:r>
      <w:r w:rsidRPr="009B1169">
        <w:rPr>
          <w:rFonts w:ascii="Simplified Arabic" w:eastAsia="Times New Roman" w:hAnsi="Simplified Arabic" w:cs="Simplified Arabic"/>
          <w:b/>
          <w:bCs/>
          <w:color w:val="333332"/>
          <w:sz w:val="28"/>
          <w:szCs w:val="28"/>
        </w:rPr>
        <w:t xml:space="preserve"> .</w:t>
      </w:r>
      <w:proofErr w:type="gramEnd"/>
    </w:p>
    <w:p w14:paraId="682E2B8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الوثائق الخطية الرسمية التي تثبت حصولها على موافقة الجهات المختصة في المملكة لممارسة العمل واستثمار رؤوس الأموال الأجنبية فيها بمقتضى التشريعات المعمول </w:t>
      </w:r>
      <w:proofErr w:type="gramStart"/>
      <w:r w:rsidRPr="009B1169">
        <w:rPr>
          <w:rFonts w:ascii="Simplified Arabic" w:eastAsia="Times New Roman" w:hAnsi="Simplified Arabic" w:cs="Simplified Arabic"/>
          <w:b/>
          <w:bCs/>
          <w:color w:val="333332"/>
          <w:sz w:val="28"/>
          <w:szCs w:val="28"/>
          <w:rtl/>
        </w:rPr>
        <w:t>بها</w:t>
      </w:r>
      <w:r w:rsidRPr="009B1169">
        <w:rPr>
          <w:rFonts w:ascii="Simplified Arabic" w:eastAsia="Times New Roman" w:hAnsi="Simplified Arabic" w:cs="Simplified Arabic"/>
          <w:b/>
          <w:bCs/>
          <w:color w:val="333332"/>
          <w:sz w:val="28"/>
          <w:szCs w:val="28"/>
        </w:rPr>
        <w:t xml:space="preserve"> .</w:t>
      </w:r>
      <w:proofErr w:type="gramEnd"/>
    </w:p>
    <w:p w14:paraId="4E47EC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قائمة بأسماء أعضاء مجلس إدارة الشركة أو هيئة المديرين أو الشركاء حسب مقتضى الحال ، وجنسية كل منهم ، وأسماء الأشخاص المفوضين بالتوقيع عن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38570E4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نسخة عن الوكالة التي تفوض الشركة الأجنبية بموجبها شخصا مقيما في المملكة لتولي اعمالها والتبلغ نيابة </w:t>
      </w:r>
      <w:proofErr w:type="gramStart"/>
      <w:r w:rsidRPr="009B1169">
        <w:rPr>
          <w:rFonts w:ascii="Simplified Arabic" w:eastAsia="Times New Roman" w:hAnsi="Simplified Arabic" w:cs="Simplified Arabic"/>
          <w:b/>
          <w:bCs/>
          <w:color w:val="333332"/>
          <w:sz w:val="28"/>
          <w:szCs w:val="28"/>
          <w:rtl/>
        </w:rPr>
        <w:t>عنها</w:t>
      </w:r>
      <w:r w:rsidRPr="009B1169">
        <w:rPr>
          <w:rFonts w:ascii="Simplified Arabic" w:eastAsia="Times New Roman" w:hAnsi="Simplified Arabic" w:cs="Simplified Arabic"/>
          <w:b/>
          <w:bCs/>
          <w:color w:val="333332"/>
          <w:sz w:val="28"/>
          <w:szCs w:val="28"/>
        </w:rPr>
        <w:t xml:space="preserve"> .</w:t>
      </w:r>
      <w:proofErr w:type="gramEnd"/>
    </w:p>
    <w:p w14:paraId="7ECB05B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البيانات المالية لآخر سنة مالية للشركة في مركزها الرئيسي مصدقة من مدقق حسابات </w:t>
      </w:r>
      <w:proofErr w:type="gramStart"/>
      <w:r w:rsidRPr="009B1169">
        <w:rPr>
          <w:rFonts w:ascii="Simplified Arabic" w:eastAsia="Times New Roman" w:hAnsi="Simplified Arabic" w:cs="Simplified Arabic"/>
          <w:b/>
          <w:bCs/>
          <w:color w:val="333332"/>
          <w:sz w:val="28"/>
          <w:szCs w:val="28"/>
          <w:rtl/>
        </w:rPr>
        <w:t>قانوني</w:t>
      </w:r>
      <w:r w:rsidRPr="009B1169">
        <w:rPr>
          <w:rFonts w:ascii="Simplified Arabic" w:eastAsia="Times New Roman" w:hAnsi="Simplified Arabic" w:cs="Simplified Arabic"/>
          <w:b/>
          <w:bCs/>
          <w:color w:val="333332"/>
          <w:sz w:val="28"/>
          <w:szCs w:val="28"/>
        </w:rPr>
        <w:t xml:space="preserve"> .</w:t>
      </w:r>
      <w:proofErr w:type="gramEnd"/>
    </w:p>
    <w:p w14:paraId="4DA734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6- </w:t>
      </w:r>
      <w:r w:rsidRPr="009B1169">
        <w:rPr>
          <w:rFonts w:ascii="Simplified Arabic" w:eastAsia="Times New Roman" w:hAnsi="Simplified Arabic" w:cs="Simplified Arabic"/>
          <w:b/>
          <w:bCs/>
          <w:color w:val="333332"/>
          <w:sz w:val="28"/>
          <w:szCs w:val="28"/>
          <w:rtl/>
        </w:rPr>
        <w:t xml:space="preserve">أية بيانات أو معلومات أخرى يرى المراقب ضرورة </w:t>
      </w:r>
      <w:proofErr w:type="gramStart"/>
      <w:r w:rsidRPr="009B1169">
        <w:rPr>
          <w:rFonts w:ascii="Simplified Arabic" w:eastAsia="Times New Roman" w:hAnsi="Simplified Arabic" w:cs="Simplified Arabic"/>
          <w:b/>
          <w:bCs/>
          <w:color w:val="333332"/>
          <w:sz w:val="28"/>
          <w:szCs w:val="28"/>
          <w:rtl/>
        </w:rPr>
        <w:t>تقديمها</w:t>
      </w:r>
      <w:r w:rsidRPr="009B1169">
        <w:rPr>
          <w:rFonts w:ascii="Simplified Arabic" w:eastAsia="Times New Roman" w:hAnsi="Simplified Arabic" w:cs="Simplified Arabic"/>
          <w:b/>
          <w:bCs/>
          <w:color w:val="333332"/>
          <w:sz w:val="28"/>
          <w:szCs w:val="28"/>
        </w:rPr>
        <w:t xml:space="preserve"> .</w:t>
      </w:r>
      <w:proofErr w:type="gramEnd"/>
    </w:p>
    <w:p w14:paraId="2294A42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يوقع طلب التسجيل أمام المراقب أو من يفوضه خطياً أو أمام الكاتب العدل من قبل الشخص المفوض بتسجيل الشركة ويجب أن يتضمن الطلب المعلومات الرئيسية عن الشركة وبخاصة ما يلي</w:t>
      </w:r>
      <w:r w:rsidRPr="009B1169">
        <w:rPr>
          <w:rFonts w:ascii="Simplified Arabic" w:eastAsia="Times New Roman" w:hAnsi="Simplified Arabic" w:cs="Simplified Arabic"/>
          <w:b/>
          <w:bCs/>
          <w:color w:val="333332"/>
          <w:sz w:val="28"/>
          <w:szCs w:val="28"/>
        </w:rPr>
        <w:t>:-</w:t>
      </w:r>
    </w:p>
    <w:p w14:paraId="3B6A4DB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اسم الشركة ونوعها </w:t>
      </w:r>
      <w:proofErr w:type="gramStart"/>
      <w:r w:rsidRPr="009B1169">
        <w:rPr>
          <w:rFonts w:ascii="Simplified Arabic" w:eastAsia="Times New Roman" w:hAnsi="Simplified Arabic" w:cs="Simplified Arabic"/>
          <w:b/>
          <w:bCs/>
          <w:color w:val="333332"/>
          <w:sz w:val="28"/>
          <w:szCs w:val="28"/>
          <w:rtl/>
        </w:rPr>
        <w:t>ورأسمالها</w:t>
      </w:r>
      <w:r w:rsidRPr="009B1169">
        <w:rPr>
          <w:rFonts w:ascii="Simplified Arabic" w:eastAsia="Times New Roman" w:hAnsi="Simplified Arabic" w:cs="Simplified Arabic"/>
          <w:b/>
          <w:bCs/>
          <w:color w:val="333332"/>
          <w:sz w:val="28"/>
          <w:szCs w:val="28"/>
        </w:rPr>
        <w:t xml:space="preserve"> .</w:t>
      </w:r>
      <w:proofErr w:type="gramEnd"/>
    </w:p>
    <w:p w14:paraId="78349F1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 xml:space="preserve">2- </w:t>
      </w:r>
      <w:r w:rsidRPr="009B1169">
        <w:rPr>
          <w:rFonts w:ascii="Simplified Arabic" w:eastAsia="Times New Roman" w:hAnsi="Simplified Arabic" w:cs="Simplified Arabic"/>
          <w:b/>
          <w:bCs/>
          <w:color w:val="333332"/>
          <w:sz w:val="28"/>
          <w:szCs w:val="28"/>
          <w:rtl/>
        </w:rPr>
        <w:t xml:space="preserve">غايات الشركة التي ستقوم بها في </w:t>
      </w:r>
      <w:proofErr w:type="gramStart"/>
      <w:r w:rsidRPr="009B1169">
        <w:rPr>
          <w:rFonts w:ascii="Simplified Arabic" w:eastAsia="Times New Roman" w:hAnsi="Simplified Arabic" w:cs="Simplified Arabic"/>
          <w:b/>
          <w:bCs/>
          <w:color w:val="333332"/>
          <w:sz w:val="28"/>
          <w:szCs w:val="28"/>
          <w:rtl/>
        </w:rPr>
        <w:t>المملكة</w:t>
      </w:r>
      <w:r w:rsidRPr="009B1169">
        <w:rPr>
          <w:rFonts w:ascii="Simplified Arabic" w:eastAsia="Times New Roman" w:hAnsi="Simplified Arabic" w:cs="Simplified Arabic"/>
          <w:b/>
          <w:bCs/>
          <w:color w:val="333332"/>
          <w:sz w:val="28"/>
          <w:szCs w:val="28"/>
        </w:rPr>
        <w:t xml:space="preserve"> .</w:t>
      </w:r>
      <w:proofErr w:type="gramEnd"/>
    </w:p>
    <w:p w14:paraId="15C7992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بيانات تفصيلية عن المؤسسين أو الشركاء أو مجلس الإدارة وحصة كل </w:t>
      </w:r>
      <w:proofErr w:type="gramStart"/>
      <w:r w:rsidRPr="009B1169">
        <w:rPr>
          <w:rFonts w:ascii="Simplified Arabic" w:eastAsia="Times New Roman" w:hAnsi="Simplified Arabic" w:cs="Simplified Arabic"/>
          <w:b/>
          <w:bCs/>
          <w:color w:val="333332"/>
          <w:sz w:val="28"/>
          <w:szCs w:val="28"/>
          <w:rtl/>
        </w:rPr>
        <w:t>منهم</w:t>
      </w:r>
      <w:r w:rsidRPr="009B1169">
        <w:rPr>
          <w:rFonts w:ascii="Simplified Arabic" w:eastAsia="Times New Roman" w:hAnsi="Simplified Arabic" w:cs="Simplified Arabic"/>
          <w:b/>
          <w:bCs/>
          <w:color w:val="333332"/>
          <w:sz w:val="28"/>
          <w:szCs w:val="28"/>
        </w:rPr>
        <w:t xml:space="preserve"> .</w:t>
      </w:r>
      <w:proofErr w:type="gramEnd"/>
    </w:p>
    <w:p w14:paraId="254C6E8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أية بيانات أو معلومات يرى المراقب </w:t>
      </w:r>
      <w:proofErr w:type="gramStart"/>
      <w:r w:rsidRPr="009B1169">
        <w:rPr>
          <w:rFonts w:ascii="Simplified Arabic" w:eastAsia="Times New Roman" w:hAnsi="Simplified Arabic" w:cs="Simplified Arabic"/>
          <w:b/>
          <w:bCs/>
          <w:color w:val="333332"/>
          <w:sz w:val="28"/>
          <w:szCs w:val="28"/>
          <w:rtl/>
        </w:rPr>
        <w:t>تقديمها</w:t>
      </w:r>
      <w:r w:rsidRPr="009B1169">
        <w:rPr>
          <w:rFonts w:ascii="Simplified Arabic" w:eastAsia="Times New Roman" w:hAnsi="Simplified Arabic" w:cs="Simplified Arabic"/>
          <w:b/>
          <w:bCs/>
          <w:color w:val="333332"/>
          <w:sz w:val="28"/>
          <w:szCs w:val="28"/>
        </w:rPr>
        <w:t xml:space="preserve"> .</w:t>
      </w:r>
      <w:proofErr w:type="gramEnd"/>
    </w:p>
    <w:p w14:paraId="0038EB5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22A928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الشركات الأجنببة العاملة في المملكة</w:t>
      </w:r>
    </w:p>
    <w:p w14:paraId="4E78CE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صلاحية المراقب في قبول او رفض التسجيل وتبليغه عن اي تغيير يطرأ عليها</w:t>
      </w:r>
    </w:p>
    <w:p w14:paraId="0B912B0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242</w:t>
      </w:r>
    </w:p>
    <w:p w14:paraId="5B2CD8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للمراقب الموافقة على تسجيل الشركة أو الهيئة الأجنبية أو رفض التسجيل وفي حالة الموافقة تستكمل الاجراءات القانونية لتسجيل الشركة أو الهيئة في سجل الشركات الأجنبية والاعلان على تسجيلها في الجريدة الرسمية بعد استيفاء الرسوم القانونية</w:t>
      </w:r>
      <w:r w:rsidRPr="009B1169">
        <w:rPr>
          <w:rFonts w:ascii="Simplified Arabic" w:eastAsia="Times New Roman" w:hAnsi="Simplified Arabic" w:cs="Simplified Arabic"/>
          <w:b/>
          <w:bCs/>
          <w:color w:val="333332"/>
          <w:sz w:val="28"/>
          <w:szCs w:val="28"/>
        </w:rPr>
        <w:t xml:space="preserve"> .</w:t>
      </w:r>
    </w:p>
    <w:p w14:paraId="626863A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تتبع الاجراءات المنصوص عليها في الفقرة ( أ ) من هذه المادة عند اجراء أي تغيير يطرأ على بيانات الشركة المقدمة عند تسجيلها ، وعليها تقديم هذه التغييرات خلال ثلاثين يوماً من تاريخ وقوعها</w:t>
      </w:r>
      <w:r w:rsidRPr="009B1169">
        <w:rPr>
          <w:rFonts w:ascii="Simplified Arabic" w:eastAsia="Times New Roman" w:hAnsi="Simplified Arabic" w:cs="Simplified Arabic"/>
          <w:b/>
          <w:bCs/>
          <w:color w:val="333332"/>
          <w:sz w:val="28"/>
          <w:szCs w:val="28"/>
        </w:rPr>
        <w:t xml:space="preserve"> .</w:t>
      </w:r>
    </w:p>
    <w:p w14:paraId="59C2DE3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على فرع الشركة الاجنبية العامل في المملكة ان يعلن في وثائقه الرسمية ومراسلاته عن اسم الشركة الاجنبية الام وجنسيتها وشكلها القانوني وعنوانها وراسمالها في بلدها وفي المملكة وكذلك عن رقم تسجيل فرعه لدى المراقب</w:t>
      </w:r>
      <w:r w:rsidRPr="009B1169">
        <w:rPr>
          <w:rFonts w:ascii="Simplified Arabic" w:eastAsia="Times New Roman" w:hAnsi="Simplified Arabic" w:cs="Simplified Arabic"/>
          <w:b/>
          <w:bCs/>
          <w:color w:val="333332"/>
          <w:sz w:val="28"/>
          <w:szCs w:val="28"/>
        </w:rPr>
        <w:t xml:space="preserve"> .</w:t>
      </w:r>
    </w:p>
    <w:p w14:paraId="23D3F62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159791B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الشركات الأجنببة العاملة في المملكة</w:t>
      </w:r>
    </w:p>
    <w:p w14:paraId="72BDAE8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واجبات الشركة الاجنبية المسجلة</w:t>
      </w:r>
    </w:p>
    <w:p w14:paraId="71DD992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243</w:t>
      </w:r>
    </w:p>
    <w:p w14:paraId="5D4A6AA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على الشركة أو الهيئة الأجنبية المسجلة وفقا لأحكام هذا القانون القيام بما يلي</w:t>
      </w:r>
      <w:r w:rsidRPr="009B1169">
        <w:rPr>
          <w:rFonts w:ascii="Simplified Arabic" w:eastAsia="Times New Roman" w:hAnsi="Simplified Arabic" w:cs="Simplified Arabic"/>
          <w:b/>
          <w:bCs/>
          <w:color w:val="333332"/>
          <w:sz w:val="28"/>
          <w:szCs w:val="28"/>
        </w:rPr>
        <w:t>:-</w:t>
      </w:r>
    </w:p>
    <w:p w14:paraId="0AE9722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أن تقدم إلى المراقب خلال ثلاثة أشهر من نهاية كل سنة مالية ميزانيتها وحساب الأرباح والخسائر عن أعمالها في المملكة مصدقة من مدقق حسابات قانوني </w:t>
      </w:r>
      <w:proofErr w:type="gramStart"/>
      <w:r w:rsidRPr="009B1169">
        <w:rPr>
          <w:rFonts w:ascii="Simplified Arabic" w:eastAsia="Times New Roman" w:hAnsi="Simplified Arabic" w:cs="Simplified Arabic"/>
          <w:b/>
          <w:bCs/>
          <w:color w:val="333332"/>
          <w:sz w:val="28"/>
          <w:szCs w:val="28"/>
          <w:rtl/>
        </w:rPr>
        <w:t>أردني</w:t>
      </w:r>
      <w:r w:rsidRPr="009B1169">
        <w:rPr>
          <w:rFonts w:ascii="Simplified Arabic" w:eastAsia="Times New Roman" w:hAnsi="Simplified Arabic" w:cs="Simplified Arabic"/>
          <w:b/>
          <w:bCs/>
          <w:color w:val="333332"/>
          <w:sz w:val="28"/>
          <w:szCs w:val="28"/>
        </w:rPr>
        <w:t xml:space="preserve"> .</w:t>
      </w:r>
      <w:proofErr w:type="gramEnd"/>
    </w:p>
    <w:p w14:paraId="38CC85C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 xml:space="preserve">2- </w:t>
      </w:r>
      <w:r w:rsidRPr="009B1169">
        <w:rPr>
          <w:rFonts w:ascii="Simplified Arabic" w:eastAsia="Times New Roman" w:hAnsi="Simplified Arabic" w:cs="Simplified Arabic"/>
          <w:b/>
          <w:bCs/>
          <w:color w:val="333332"/>
          <w:sz w:val="28"/>
          <w:szCs w:val="28"/>
          <w:rtl/>
        </w:rPr>
        <w:t xml:space="preserve">أن تنشر الميزانية وحساب الأرباح والخسائر عن أعمالها في المملكة في صحيفتين يوميتين محليتين على الأقل وذلك خلال ستين يوماً من تاريخ تقديم هذه البيانات </w:t>
      </w:r>
      <w:proofErr w:type="gramStart"/>
      <w:r w:rsidRPr="009B1169">
        <w:rPr>
          <w:rFonts w:ascii="Simplified Arabic" w:eastAsia="Times New Roman" w:hAnsi="Simplified Arabic" w:cs="Simplified Arabic"/>
          <w:b/>
          <w:bCs/>
          <w:color w:val="333332"/>
          <w:sz w:val="28"/>
          <w:szCs w:val="28"/>
          <w:rtl/>
        </w:rPr>
        <w:t>للمراقب</w:t>
      </w:r>
      <w:r w:rsidRPr="009B1169">
        <w:rPr>
          <w:rFonts w:ascii="Simplified Arabic" w:eastAsia="Times New Roman" w:hAnsi="Simplified Arabic" w:cs="Simplified Arabic"/>
          <w:b/>
          <w:bCs/>
          <w:color w:val="333332"/>
          <w:sz w:val="28"/>
          <w:szCs w:val="28"/>
        </w:rPr>
        <w:t xml:space="preserve"> .</w:t>
      </w:r>
      <w:proofErr w:type="gramEnd"/>
    </w:p>
    <w:p w14:paraId="1934EDB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للوزير استثناء أي شركة من أحكام البندين </w:t>
      </w:r>
      <w:proofErr w:type="gramStart"/>
      <w:r w:rsidRPr="009B1169">
        <w:rPr>
          <w:rFonts w:ascii="Simplified Arabic" w:eastAsia="Times New Roman" w:hAnsi="Simplified Arabic" w:cs="Simplified Arabic"/>
          <w:b/>
          <w:bCs/>
          <w:color w:val="333332"/>
          <w:sz w:val="28"/>
          <w:szCs w:val="28"/>
          <w:rtl/>
        </w:rPr>
        <w:t>( 1</w:t>
      </w:r>
      <w:proofErr w:type="gramEnd"/>
      <w:r w:rsidRPr="009B1169">
        <w:rPr>
          <w:rFonts w:ascii="Simplified Arabic" w:eastAsia="Times New Roman" w:hAnsi="Simplified Arabic" w:cs="Simplified Arabic"/>
          <w:b/>
          <w:bCs/>
          <w:color w:val="333332"/>
          <w:sz w:val="28"/>
          <w:szCs w:val="28"/>
          <w:rtl/>
        </w:rPr>
        <w:t xml:space="preserve"> ) و ( 2 ) بناء على تنسيب مراقب الشركات</w:t>
      </w:r>
      <w:r w:rsidRPr="009B1169">
        <w:rPr>
          <w:rFonts w:ascii="Simplified Arabic" w:eastAsia="Times New Roman" w:hAnsi="Simplified Arabic" w:cs="Simplified Arabic"/>
          <w:b/>
          <w:bCs/>
          <w:color w:val="333332"/>
          <w:sz w:val="28"/>
          <w:szCs w:val="28"/>
        </w:rPr>
        <w:t xml:space="preserve"> .</w:t>
      </w:r>
    </w:p>
    <w:p w14:paraId="1E8FADA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للمراقب أو من ينتدبه الاطلاع على دفاتر الشركة ومستنداتها وعلى الشركة أن تضع تحت تصرفه تلك الدفاتر والمستندات</w:t>
      </w:r>
      <w:r w:rsidRPr="009B1169">
        <w:rPr>
          <w:rFonts w:ascii="Simplified Arabic" w:eastAsia="Times New Roman" w:hAnsi="Simplified Arabic" w:cs="Simplified Arabic"/>
          <w:b/>
          <w:bCs/>
          <w:color w:val="333332"/>
          <w:sz w:val="28"/>
          <w:szCs w:val="28"/>
        </w:rPr>
        <w:t xml:space="preserve"> .</w:t>
      </w:r>
    </w:p>
    <w:p w14:paraId="0906311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4D9633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الشركات الأجنببة العاملة في المملكة</w:t>
      </w:r>
    </w:p>
    <w:p w14:paraId="1642577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واجبات الشركة الاجنبية طالبة الشطب وما يسري عليها من احكام</w:t>
      </w:r>
    </w:p>
    <w:p w14:paraId="0A216EC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244</w:t>
      </w:r>
    </w:p>
    <w:p w14:paraId="3FA2C0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على الشركة أو الهيئة الأجنببة تبليغ المراقب خطياً عن التاريخ الذي تتوقع فيه انتهاء عملها في المملكة أو التاريخ المحدد لانتهائه وذلك قبل ثلاثين يوماً على الأقل من ذلك التاريخ ، وأن تثبت للمراقب تسوية جميع ما عليها من التزامات ترتبت على عملها في المملكة قبل الموافقة على شطب تسجيلها</w:t>
      </w:r>
      <w:r w:rsidRPr="009B1169">
        <w:rPr>
          <w:rFonts w:ascii="Simplified Arabic" w:eastAsia="Times New Roman" w:hAnsi="Simplified Arabic" w:cs="Simplified Arabic"/>
          <w:b/>
          <w:bCs/>
          <w:color w:val="333332"/>
          <w:sz w:val="28"/>
          <w:szCs w:val="28"/>
        </w:rPr>
        <w:t xml:space="preserve"> .</w:t>
      </w:r>
    </w:p>
    <w:p w14:paraId="61C9490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تسري الأحكام العامة للتصفية المنصوص عليها في هذا القانون على فروع الشركات الأجنبية العاملة في المملكة التي يقع مركز ادارتها في الخارج</w:t>
      </w:r>
      <w:r w:rsidRPr="009B1169">
        <w:rPr>
          <w:rFonts w:ascii="Simplified Arabic" w:eastAsia="Times New Roman" w:hAnsi="Simplified Arabic" w:cs="Simplified Arabic"/>
          <w:b/>
          <w:bCs/>
          <w:color w:val="333332"/>
          <w:sz w:val="28"/>
          <w:szCs w:val="28"/>
        </w:rPr>
        <w:t xml:space="preserve"> .</w:t>
      </w:r>
    </w:p>
    <w:p w14:paraId="0203BC7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6461945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الشركات الأجنبية غير العاملة في المملكة</w:t>
      </w:r>
    </w:p>
    <w:p w14:paraId="0E84C48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تعريف الشركة الاجنبية غير العاملة وما يحظر عليها وموطن المقر</w:t>
      </w:r>
    </w:p>
    <w:p w14:paraId="1673F6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245</w:t>
      </w:r>
    </w:p>
    <w:p w14:paraId="79D4254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لغايات هذا القانون يقصد بالشركة الأجنبية غير العاملة في المملكة الشركة أو الهيئة التي تتخذ من المملكة مقراً أو مكتب تمثيل لأعمالها التي تقوم بها خارج المملكة وذلك بقصد استخدام مقرهاً أو مكتبها لتوجيه أعمالها تلك وتنسيقها مع مركزها الرئيسي</w:t>
      </w:r>
      <w:r w:rsidRPr="009B1169">
        <w:rPr>
          <w:rFonts w:ascii="Simplified Arabic" w:eastAsia="Times New Roman" w:hAnsi="Simplified Arabic" w:cs="Simplified Arabic"/>
          <w:b/>
          <w:bCs/>
          <w:color w:val="333332"/>
          <w:sz w:val="28"/>
          <w:szCs w:val="28"/>
        </w:rPr>
        <w:t xml:space="preserve"> .</w:t>
      </w:r>
    </w:p>
    <w:p w14:paraId="5AA61BE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يحظر على الشركة الأجنبية غير العاملة أن تزاول أي عمل أو نشاط تجاري داخل المملكة بما في ذلك أعمال الوكلاء والوسطاء وذلك تحت طائلة شطب تسجيلها وتحميلها مسؤولية التعويض عن أي خسارة أو ضرر ألحقته بالغير</w:t>
      </w:r>
      <w:r w:rsidRPr="009B1169">
        <w:rPr>
          <w:rFonts w:ascii="Simplified Arabic" w:eastAsia="Times New Roman" w:hAnsi="Simplified Arabic" w:cs="Simplified Arabic"/>
          <w:b/>
          <w:bCs/>
          <w:color w:val="333332"/>
          <w:sz w:val="28"/>
          <w:szCs w:val="28"/>
        </w:rPr>
        <w:t xml:space="preserve"> .</w:t>
      </w:r>
    </w:p>
    <w:p w14:paraId="318A7A4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يجوز تسجيل الشركة الأجنبية غير العاملة في المملكة وفقاً لأحكام هذا القانون لانشاء مقر لها أو مكاتب تمثيل أو ايصال خدمات أو مكاتب فنية أو علمية ، وتعتبر مدينة عمان موطناً لها لغايات التقاضي</w:t>
      </w:r>
      <w:r w:rsidRPr="009B1169">
        <w:rPr>
          <w:rFonts w:ascii="Simplified Arabic" w:eastAsia="Times New Roman" w:hAnsi="Simplified Arabic" w:cs="Simplified Arabic"/>
          <w:b/>
          <w:bCs/>
          <w:color w:val="333332"/>
          <w:sz w:val="28"/>
          <w:szCs w:val="28"/>
        </w:rPr>
        <w:t xml:space="preserve"> .</w:t>
      </w:r>
    </w:p>
    <w:p w14:paraId="28813F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0169E4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الشركات الأجنبية غير العاملة في المملكة</w:t>
      </w:r>
    </w:p>
    <w:p w14:paraId="566EED8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طلب تسجيل الشركة الاجنبية والوثائق المتوجب تقديمها للمراقب</w:t>
      </w:r>
    </w:p>
    <w:p w14:paraId="789BC37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246</w:t>
      </w:r>
    </w:p>
    <w:p w14:paraId="0AA5921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يقدم طلب تسجيل الشركة الأجنبية غير العاملة إلى المراقب مرفقاً بالوثائق والمستندات التالية مترجمة إلى اللغة العربية ومصدقة ترجمتها لدى الكاتب العدل في المملكة</w:t>
      </w:r>
      <w:r w:rsidRPr="009B1169">
        <w:rPr>
          <w:rFonts w:ascii="Simplified Arabic" w:eastAsia="Times New Roman" w:hAnsi="Simplified Arabic" w:cs="Simplified Arabic"/>
          <w:b/>
          <w:bCs/>
          <w:color w:val="333332"/>
          <w:sz w:val="28"/>
          <w:szCs w:val="28"/>
        </w:rPr>
        <w:t>:</w:t>
      </w:r>
    </w:p>
    <w:p w14:paraId="0CE2D76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شهادة تسجيل الشركة في مركزها </w:t>
      </w:r>
      <w:proofErr w:type="gramStart"/>
      <w:r w:rsidRPr="009B1169">
        <w:rPr>
          <w:rFonts w:ascii="Simplified Arabic" w:eastAsia="Times New Roman" w:hAnsi="Simplified Arabic" w:cs="Simplified Arabic"/>
          <w:b/>
          <w:bCs/>
          <w:color w:val="333332"/>
          <w:sz w:val="28"/>
          <w:szCs w:val="28"/>
          <w:rtl/>
        </w:rPr>
        <w:t>الرئيسي</w:t>
      </w:r>
      <w:r w:rsidRPr="009B1169">
        <w:rPr>
          <w:rFonts w:ascii="Simplified Arabic" w:eastAsia="Times New Roman" w:hAnsi="Simplified Arabic" w:cs="Simplified Arabic"/>
          <w:b/>
          <w:bCs/>
          <w:color w:val="333332"/>
          <w:sz w:val="28"/>
          <w:szCs w:val="28"/>
        </w:rPr>
        <w:t xml:space="preserve"> .</w:t>
      </w:r>
      <w:proofErr w:type="gramEnd"/>
    </w:p>
    <w:p w14:paraId="756D2E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عقد تأسيسها ونظامها اللذين يبينان غاياتها ورأسمالها </w:t>
      </w:r>
      <w:proofErr w:type="gramStart"/>
      <w:r w:rsidRPr="009B1169">
        <w:rPr>
          <w:rFonts w:ascii="Simplified Arabic" w:eastAsia="Times New Roman" w:hAnsi="Simplified Arabic" w:cs="Simplified Arabic"/>
          <w:b/>
          <w:bCs/>
          <w:color w:val="333332"/>
          <w:sz w:val="28"/>
          <w:szCs w:val="28"/>
          <w:rtl/>
        </w:rPr>
        <w:t>ونوعها</w:t>
      </w:r>
      <w:r w:rsidRPr="009B1169">
        <w:rPr>
          <w:rFonts w:ascii="Simplified Arabic" w:eastAsia="Times New Roman" w:hAnsi="Simplified Arabic" w:cs="Simplified Arabic"/>
          <w:b/>
          <w:bCs/>
          <w:color w:val="333332"/>
          <w:sz w:val="28"/>
          <w:szCs w:val="28"/>
        </w:rPr>
        <w:t xml:space="preserve"> .</w:t>
      </w:r>
      <w:proofErr w:type="gramEnd"/>
    </w:p>
    <w:p w14:paraId="78AC3F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الوكالة التي تفوض بموجبها شخصا مقيما في المملكة للقيام بأعمالها وتسجيلها لأغراض هذا </w:t>
      </w:r>
      <w:proofErr w:type="gramStart"/>
      <w:r w:rsidRPr="009B1169">
        <w:rPr>
          <w:rFonts w:ascii="Simplified Arabic" w:eastAsia="Times New Roman" w:hAnsi="Simplified Arabic" w:cs="Simplified Arabic"/>
          <w:b/>
          <w:bCs/>
          <w:color w:val="333332"/>
          <w:sz w:val="28"/>
          <w:szCs w:val="28"/>
          <w:rtl/>
        </w:rPr>
        <w:t>القانون</w:t>
      </w:r>
      <w:r w:rsidRPr="009B1169">
        <w:rPr>
          <w:rFonts w:ascii="Simplified Arabic" w:eastAsia="Times New Roman" w:hAnsi="Simplified Arabic" w:cs="Simplified Arabic"/>
          <w:b/>
          <w:bCs/>
          <w:color w:val="333332"/>
          <w:sz w:val="28"/>
          <w:szCs w:val="28"/>
        </w:rPr>
        <w:t xml:space="preserve"> .</w:t>
      </w:r>
      <w:proofErr w:type="gramEnd"/>
    </w:p>
    <w:p w14:paraId="0312183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البيانات المالية لآخر سنتين ماليتين للشركة في بلد مركزها الرئيسي مصدقة من مدقق حسابات قانوني وللوزير بناء على تنسيب مبرر من المراقب اعفاء الشركة من تقديم هذه البيانات</w:t>
      </w:r>
      <w:r w:rsidRPr="009B1169">
        <w:rPr>
          <w:rFonts w:ascii="Simplified Arabic" w:eastAsia="Times New Roman" w:hAnsi="Simplified Arabic" w:cs="Simplified Arabic"/>
          <w:b/>
          <w:bCs/>
          <w:color w:val="333332"/>
          <w:sz w:val="28"/>
          <w:szCs w:val="28"/>
        </w:rPr>
        <w:t>.</w:t>
      </w:r>
    </w:p>
    <w:p w14:paraId="68380B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يوقع طلب التسجيل أمام المراقب أو من يفوضه خطيا او أمام الكاتب العدل على ان يتضمن المعلومات الرئيسية عن الشركة وبخاصة ما يلي</w:t>
      </w:r>
      <w:r w:rsidRPr="009B1169">
        <w:rPr>
          <w:rFonts w:ascii="Simplified Arabic" w:eastAsia="Times New Roman" w:hAnsi="Simplified Arabic" w:cs="Simplified Arabic"/>
          <w:b/>
          <w:bCs/>
          <w:color w:val="333332"/>
          <w:sz w:val="28"/>
          <w:szCs w:val="28"/>
        </w:rPr>
        <w:t>:-</w:t>
      </w:r>
    </w:p>
    <w:p w14:paraId="492255C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اسم الشركة الاجنبية ومركزها الرئيسي وتاريخ تسجيلها </w:t>
      </w:r>
      <w:proofErr w:type="gramStart"/>
      <w:r w:rsidRPr="009B1169">
        <w:rPr>
          <w:rFonts w:ascii="Simplified Arabic" w:eastAsia="Times New Roman" w:hAnsi="Simplified Arabic" w:cs="Simplified Arabic"/>
          <w:b/>
          <w:bCs/>
          <w:color w:val="333332"/>
          <w:sz w:val="28"/>
          <w:szCs w:val="28"/>
          <w:rtl/>
        </w:rPr>
        <w:t>وغاياتها</w:t>
      </w:r>
      <w:r w:rsidRPr="009B1169">
        <w:rPr>
          <w:rFonts w:ascii="Simplified Arabic" w:eastAsia="Times New Roman" w:hAnsi="Simplified Arabic" w:cs="Simplified Arabic"/>
          <w:b/>
          <w:bCs/>
          <w:color w:val="333332"/>
          <w:sz w:val="28"/>
          <w:szCs w:val="28"/>
        </w:rPr>
        <w:t xml:space="preserve"> .</w:t>
      </w:r>
      <w:proofErr w:type="gramEnd"/>
    </w:p>
    <w:p w14:paraId="4540EE8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نوع الشركة وجنسيتها وعنوانها في بلد </w:t>
      </w:r>
      <w:proofErr w:type="gramStart"/>
      <w:r w:rsidRPr="009B1169">
        <w:rPr>
          <w:rFonts w:ascii="Simplified Arabic" w:eastAsia="Times New Roman" w:hAnsi="Simplified Arabic" w:cs="Simplified Arabic"/>
          <w:b/>
          <w:bCs/>
          <w:color w:val="333332"/>
          <w:sz w:val="28"/>
          <w:szCs w:val="28"/>
          <w:rtl/>
        </w:rPr>
        <w:t>تسجيلها</w:t>
      </w:r>
      <w:r w:rsidRPr="009B1169">
        <w:rPr>
          <w:rFonts w:ascii="Simplified Arabic" w:eastAsia="Times New Roman" w:hAnsi="Simplified Arabic" w:cs="Simplified Arabic"/>
          <w:b/>
          <w:bCs/>
          <w:color w:val="333332"/>
          <w:sz w:val="28"/>
          <w:szCs w:val="28"/>
        </w:rPr>
        <w:t xml:space="preserve"> .</w:t>
      </w:r>
      <w:proofErr w:type="gramEnd"/>
    </w:p>
    <w:p w14:paraId="670AD4C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 xml:space="preserve">3- </w:t>
      </w:r>
      <w:r w:rsidRPr="009B1169">
        <w:rPr>
          <w:rFonts w:ascii="Simplified Arabic" w:eastAsia="Times New Roman" w:hAnsi="Simplified Arabic" w:cs="Simplified Arabic"/>
          <w:b/>
          <w:bCs/>
          <w:color w:val="333332"/>
          <w:sz w:val="28"/>
          <w:szCs w:val="28"/>
          <w:rtl/>
        </w:rPr>
        <w:t xml:space="preserve">رأسمال الشركة وأسماء المؤسسين أو الشركاء وجنسية كل منهم وحصته ومعلومات عن مجلس </w:t>
      </w:r>
      <w:proofErr w:type="gramStart"/>
      <w:r w:rsidRPr="009B1169">
        <w:rPr>
          <w:rFonts w:ascii="Simplified Arabic" w:eastAsia="Times New Roman" w:hAnsi="Simplified Arabic" w:cs="Simplified Arabic"/>
          <w:b/>
          <w:bCs/>
          <w:color w:val="333332"/>
          <w:sz w:val="28"/>
          <w:szCs w:val="28"/>
          <w:rtl/>
        </w:rPr>
        <w:t>ادارتها</w:t>
      </w:r>
      <w:r w:rsidRPr="009B1169">
        <w:rPr>
          <w:rFonts w:ascii="Simplified Arabic" w:eastAsia="Times New Roman" w:hAnsi="Simplified Arabic" w:cs="Simplified Arabic"/>
          <w:b/>
          <w:bCs/>
          <w:color w:val="333332"/>
          <w:sz w:val="28"/>
          <w:szCs w:val="28"/>
        </w:rPr>
        <w:t xml:space="preserve"> .</w:t>
      </w:r>
      <w:proofErr w:type="gramEnd"/>
    </w:p>
    <w:p w14:paraId="2592CC0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اي معلومات أخرى يرى المراقب ضرورة </w:t>
      </w:r>
      <w:proofErr w:type="gramStart"/>
      <w:r w:rsidRPr="009B1169">
        <w:rPr>
          <w:rFonts w:ascii="Simplified Arabic" w:eastAsia="Times New Roman" w:hAnsi="Simplified Arabic" w:cs="Simplified Arabic"/>
          <w:b/>
          <w:bCs/>
          <w:color w:val="333332"/>
          <w:sz w:val="28"/>
          <w:szCs w:val="28"/>
          <w:rtl/>
        </w:rPr>
        <w:t>تقديمها</w:t>
      </w:r>
      <w:r w:rsidRPr="009B1169">
        <w:rPr>
          <w:rFonts w:ascii="Simplified Arabic" w:eastAsia="Times New Roman" w:hAnsi="Simplified Arabic" w:cs="Simplified Arabic"/>
          <w:b/>
          <w:bCs/>
          <w:color w:val="333332"/>
          <w:sz w:val="28"/>
          <w:szCs w:val="28"/>
        </w:rPr>
        <w:t xml:space="preserve"> .</w:t>
      </w:r>
      <w:proofErr w:type="gramEnd"/>
    </w:p>
    <w:p w14:paraId="0BAA500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1FCC354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الشركات الأجنبية غير العاملة في المملكة</w:t>
      </w:r>
    </w:p>
    <w:p w14:paraId="78254C8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صلاحية المراقب في قبول او رفض التسجيل وتبلبغه عن اي تغيير يطرأ عليها</w:t>
      </w:r>
    </w:p>
    <w:p w14:paraId="49F669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247</w:t>
      </w:r>
    </w:p>
    <w:p w14:paraId="0D3D40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للمراقب الموافقة على تسجيل الشركة أو الهيئة الأجنبية غير العاملة أو رفض التسجيل وفي حالة الموافقة تستكمل الإجراءات القانونية لتسجيل الشركة أو الهيئة في سجل الشركات الأجنبية غير العاملة والاعلان عن تسجيلها في الجريدة الرسمية على ان تقدم الى المراقب ما يثبت وجود مقر فعلي لها داخل المملكة</w:t>
      </w:r>
      <w:r w:rsidRPr="009B1169">
        <w:rPr>
          <w:rFonts w:ascii="Simplified Arabic" w:eastAsia="Times New Roman" w:hAnsi="Simplified Arabic" w:cs="Simplified Arabic"/>
          <w:b/>
          <w:bCs/>
          <w:color w:val="333332"/>
          <w:sz w:val="28"/>
          <w:szCs w:val="28"/>
        </w:rPr>
        <w:t xml:space="preserve"> .</w:t>
      </w:r>
    </w:p>
    <w:p w14:paraId="01F2E4C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تتبع اجراءات الموافقة والتسجيل والنشر على أي تغييرات تطرأ على البيانات الرئيسية عن الشركة وعن ممثلها في المملكة ويجب تبليغ المراقب بهذه التغييرات خلال ثلاثين يوماً من وقوعها</w:t>
      </w:r>
      <w:r w:rsidRPr="009B1169">
        <w:rPr>
          <w:rFonts w:ascii="Simplified Arabic" w:eastAsia="Times New Roman" w:hAnsi="Simplified Arabic" w:cs="Simplified Arabic"/>
          <w:b/>
          <w:bCs/>
          <w:color w:val="333332"/>
          <w:sz w:val="28"/>
          <w:szCs w:val="28"/>
        </w:rPr>
        <w:t xml:space="preserve"> .</w:t>
      </w:r>
    </w:p>
    <w:p w14:paraId="5E4083D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6C0E69C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الشركات الأجنبية غير العاملة في المملكة</w:t>
      </w:r>
    </w:p>
    <w:p w14:paraId="7FFD019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المميزات التي تتمتع بها الشركة الاجنبية غير العاملة</w:t>
      </w:r>
    </w:p>
    <w:p w14:paraId="2833A3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248</w:t>
      </w:r>
    </w:p>
    <w:p w14:paraId="601439A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تتمتع الشركة الأجنبية غير العاملة بما يلي</w:t>
      </w:r>
      <w:r w:rsidRPr="009B1169">
        <w:rPr>
          <w:rFonts w:ascii="Simplified Arabic" w:eastAsia="Times New Roman" w:hAnsi="Simplified Arabic" w:cs="Simplified Arabic"/>
          <w:b/>
          <w:bCs/>
          <w:color w:val="333332"/>
          <w:sz w:val="28"/>
          <w:szCs w:val="28"/>
        </w:rPr>
        <w:t>:-</w:t>
      </w:r>
    </w:p>
    <w:p w14:paraId="02F4481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الاعفاء من رسوم التسجيل والنشر المقررة على الشركات الأجنبية العاملة</w:t>
      </w:r>
      <w:r w:rsidRPr="009B1169">
        <w:rPr>
          <w:rFonts w:ascii="Simplified Arabic" w:eastAsia="Times New Roman" w:hAnsi="Simplified Arabic" w:cs="Simplified Arabic"/>
          <w:b/>
          <w:bCs/>
          <w:color w:val="333332"/>
          <w:sz w:val="28"/>
          <w:szCs w:val="28"/>
        </w:rPr>
        <w:t xml:space="preserve"> .</w:t>
      </w:r>
    </w:p>
    <w:p w14:paraId="707F137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اعفاء الأرباح الواردة إليها عن أعمالها في الخارج من ضريبتي الدخل والخدمات الاجتماعية</w:t>
      </w:r>
      <w:r w:rsidRPr="009B1169">
        <w:rPr>
          <w:rFonts w:ascii="Simplified Arabic" w:eastAsia="Times New Roman" w:hAnsi="Simplified Arabic" w:cs="Simplified Arabic"/>
          <w:b/>
          <w:bCs/>
          <w:color w:val="333332"/>
          <w:sz w:val="28"/>
          <w:szCs w:val="28"/>
        </w:rPr>
        <w:t xml:space="preserve"> .</w:t>
      </w:r>
    </w:p>
    <w:p w14:paraId="561BA0E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ج- الاعفاء من التسجيل لدى الغرف التجارية والصناعية والنقابات المهنية ومن رسوم التسجيل لديها ومن أي التزامات تجاهها بما في ذلك رخصة المهن التجارية</w:t>
      </w:r>
      <w:r w:rsidRPr="009B1169">
        <w:rPr>
          <w:rFonts w:ascii="Simplified Arabic" w:eastAsia="Times New Roman" w:hAnsi="Simplified Arabic" w:cs="Simplified Arabic"/>
          <w:b/>
          <w:bCs/>
          <w:color w:val="333332"/>
          <w:sz w:val="28"/>
          <w:szCs w:val="28"/>
        </w:rPr>
        <w:t xml:space="preserve"> .</w:t>
      </w:r>
    </w:p>
    <w:p w14:paraId="7CF82CC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اعفاء الرواتب والأجور التي تدفعها الشركة الأجنبية غير العاملة لمستخدميها غير الأردنيين العاملين في مقرها في المملكة من ضريبتي الدخل والخدمات الاجتماعية</w:t>
      </w:r>
      <w:r w:rsidRPr="009B1169">
        <w:rPr>
          <w:rFonts w:ascii="Simplified Arabic" w:eastAsia="Times New Roman" w:hAnsi="Simplified Arabic" w:cs="Simplified Arabic"/>
          <w:b/>
          <w:bCs/>
          <w:color w:val="333332"/>
          <w:sz w:val="28"/>
          <w:szCs w:val="28"/>
        </w:rPr>
        <w:t xml:space="preserve"> .</w:t>
      </w:r>
    </w:p>
    <w:p w14:paraId="57D9F7D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ه- السماح لها بإدخال العينات والنماذج التجارية معفاة من الرسوم الجمركية ورسوم الاستيراد</w:t>
      </w:r>
      <w:r w:rsidRPr="009B1169">
        <w:rPr>
          <w:rFonts w:ascii="Simplified Arabic" w:eastAsia="Times New Roman" w:hAnsi="Simplified Arabic" w:cs="Simplified Arabic"/>
          <w:b/>
          <w:bCs/>
          <w:color w:val="333332"/>
          <w:sz w:val="28"/>
          <w:szCs w:val="28"/>
        </w:rPr>
        <w:t xml:space="preserve"> .</w:t>
      </w:r>
    </w:p>
    <w:p w14:paraId="6005427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 اعفاء الأثاث والتجهيزات التي تستوردها الشركة واللازمة لتجهيز مكاتبها من الرسوم الجمركية والرسوم والعوائد الأخرى</w:t>
      </w:r>
      <w:r w:rsidRPr="009B1169">
        <w:rPr>
          <w:rFonts w:ascii="Simplified Arabic" w:eastAsia="Times New Roman" w:hAnsi="Simplified Arabic" w:cs="Simplified Arabic"/>
          <w:b/>
          <w:bCs/>
          <w:color w:val="333332"/>
          <w:sz w:val="28"/>
          <w:szCs w:val="28"/>
        </w:rPr>
        <w:t xml:space="preserve"> .</w:t>
      </w:r>
    </w:p>
    <w:p w14:paraId="44D4209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ز- السماح للشركة باستيراد سيارة واحدة تحت وضع الإدخال المؤقت كل خمس سنوات لاستعمال مستخدميها من غير الأردنيين</w:t>
      </w:r>
      <w:r w:rsidRPr="009B1169">
        <w:rPr>
          <w:rFonts w:ascii="Simplified Arabic" w:eastAsia="Times New Roman" w:hAnsi="Simplified Arabic" w:cs="Simplified Arabic"/>
          <w:b/>
          <w:bCs/>
          <w:color w:val="333332"/>
          <w:sz w:val="28"/>
          <w:szCs w:val="28"/>
        </w:rPr>
        <w:t xml:space="preserve"> .</w:t>
      </w:r>
    </w:p>
    <w:p w14:paraId="18F2BAF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 للوزير بناء على تنسيب المراقب في حالات مبررة السماح للشركة بإدخال سيارة أخرى تحت وضع الإدخال المؤقت</w:t>
      </w:r>
      <w:r w:rsidRPr="009B1169">
        <w:rPr>
          <w:rFonts w:ascii="Simplified Arabic" w:eastAsia="Times New Roman" w:hAnsi="Simplified Arabic" w:cs="Simplified Arabic"/>
          <w:b/>
          <w:bCs/>
          <w:color w:val="333332"/>
          <w:sz w:val="28"/>
          <w:szCs w:val="28"/>
        </w:rPr>
        <w:t xml:space="preserve"> .</w:t>
      </w:r>
    </w:p>
    <w:p w14:paraId="32FA55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ط- تحدد بنظام خاص الشروط التي تمنح بموجبها الاعفاءات المذكورة في هذه المادة</w:t>
      </w:r>
      <w:r w:rsidRPr="009B1169">
        <w:rPr>
          <w:rFonts w:ascii="Simplified Arabic" w:eastAsia="Times New Roman" w:hAnsi="Simplified Arabic" w:cs="Simplified Arabic"/>
          <w:b/>
          <w:bCs/>
          <w:color w:val="333332"/>
          <w:sz w:val="28"/>
          <w:szCs w:val="28"/>
        </w:rPr>
        <w:t xml:space="preserve"> .</w:t>
      </w:r>
    </w:p>
    <w:p w14:paraId="48B34C5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21856DF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الشركات الأجنبية غير العاملة في المملكة</w:t>
      </w:r>
    </w:p>
    <w:p w14:paraId="16D78E7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عدد المستخدمين الاردنيين في الشركة الاجنبية غير العاملة</w:t>
      </w:r>
    </w:p>
    <w:p w14:paraId="668061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249</w:t>
      </w:r>
    </w:p>
    <w:p w14:paraId="6623FE3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لا يجوز أن يقل عدد المستخدمين الأردنيين في الشركة الأجنبية غير العاملة في المملكة عن نصف مجموع المستخدمين لديها</w:t>
      </w:r>
      <w:r w:rsidRPr="009B1169">
        <w:rPr>
          <w:rFonts w:ascii="Simplified Arabic" w:eastAsia="Times New Roman" w:hAnsi="Simplified Arabic" w:cs="Simplified Arabic"/>
          <w:b/>
          <w:bCs/>
          <w:color w:val="333332"/>
          <w:sz w:val="28"/>
          <w:szCs w:val="28"/>
        </w:rPr>
        <w:t xml:space="preserve"> .</w:t>
      </w:r>
    </w:p>
    <w:p w14:paraId="0DDD08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73938C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الشركات الأجنبية غير العاملة في المملكة</w:t>
      </w:r>
    </w:p>
    <w:p w14:paraId="7E8B460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الشركة الاجنبية غير العاملة في فتح حساب غير مقيم في البنوك التجارية</w:t>
      </w:r>
    </w:p>
    <w:p w14:paraId="4009DD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250</w:t>
      </w:r>
    </w:p>
    <w:p w14:paraId="559651A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يسمح للشركة الأجنبية غير العاملة أن تفتح لها حسابا غير مقيم في البنوك التجارية المرخصة بالدينار الأردني أو بالعملات الأجنبية شريطة أن تكون هذه الأموال محولة إليها من الخارج عن طريق البنك</w:t>
      </w:r>
      <w:r w:rsidRPr="009B1169">
        <w:rPr>
          <w:rFonts w:ascii="Simplified Arabic" w:eastAsia="Times New Roman" w:hAnsi="Simplified Arabic" w:cs="Simplified Arabic"/>
          <w:b/>
          <w:bCs/>
          <w:color w:val="333332"/>
          <w:sz w:val="28"/>
          <w:szCs w:val="28"/>
        </w:rPr>
        <w:t xml:space="preserve"> .</w:t>
      </w:r>
    </w:p>
    <w:p w14:paraId="02C87C7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الثاني عشر- الشركات الأجنبية</w:t>
      </w:r>
    </w:p>
    <w:p w14:paraId="605ADB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الشركات الأجنبية غير العاملة في المملكة</w:t>
      </w:r>
    </w:p>
    <w:p w14:paraId="1891B5E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حالات شطب تسجيل الشركة الاجنبية غير العاملة</w:t>
      </w:r>
    </w:p>
    <w:p w14:paraId="28FC09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251</w:t>
      </w:r>
    </w:p>
    <w:p w14:paraId="6815ACF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للوزير بناء على تنسيب المراقب شطب تسجيل الشركة الأجنبية غير العاملة في المملكة إذا تبين له إنها تمارس أي عمل تجاري في المملكة او لم يعد لها مقر فعلي فيها أو خالفت أحكام هذا القانون أو أية أنظمة أو تعليمات صادرة بموجبه</w:t>
      </w:r>
      <w:r w:rsidRPr="009B1169">
        <w:rPr>
          <w:rFonts w:ascii="Simplified Arabic" w:eastAsia="Times New Roman" w:hAnsi="Simplified Arabic" w:cs="Simplified Arabic"/>
          <w:b/>
          <w:bCs/>
          <w:color w:val="333332"/>
          <w:sz w:val="28"/>
          <w:szCs w:val="28"/>
        </w:rPr>
        <w:t xml:space="preserve"> .</w:t>
      </w:r>
    </w:p>
    <w:p w14:paraId="2299D18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020818A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الأحكام العامة للتصفية</w:t>
      </w:r>
    </w:p>
    <w:p w14:paraId="0BA6E57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التصفية الاختيارية والتصفية الاجبارية</w:t>
      </w:r>
    </w:p>
    <w:p w14:paraId="1CBDA01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252</w:t>
      </w:r>
    </w:p>
    <w:p w14:paraId="31B329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تصفى الشركة المساهمة العامة أما تصفية اختيارية من هيئتها العامة غير العادية أو تصفية اجبارية بقرار قطعي من المحكمة ولا تفسخ الشركة إلا بعد استكمال اجراءات تصفيتها بمقتضى أحكام هذا القانون</w:t>
      </w:r>
      <w:r w:rsidRPr="009B1169">
        <w:rPr>
          <w:rFonts w:ascii="Simplified Arabic" w:eastAsia="Times New Roman" w:hAnsi="Simplified Arabic" w:cs="Simplified Arabic"/>
          <w:b/>
          <w:bCs/>
          <w:color w:val="333332"/>
          <w:sz w:val="28"/>
          <w:szCs w:val="28"/>
        </w:rPr>
        <w:t xml:space="preserve"> .</w:t>
      </w:r>
    </w:p>
    <w:p w14:paraId="4151A2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تحدد اجراءات التصفية وتنظيمها وتنفيذها وعمل المصفي بما في ذلك التقارير التي يتوجب عليه تقديمها بموجب نظام خاص يصدر لهذه الغاية</w:t>
      </w:r>
      <w:r w:rsidRPr="009B1169">
        <w:rPr>
          <w:rFonts w:ascii="Simplified Arabic" w:eastAsia="Times New Roman" w:hAnsi="Simplified Arabic" w:cs="Simplified Arabic"/>
          <w:b/>
          <w:bCs/>
          <w:color w:val="333332"/>
          <w:sz w:val="28"/>
          <w:szCs w:val="28"/>
        </w:rPr>
        <w:t xml:space="preserve"> .</w:t>
      </w:r>
    </w:p>
    <w:p w14:paraId="73DBA9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4D1477B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الأحكام العامة للتصفية</w:t>
      </w:r>
    </w:p>
    <w:p w14:paraId="2540B10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الحكم بتصفية الشركة يوجب تعيين مصفي لها</w:t>
      </w:r>
    </w:p>
    <w:p w14:paraId="3DD3DFF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253</w:t>
      </w:r>
    </w:p>
    <w:p w14:paraId="0444B83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إذا صدر قرار بتصفية الشركة المساهمة العامة وتعيين مصف لها ، يتولى المصفي الاشراف على أعمال الشركة المعتادة والمحافظة على أموالها وموجوداتها</w:t>
      </w:r>
      <w:r w:rsidRPr="009B1169">
        <w:rPr>
          <w:rFonts w:ascii="Simplified Arabic" w:eastAsia="Times New Roman" w:hAnsi="Simplified Arabic" w:cs="Simplified Arabic"/>
          <w:b/>
          <w:bCs/>
          <w:color w:val="333332"/>
          <w:sz w:val="28"/>
          <w:szCs w:val="28"/>
        </w:rPr>
        <w:t xml:space="preserve"> .</w:t>
      </w:r>
    </w:p>
    <w:p w14:paraId="5B5BDE8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6E741AD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الأحكام العامة للتصفية</w:t>
      </w:r>
    </w:p>
    <w:p w14:paraId="7736560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وجوب توقف الشركة التي تقرر تصفيتها ويمثلها المصفي واضافة عبارة تحت التصفية لاسمها</w:t>
      </w:r>
    </w:p>
    <w:p w14:paraId="7A8E9C0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254</w:t>
      </w:r>
    </w:p>
    <w:p w14:paraId="4C0400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تتوقف الشركة التي تقرر تصفيتها عن ممارسة أعمالها من تاريخ صدور قرار الهيئة العامة في حالة التصفية الاختيارية ومن تاريخ صدور قرار المحكمة في حالة التصفية الاجبارية وتستمر الشخصية الاعتبارية للشركة ويمثلها المصفي لحين فسخها بعد الانتهاء من تصفيتها</w:t>
      </w:r>
      <w:r w:rsidRPr="009B1169">
        <w:rPr>
          <w:rFonts w:ascii="Simplified Arabic" w:eastAsia="Times New Roman" w:hAnsi="Simplified Arabic" w:cs="Simplified Arabic"/>
          <w:b/>
          <w:bCs/>
          <w:color w:val="333332"/>
          <w:sz w:val="28"/>
          <w:szCs w:val="28"/>
        </w:rPr>
        <w:t xml:space="preserve"> .</w:t>
      </w:r>
    </w:p>
    <w:p w14:paraId="509C86C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الجهة التي قررت تصفية الشركة تزويد المراقب والهيئة والسوق والمركز بنسخة من قرارها خلال ثلاثة أيام من صدوره وعلى المراقب نشره في الجريدة الرسمية وفي صحيفتين يوميتين محليتين على الأقل خلال مدة لا تزيد على سبعة أيام من تاريخ تبلغه للقرار</w:t>
      </w:r>
      <w:r w:rsidRPr="009B1169">
        <w:rPr>
          <w:rFonts w:ascii="Simplified Arabic" w:eastAsia="Times New Roman" w:hAnsi="Simplified Arabic" w:cs="Simplified Arabic"/>
          <w:b/>
          <w:bCs/>
          <w:color w:val="333332"/>
          <w:sz w:val="28"/>
          <w:szCs w:val="28"/>
        </w:rPr>
        <w:t xml:space="preserve"> .</w:t>
      </w:r>
    </w:p>
    <w:p w14:paraId="1FEA9A3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على المصفي إضافة عبارة ( تحت التصفية ) إلى اسم الشركة في جميع أوراقها ومراسلاتها</w:t>
      </w:r>
      <w:r w:rsidRPr="009B1169">
        <w:rPr>
          <w:rFonts w:ascii="Simplified Arabic" w:eastAsia="Times New Roman" w:hAnsi="Simplified Arabic" w:cs="Simplified Arabic"/>
          <w:b/>
          <w:bCs/>
          <w:color w:val="333332"/>
          <w:sz w:val="28"/>
          <w:szCs w:val="28"/>
        </w:rPr>
        <w:t xml:space="preserve"> .</w:t>
      </w:r>
    </w:p>
    <w:p w14:paraId="062C073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621E199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الأحكام العامة للتصفية</w:t>
      </w:r>
    </w:p>
    <w:p w14:paraId="37C836F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الحالات الممنوع القيام بها للشركات تحت التصفية و القاء الحجز عليها وواجبات مأمور الاجراء وبيع موجوداتها</w:t>
      </w:r>
    </w:p>
    <w:p w14:paraId="16F20A7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255</w:t>
      </w:r>
    </w:p>
    <w:p w14:paraId="5E880B1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يعتبر باطلا</w:t>
      </w:r>
      <w:r w:rsidRPr="009B1169">
        <w:rPr>
          <w:rFonts w:ascii="Simplified Arabic" w:eastAsia="Times New Roman" w:hAnsi="Simplified Arabic" w:cs="Simplified Arabic"/>
          <w:b/>
          <w:bCs/>
          <w:color w:val="333332"/>
          <w:sz w:val="28"/>
          <w:szCs w:val="28"/>
        </w:rPr>
        <w:t>:-</w:t>
      </w:r>
    </w:p>
    <w:p w14:paraId="241E2A0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كل تصرف بأموال الشركة المساهمة العامة الموجودة تحت التصفية وحقوقها وأي تداول بأسهمها ونقل </w:t>
      </w:r>
      <w:proofErr w:type="gramStart"/>
      <w:r w:rsidRPr="009B1169">
        <w:rPr>
          <w:rFonts w:ascii="Simplified Arabic" w:eastAsia="Times New Roman" w:hAnsi="Simplified Arabic" w:cs="Simplified Arabic"/>
          <w:b/>
          <w:bCs/>
          <w:color w:val="333332"/>
          <w:sz w:val="28"/>
          <w:szCs w:val="28"/>
          <w:rtl/>
        </w:rPr>
        <w:t>ملكيتها</w:t>
      </w:r>
      <w:r w:rsidRPr="009B1169">
        <w:rPr>
          <w:rFonts w:ascii="Simplified Arabic" w:eastAsia="Times New Roman" w:hAnsi="Simplified Arabic" w:cs="Simplified Arabic"/>
          <w:b/>
          <w:bCs/>
          <w:color w:val="333332"/>
          <w:sz w:val="28"/>
          <w:szCs w:val="28"/>
        </w:rPr>
        <w:t xml:space="preserve"> .</w:t>
      </w:r>
      <w:proofErr w:type="gramEnd"/>
    </w:p>
    <w:p w14:paraId="343E28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lastRenderedPageBreak/>
        <w:t xml:space="preserve">2- </w:t>
      </w:r>
      <w:r w:rsidRPr="009B1169">
        <w:rPr>
          <w:rFonts w:ascii="Simplified Arabic" w:eastAsia="Times New Roman" w:hAnsi="Simplified Arabic" w:cs="Simplified Arabic"/>
          <w:b/>
          <w:bCs/>
          <w:color w:val="333332"/>
          <w:sz w:val="28"/>
          <w:szCs w:val="28"/>
          <w:rtl/>
        </w:rPr>
        <w:t xml:space="preserve">أي تغيير أو تعديل في التزامات رئيس وأعضاء مجلس إدارة الشركة الموجودة تحت التصفية أو في التزامات الغير </w:t>
      </w:r>
      <w:proofErr w:type="gramStart"/>
      <w:r w:rsidRPr="009B1169">
        <w:rPr>
          <w:rFonts w:ascii="Simplified Arabic" w:eastAsia="Times New Roman" w:hAnsi="Simplified Arabic" w:cs="Simplified Arabic"/>
          <w:b/>
          <w:bCs/>
          <w:color w:val="333332"/>
          <w:sz w:val="28"/>
          <w:szCs w:val="28"/>
          <w:rtl/>
        </w:rPr>
        <w:t>تجاهها</w:t>
      </w:r>
      <w:r w:rsidRPr="009B1169">
        <w:rPr>
          <w:rFonts w:ascii="Simplified Arabic" w:eastAsia="Times New Roman" w:hAnsi="Simplified Arabic" w:cs="Simplified Arabic"/>
          <w:b/>
          <w:bCs/>
          <w:color w:val="333332"/>
          <w:sz w:val="28"/>
          <w:szCs w:val="28"/>
        </w:rPr>
        <w:t xml:space="preserve"> .</w:t>
      </w:r>
      <w:proofErr w:type="gramEnd"/>
    </w:p>
    <w:p w14:paraId="4F96439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أي حجز على أموال الشركة ، وموجوداتها وأي تصرف آخر أو تنفيذ يجري على تلك الأموال والموجودات بعد صدور القرار بتصفية </w:t>
      </w:r>
      <w:proofErr w:type="gramStart"/>
      <w:r w:rsidRPr="009B1169">
        <w:rPr>
          <w:rFonts w:ascii="Simplified Arabic" w:eastAsia="Times New Roman" w:hAnsi="Simplified Arabic" w:cs="Simplified Arabic"/>
          <w:b/>
          <w:bCs/>
          <w:color w:val="333332"/>
          <w:sz w:val="28"/>
          <w:szCs w:val="28"/>
          <w:rtl/>
        </w:rPr>
        <w:t>الشركة</w:t>
      </w:r>
      <w:r w:rsidRPr="009B1169">
        <w:rPr>
          <w:rFonts w:ascii="Simplified Arabic" w:eastAsia="Times New Roman" w:hAnsi="Simplified Arabic" w:cs="Simplified Arabic"/>
          <w:b/>
          <w:bCs/>
          <w:color w:val="333332"/>
          <w:sz w:val="28"/>
          <w:szCs w:val="28"/>
        </w:rPr>
        <w:t xml:space="preserve"> .</w:t>
      </w:r>
      <w:proofErr w:type="gramEnd"/>
    </w:p>
    <w:p w14:paraId="52AAF9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جميع عقود الرهن أو التأمين على أموال الشركة وموجوداتها ، والعقود أو الاجراءات الأخرى التي ترتب التزامات أو امتيازات على أموال الشركة وموجوداتها إذا تمت خلال الأشهر الثلاثة السابقة على قرار تصفية الشركة ، إلا إذا ثبت أن الشركة قادرة على الوفاء بجميع ديونها بعد انتهاء التصفية ، ولا يسري هذا البطلان إلا على المبلغ الذي يزيد على ما دفع للشركة بموجب تلك العقود وقت انشائها أو بعد ذلك مع الفوائد القانونية </w:t>
      </w:r>
      <w:proofErr w:type="gramStart"/>
      <w:r w:rsidRPr="009B1169">
        <w:rPr>
          <w:rFonts w:ascii="Simplified Arabic" w:eastAsia="Times New Roman" w:hAnsi="Simplified Arabic" w:cs="Simplified Arabic"/>
          <w:b/>
          <w:bCs/>
          <w:color w:val="333332"/>
          <w:sz w:val="28"/>
          <w:szCs w:val="28"/>
          <w:rtl/>
        </w:rPr>
        <w:t>عليها</w:t>
      </w:r>
      <w:r w:rsidRPr="009B1169">
        <w:rPr>
          <w:rFonts w:ascii="Simplified Arabic" w:eastAsia="Times New Roman" w:hAnsi="Simplified Arabic" w:cs="Simplified Arabic"/>
          <w:b/>
          <w:bCs/>
          <w:color w:val="333332"/>
          <w:sz w:val="28"/>
          <w:szCs w:val="28"/>
        </w:rPr>
        <w:t xml:space="preserve"> .</w:t>
      </w:r>
      <w:proofErr w:type="gramEnd"/>
    </w:p>
    <w:p w14:paraId="043C200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كل تحويل لأموال الشركة تحت التصفية وموجوداتها أو التنازل عنها أو اجراء أي تصرف بها بطريق التدليس لتفضيل بعض دائني الشركة على </w:t>
      </w:r>
      <w:proofErr w:type="gramStart"/>
      <w:r w:rsidRPr="009B1169">
        <w:rPr>
          <w:rFonts w:ascii="Simplified Arabic" w:eastAsia="Times New Roman" w:hAnsi="Simplified Arabic" w:cs="Simplified Arabic"/>
          <w:b/>
          <w:bCs/>
          <w:color w:val="333332"/>
          <w:sz w:val="28"/>
          <w:szCs w:val="28"/>
          <w:rtl/>
        </w:rPr>
        <w:t>غيرهم</w:t>
      </w:r>
      <w:r w:rsidRPr="009B1169">
        <w:rPr>
          <w:rFonts w:ascii="Simplified Arabic" w:eastAsia="Times New Roman" w:hAnsi="Simplified Arabic" w:cs="Simplified Arabic"/>
          <w:b/>
          <w:bCs/>
          <w:color w:val="333332"/>
          <w:sz w:val="28"/>
          <w:szCs w:val="28"/>
        </w:rPr>
        <w:t xml:space="preserve"> .</w:t>
      </w:r>
      <w:proofErr w:type="gramEnd"/>
    </w:p>
    <w:p w14:paraId="11A682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يفقد المحكوم له على الشركة حقه بما أوقعه من حجز على أموال الشركة وموجوداتها وفي أي اجراء آخر اتخذه بشأنها إلا إذا كان الحجز أو الاجراء قد تم قبل بدء اجراءات تصفية الشركة</w:t>
      </w:r>
      <w:r w:rsidRPr="009B1169">
        <w:rPr>
          <w:rFonts w:ascii="Simplified Arabic" w:eastAsia="Times New Roman" w:hAnsi="Simplified Arabic" w:cs="Simplified Arabic"/>
          <w:b/>
          <w:bCs/>
          <w:color w:val="333332"/>
          <w:sz w:val="28"/>
          <w:szCs w:val="28"/>
        </w:rPr>
        <w:t xml:space="preserve"> .</w:t>
      </w:r>
    </w:p>
    <w:p w14:paraId="3BF27BB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إذا تبلغ مأمور الاجراء اشعاراً بصدور قرار تصفية الشركة المساهمة العامة قبل بيع أموالها وموجوداتها المحجوزة أو قبل اتمام معاملة التنفيذ عليها فيترتب عليه أن يسلم تلك الأموال والموجودات للمصفي بما في ذلك ما تسلمه منها من الشركة ، وتكون النفقات الاجرائية ورسومها دينا ممتازاً على تلك الأموال والموجودات</w:t>
      </w:r>
      <w:r w:rsidRPr="009B1169">
        <w:rPr>
          <w:rFonts w:ascii="Simplified Arabic" w:eastAsia="Times New Roman" w:hAnsi="Simplified Arabic" w:cs="Simplified Arabic"/>
          <w:b/>
          <w:bCs/>
          <w:color w:val="333332"/>
          <w:sz w:val="28"/>
          <w:szCs w:val="28"/>
        </w:rPr>
        <w:t xml:space="preserve"> .</w:t>
      </w:r>
    </w:p>
    <w:p w14:paraId="6080899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للمحكمة أن تأذن للمصفي ببيع موجودات الشركة المساهمة العامة الموجودة تحت التصفية سواء أكانت تصفية اختيارية أو اجبارية إذا تبين لها أن مصلحة الشركة تستدعي ذلك</w:t>
      </w:r>
      <w:r w:rsidRPr="009B1169">
        <w:rPr>
          <w:rFonts w:ascii="Simplified Arabic" w:eastAsia="Times New Roman" w:hAnsi="Simplified Arabic" w:cs="Simplified Arabic"/>
          <w:b/>
          <w:bCs/>
          <w:color w:val="333332"/>
          <w:sz w:val="28"/>
          <w:szCs w:val="28"/>
        </w:rPr>
        <w:t xml:space="preserve"> .</w:t>
      </w:r>
    </w:p>
    <w:p w14:paraId="3E2A966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02D9E57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الأحكام العامة للتصفية</w:t>
      </w:r>
    </w:p>
    <w:p w14:paraId="7C45929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حسم نفقات التصفية وتسديد ديونها</w:t>
      </w:r>
    </w:p>
    <w:p w14:paraId="1416D0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256</w:t>
      </w:r>
    </w:p>
    <w:p w14:paraId="4A378D7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يسدد المصفي ديون الشركة وفق الترتيب التالي بعد حسم نفقات التصفية بما في ذلك أتعاب المصفي وتحت طائلة البطلان في حالة المخالفة لهذا الترتيب</w:t>
      </w:r>
      <w:r w:rsidRPr="009B1169">
        <w:rPr>
          <w:rFonts w:ascii="Simplified Arabic" w:eastAsia="Times New Roman" w:hAnsi="Simplified Arabic" w:cs="Simplified Arabic"/>
          <w:b/>
          <w:bCs/>
          <w:color w:val="333332"/>
          <w:sz w:val="28"/>
          <w:szCs w:val="28"/>
        </w:rPr>
        <w:t>:-</w:t>
      </w:r>
    </w:p>
    <w:p w14:paraId="503AB77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المبالغ المستحقة للعاملين في الشركة</w:t>
      </w:r>
      <w:r w:rsidRPr="009B1169">
        <w:rPr>
          <w:rFonts w:ascii="Simplified Arabic" w:eastAsia="Times New Roman" w:hAnsi="Simplified Arabic" w:cs="Simplified Arabic"/>
          <w:b/>
          <w:bCs/>
          <w:color w:val="333332"/>
          <w:sz w:val="28"/>
          <w:szCs w:val="28"/>
        </w:rPr>
        <w:t xml:space="preserve"> .</w:t>
      </w:r>
    </w:p>
    <w:p w14:paraId="779C402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المبالغ المستحقة للخزينة العامة والبلديات</w:t>
      </w:r>
      <w:r w:rsidRPr="009B1169">
        <w:rPr>
          <w:rFonts w:ascii="Simplified Arabic" w:eastAsia="Times New Roman" w:hAnsi="Simplified Arabic" w:cs="Simplified Arabic"/>
          <w:b/>
          <w:bCs/>
          <w:color w:val="333332"/>
          <w:sz w:val="28"/>
          <w:szCs w:val="28"/>
        </w:rPr>
        <w:t xml:space="preserve"> .</w:t>
      </w:r>
    </w:p>
    <w:p w14:paraId="405599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بدلات الايجار المستحقة لمالك أي عقار مؤجر للشركة</w:t>
      </w:r>
      <w:r w:rsidRPr="009B1169">
        <w:rPr>
          <w:rFonts w:ascii="Simplified Arabic" w:eastAsia="Times New Roman" w:hAnsi="Simplified Arabic" w:cs="Simplified Arabic"/>
          <w:b/>
          <w:bCs/>
          <w:color w:val="333332"/>
          <w:sz w:val="28"/>
          <w:szCs w:val="28"/>
        </w:rPr>
        <w:t xml:space="preserve"> .</w:t>
      </w:r>
    </w:p>
    <w:p w14:paraId="2F0080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المبالغ الأخرى المستحقة حسب ترتيب امتيازاتها وفق القوانين المعمول بها</w:t>
      </w:r>
      <w:r w:rsidRPr="009B1169">
        <w:rPr>
          <w:rFonts w:ascii="Simplified Arabic" w:eastAsia="Times New Roman" w:hAnsi="Simplified Arabic" w:cs="Simplified Arabic"/>
          <w:b/>
          <w:bCs/>
          <w:color w:val="333332"/>
          <w:sz w:val="28"/>
          <w:szCs w:val="28"/>
        </w:rPr>
        <w:t xml:space="preserve"> .</w:t>
      </w:r>
    </w:p>
    <w:p w14:paraId="414904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294E676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الأحكام العامة للتصفية</w:t>
      </w:r>
    </w:p>
    <w:p w14:paraId="3FE12DC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مسؤولية رئيس واعضاء مجلس الادارة ومديرها العام عن اموال الشركة تحت التصفية وتطبيق احكام قانون التجارة المتعلقة بالافلاس عليهم</w:t>
      </w:r>
    </w:p>
    <w:p w14:paraId="3CA561C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257</w:t>
      </w:r>
    </w:p>
    <w:p w14:paraId="2FA554F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إذا أساء أي مؤسس للشركة المساهمة العامة أو رئيس أو عضو مجلس إدارتها أو أي مدير أو موظف فيها استعمال أي أموال تخص الشركة تحت التصفية أو أبقاها لديه أو أصبح ملزماً بدفعها أو مسؤولاً عنها ، فيلزم بإعادتها للشركة مع الفائدة القانونية وضمان التعويض عن أي ضرر ألحقه بالشركة أو بالغير ، بالإضافة إلى تحمله أي مسؤولية جزائية ترتبها عليه التشريعات المعمول بها</w:t>
      </w:r>
      <w:r w:rsidRPr="009B1169">
        <w:rPr>
          <w:rFonts w:ascii="Simplified Arabic" w:eastAsia="Times New Roman" w:hAnsi="Simplified Arabic" w:cs="Simplified Arabic"/>
          <w:b/>
          <w:bCs/>
          <w:color w:val="333332"/>
          <w:sz w:val="28"/>
          <w:szCs w:val="28"/>
        </w:rPr>
        <w:t xml:space="preserve"> .</w:t>
      </w:r>
    </w:p>
    <w:p w14:paraId="74B8F4E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إذا ظهر أثناء التصفية أن بعض أعمال الشركة قد أجريت بقصد الاحتيال على دائنيها ، فيعتبر رئيس وأعضاء مجلس إدارة الشركة القائم ورئيس وأعضاء أي مجلس ادارة سابق للشركة اشترك في تلك الأعمال ملزما شخصياً عن ديون الشركة والتزاماتها أو عن أي منها حسب مقتضى الحال</w:t>
      </w:r>
      <w:r w:rsidRPr="009B1169">
        <w:rPr>
          <w:rFonts w:ascii="Simplified Arabic" w:eastAsia="Times New Roman" w:hAnsi="Simplified Arabic" w:cs="Simplified Arabic"/>
          <w:b/>
          <w:bCs/>
          <w:color w:val="333332"/>
          <w:sz w:val="28"/>
          <w:szCs w:val="28"/>
        </w:rPr>
        <w:t xml:space="preserve"> .</w:t>
      </w:r>
    </w:p>
    <w:p w14:paraId="7698EB3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تسري أحكام الباب الثاني من قانون التجارة المتعلقة بالإفلاس على الشركات والأشخاص وآعضاء مجالس الإدارة أو من في حكمهم الوارد ذكرهم في هذا القانون</w:t>
      </w:r>
      <w:r w:rsidRPr="009B1169">
        <w:rPr>
          <w:rFonts w:ascii="Simplified Arabic" w:eastAsia="Times New Roman" w:hAnsi="Simplified Arabic" w:cs="Simplified Arabic"/>
          <w:b/>
          <w:bCs/>
          <w:color w:val="333332"/>
          <w:sz w:val="28"/>
          <w:szCs w:val="28"/>
        </w:rPr>
        <w:t xml:space="preserve"> .</w:t>
      </w:r>
    </w:p>
    <w:p w14:paraId="63852D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071DED8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الاول- الأحكام العامة للتصفية</w:t>
      </w:r>
    </w:p>
    <w:p w14:paraId="222DB7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مدة التصفية وايداع المصفي اموالها لدى البنك المعين من المراقب</w:t>
      </w:r>
    </w:p>
    <w:p w14:paraId="4EEDF4B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258</w:t>
      </w:r>
    </w:p>
    <w:p w14:paraId="19D21FB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إذا لم تنته التصفية خلال سنة من بدء اجراءتها ، فعلى المصفي أن يرسل إلى المراقب بياناً يتضمن التفاصيل المتعلقة بالتصفية والمرحلة التي وصلت إليها ، ويشترط في جميع الأحوال أن لا تزيد مدة التصفية على ثلاث سنوات إلا في الحالات الاستثنائية التي يقدرها المراقب في حالة التصفية الاختيارية والمحكمة في حالة التصفية الاجبارية</w:t>
      </w:r>
      <w:r w:rsidRPr="009B1169">
        <w:rPr>
          <w:rFonts w:ascii="Simplified Arabic" w:eastAsia="Times New Roman" w:hAnsi="Simplified Arabic" w:cs="Simplified Arabic"/>
          <w:b/>
          <w:bCs/>
          <w:color w:val="333332"/>
          <w:sz w:val="28"/>
          <w:szCs w:val="28"/>
        </w:rPr>
        <w:t xml:space="preserve"> .</w:t>
      </w:r>
    </w:p>
    <w:p w14:paraId="2D18A14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يحق لكل دائن أو مدين للشركة أن يطلع على البيان المنصوص عليه في الفقرة ( أ ) من هذه المادة وإذا ظهر من هذا البيان أن لدى المصفي أي مبلغ من أموال الشركة لم يدع به أحد أو لم يوزع بعد مضي ستة أشهر على تسلمه ، فعلى المصفي أن يودع ذلك المبلغ حالاً باسم الشركة تحت التصفية لدى البنك الذي يعينه المراقب</w:t>
      </w:r>
      <w:r w:rsidRPr="009B1169">
        <w:rPr>
          <w:rFonts w:ascii="Simplified Arabic" w:eastAsia="Times New Roman" w:hAnsi="Simplified Arabic" w:cs="Simplified Arabic"/>
          <w:b/>
          <w:bCs/>
          <w:color w:val="333332"/>
          <w:sz w:val="28"/>
          <w:szCs w:val="28"/>
        </w:rPr>
        <w:t xml:space="preserve"> .</w:t>
      </w:r>
    </w:p>
    <w:p w14:paraId="24EEFD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7F783FC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التصفية الاختيارية</w:t>
      </w:r>
    </w:p>
    <w:p w14:paraId="43336FB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حالات تصفية الشركة المساهمة تصفية اختيارية</w:t>
      </w:r>
    </w:p>
    <w:p w14:paraId="275273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259</w:t>
      </w:r>
    </w:p>
    <w:p w14:paraId="211AB86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تصفى الشركة المساهمة العامة تصفية اختيارية في أي من الحالات التالية</w:t>
      </w:r>
      <w:r w:rsidRPr="009B1169">
        <w:rPr>
          <w:rFonts w:ascii="Simplified Arabic" w:eastAsia="Times New Roman" w:hAnsi="Simplified Arabic" w:cs="Simplified Arabic"/>
          <w:b/>
          <w:bCs/>
          <w:color w:val="333332"/>
          <w:sz w:val="28"/>
          <w:szCs w:val="28"/>
        </w:rPr>
        <w:t>:</w:t>
      </w:r>
    </w:p>
    <w:p w14:paraId="1920524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بانتهاء المدة المعينة للشركة ما لم تقرر الهيئة العامة تمديدها</w:t>
      </w:r>
      <w:r w:rsidRPr="009B1169">
        <w:rPr>
          <w:rFonts w:ascii="Simplified Arabic" w:eastAsia="Times New Roman" w:hAnsi="Simplified Arabic" w:cs="Simplified Arabic"/>
          <w:b/>
          <w:bCs/>
          <w:color w:val="333332"/>
          <w:sz w:val="28"/>
          <w:szCs w:val="28"/>
        </w:rPr>
        <w:t xml:space="preserve"> .</w:t>
      </w:r>
    </w:p>
    <w:p w14:paraId="080257D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بإتمام أو انتقاء الغاية التي تأسست الشركة من أجلها أو باستحالة اتمام هذه الغاية أو انتفاءها</w:t>
      </w:r>
      <w:r w:rsidRPr="009B1169">
        <w:rPr>
          <w:rFonts w:ascii="Simplified Arabic" w:eastAsia="Times New Roman" w:hAnsi="Simplified Arabic" w:cs="Simplified Arabic"/>
          <w:b/>
          <w:bCs/>
          <w:color w:val="333332"/>
          <w:sz w:val="28"/>
          <w:szCs w:val="28"/>
        </w:rPr>
        <w:t xml:space="preserve"> .</w:t>
      </w:r>
    </w:p>
    <w:p w14:paraId="5CF0EDA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بصدور قرار من الهيئة العامة للشركة بفسخها وتصفيتها</w:t>
      </w:r>
      <w:r w:rsidRPr="009B1169">
        <w:rPr>
          <w:rFonts w:ascii="Simplified Arabic" w:eastAsia="Times New Roman" w:hAnsi="Simplified Arabic" w:cs="Simplified Arabic"/>
          <w:b/>
          <w:bCs/>
          <w:color w:val="333332"/>
          <w:sz w:val="28"/>
          <w:szCs w:val="28"/>
        </w:rPr>
        <w:t xml:space="preserve"> .</w:t>
      </w:r>
    </w:p>
    <w:p w14:paraId="21DB21D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في الحالات الأخرى التي ينص عليها نظام الشركة</w:t>
      </w:r>
      <w:r w:rsidRPr="009B1169">
        <w:rPr>
          <w:rFonts w:ascii="Simplified Arabic" w:eastAsia="Times New Roman" w:hAnsi="Simplified Arabic" w:cs="Simplified Arabic"/>
          <w:b/>
          <w:bCs/>
          <w:color w:val="333332"/>
          <w:sz w:val="28"/>
          <w:szCs w:val="28"/>
        </w:rPr>
        <w:t xml:space="preserve"> .</w:t>
      </w:r>
    </w:p>
    <w:p w14:paraId="6EAE626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33025B8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التصفية الاختيارية</w:t>
      </w:r>
    </w:p>
    <w:p w14:paraId="7C7DBD1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تعيين المصفي وبدء اجراءات التصفية</w:t>
      </w:r>
    </w:p>
    <w:p w14:paraId="7ECB983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260</w:t>
      </w:r>
    </w:p>
    <w:p w14:paraId="639B117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تعين الهيئة العامة للشركة المساهمة العامة عند اصدار قرارها بتصفية الشركة مصفيا أو أكثر وإذا لم تعين المصفي يتولى المراقب تعيينه وتحديد أتعابه</w:t>
      </w:r>
      <w:r w:rsidRPr="009B1169">
        <w:rPr>
          <w:rFonts w:ascii="Simplified Arabic" w:eastAsia="Times New Roman" w:hAnsi="Simplified Arabic" w:cs="Simplified Arabic"/>
          <w:b/>
          <w:bCs/>
          <w:color w:val="333332"/>
          <w:sz w:val="28"/>
          <w:szCs w:val="28"/>
        </w:rPr>
        <w:t xml:space="preserve"> .</w:t>
      </w:r>
    </w:p>
    <w:p w14:paraId="4EFA68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تبدأ اجراءات تصفية الشركة من تاريخ صدور قرار الهيئة العامة بذلك أو من تاريخ تعيين المصفي إذا تم تعيينه بعد صدور قرار التصفية</w:t>
      </w:r>
      <w:r w:rsidRPr="009B1169">
        <w:rPr>
          <w:rFonts w:ascii="Simplified Arabic" w:eastAsia="Times New Roman" w:hAnsi="Simplified Arabic" w:cs="Simplified Arabic"/>
          <w:b/>
          <w:bCs/>
          <w:color w:val="333332"/>
          <w:sz w:val="28"/>
          <w:szCs w:val="28"/>
        </w:rPr>
        <w:t xml:space="preserve"> .</w:t>
      </w:r>
    </w:p>
    <w:p w14:paraId="778CFD9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76E99BE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التصفية الاختيارية</w:t>
      </w:r>
    </w:p>
    <w:p w14:paraId="7B0E546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اجراءات المصفي في تسوية حقوق الشركة والتزاماتها وتصفية موجوداتها</w:t>
      </w:r>
    </w:p>
    <w:p w14:paraId="6FC9579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261</w:t>
      </w:r>
    </w:p>
    <w:p w14:paraId="1A317FF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يتولى المصفي تسوية حقوق الشركة المساهمة العامة والتزاماتها وتصفية موجوداتها وفقا للاجراءات التالية</w:t>
      </w:r>
      <w:r w:rsidRPr="009B1169">
        <w:rPr>
          <w:rFonts w:ascii="Simplified Arabic" w:eastAsia="Times New Roman" w:hAnsi="Simplified Arabic" w:cs="Simplified Arabic"/>
          <w:b/>
          <w:bCs/>
          <w:color w:val="333332"/>
          <w:sz w:val="28"/>
          <w:szCs w:val="28"/>
        </w:rPr>
        <w:t>:-</w:t>
      </w:r>
    </w:p>
    <w:p w14:paraId="7807E1C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يمارس الصلاحيات التي يخولها القانون للمصفي في التصفية الإجبارية للشركة</w:t>
      </w:r>
      <w:r w:rsidRPr="009B1169">
        <w:rPr>
          <w:rFonts w:ascii="Simplified Arabic" w:eastAsia="Times New Roman" w:hAnsi="Simplified Arabic" w:cs="Simplified Arabic"/>
          <w:b/>
          <w:bCs/>
          <w:color w:val="333332"/>
          <w:sz w:val="28"/>
          <w:szCs w:val="28"/>
        </w:rPr>
        <w:t xml:space="preserve"> .</w:t>
      </w:r>
    </w:p>
    <w:p w14:paraId="616E6DF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ينظم قائمة بأسماء المدينين للشركة ويضع تقريرا بالأعمال والاجراءات التي قام بها للمطالبة بالديون المستحقة للشركة على مدينيها وتعتبر هذه القائمة بينة أولية على أن الأشخاص الواردة أسماؤهم فيها هم المدينون لها</w:t>
      </w:r>
      <w:r w:rsidRPr="009B1169">
        <w:rPr>
          <w:rFonts w:ascii="Simplified Arabic" w:eastAsia="Times New Roman" w:hAnsi="Simplified Arabic" w:cs="Simplified Arabic"/>
          <w:b/>
          <w:bCs/>
          <w:color w:val="333332"/>
          <w:sz w:val="28"/>
          <w:szCs w:val="28"/>
        </w:rPr>
        <w:t xml:space="preserve"> .</w:t>
      </w:r>
    </w:p>
    <w:p w14:paraId="647D2C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يتولى دفع ديون الشركة ويسوى ما لها من حقوق وما عليها من التزامات</w:t>
      </w:r>
      <w:r w:rsidRPr="009B1169">
        <w:rPr>
          <w:rFonts w:ascii="Simplified Arabic" w:eastAsia="Times New Roman" w:hAnsi="Simplified Arabic" w:cs="Simplified Arabic"/>
          <w:b/>
          <w:bCs/>
          <w:color w:val="333332"/>
          <w:sz w:val="28"/>
          <w:szCs w:val="28"/>
        </w:rPr>
        <w:t xml:space="preserve"> .</w:t>
      </w:r>
    </w:p>
    <w:p w14:paraId="312E0FF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إذا عين أكثر من مصف واحد فتتخذ قراراتهم وفقا لما نص عليه في قرار تعيينهم وإذا لم ينص فيه على ذلك فتتخذ قراراتهم باجماعهم أو الاغلبية المطلقة لهم ويرجع للمحكمة للفصل بقراراتهم في حالة اختلافهم فيها</w:t>
      </w:r>
      <w:r w:rsidRPr="009B1169">
        <w:rPr>
          <w:rFonts w:ascii="Simplified Arabic" w:eastAsia="Times New Roman" w:hAnsi="Simplified Arabic" w:cs="Simplified Arabic"/>
          <w:b/>
          <w:bCs/>
          <w:color w:val="333332"/>
          <w:sz w:val="28"/>
          <w:szCs w:val="28"/>
        </w:rPr>
        <w:t xml:space="preserve"> .</w:t>
      </w:r>
    </w:p>
    <w:p w14:paraId="4F276B1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364454E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التصفية الاختيارية</w:t>
      </w:r>
    </w:p>
    <w:p w14:paraId="767B06C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الزامية الاتفاق بين المصفي ودائني الشركة والطعن فيه</w:t>
      </w:r>
    </w:p>
    <w:p w14:paraId="68C0C63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262</w:t>
      </w:r>
    </w:p>
    <w:p w14:paraId="4681A4A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كل اتفاق يتم بين المصفي ودائني الشركة المساهمة العامة يعتبر ملزما لها إذا اقترن بموافقة هيئتها العامة كما يكون ملزما لدائني الشركة إذا قبله عدد منهم يبلغ مجموع ديونهم ثلاثة أرباع الديون المستحقة عليها ولا يجوز اشتراك الدائنين المضمونة ديونهم برهن أو امتياز أو تأمين في التصويت على هذا القرار. على أن يتم الإعلان عن هذا الاتفاق المبرم بموجب هذه الفقرة في صحيفتين يوميتين وذلك خلال مدة لا تزيد على سبعة أيام من تاريخ إبرامه</w:t>
      </w:r>
      <w:r w:rsidRPr="009B1169">
        <w:rPr>
          <w:rFonts w:ascii="Simplified Arabic" w:eastAsia="Times New Roman" w:hAnsi="Simplified Arabic" w:cs="Simplified Arabic"/>
          <w:b/>
          <w:bCs/>
          <w:color w:val="333332"/>
          <w:sz w:val="28"/>
          <w:szCs w:val="28"/>
        </w:rPr>
        <w:t xml:space="preserve"> .</w:t>
      </w:r>
    </w:p>
    <w:p w14:paraId="769708C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لأي دائن أو مدين أن يطعن في الاتفاق المنصوص عليه في الفقرة ( أ ) من هذه المادة أمام المحكمة خلال خمسة عشر يوما من تاريخ الاعلان</w:t>
      </w:r>
      <w:r w:rsidRPr="009B1169">
        <w:rPr>
          <w:rFonts w:ascii="Simplified Arabic" w:eastAsia="Times New Roman" w:hAnsi="Simplified Arabic" w:cs="Simplified Arabic"/>
          <w:b/>
          <w:bCs/>
          <w:color w:val="333332"/>
          <w:sz w:val="28"/>
          <w:szCs w:val="28"/>
        </w:rPr>
        <w:t xml:space="preserve"> .</w:t>
      </w:r>
    </w:p>
    <w:p w14:paraId="1B3910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774C96A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التصفية الاختيارية</w:t>
      </w:r>
    </w:p>
    <w:p w14:paraId="503BF34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في المسائل الناشئة عن اجراءات التصفية الاختيارية وفقا لاحكام التصفية الاجبارية</w:t>
      </w:r>
    </w:p>
    <w:p w14:paraId="26F10BF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263</w:t>
      </w:r>
    </w:p>
    <w:p w14:paraId="0864D16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للمصفي ولأي مدين أو دائن للشركة المساهمة العامة ولكل ذي مصلحة أن يطلب من المحكمة أن تفصل في أي مسألة تنشأ في اجراءات التصفية الاختيارية وفقا للطريقة التي تم فيها الفصل في المسائل التي تنشأ في اجراءات التصفية الاجبارية بمقتضى أحكام هذا القانون</w:t>
      </w:r>
      <w:r w:rsidRPr="009B1169">
        <w:rPr>
          <w:rFonts w:ascii="Simplified Arabic" w:eastAsia="Times New Roman" w:hAnsi="Simplified Arabic" w:cs="Simplified Arabic"/>
          <w:b/>
          <w:bCs/>
          <w:color w:val="333332"/>
          <w:sz w:val="28"/>
          <w:szCs w:val="28"/>
        </w:rPr>
        <w:t xml:space="preserve"> .</w:t>
      </w:r>
    </w:p>
    <w:p w14:paraId="1EC251F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1FCFE3C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التصفية الاختيارية</w:t>
      </w:r>
    </w:p>
    <w:p w14:paraId="0562EC3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المصفي في دعوة الهيئة العامة</w:t>
      </w:r>
    </w:p>
    <w:p w14:paraId="3F0DC5E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264</w:t>
      </w:r>
    </w:p>
    <w:p w14:paraId="0E6E6F1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يجوز للمصفي اثناء سير التصفية الاختيارية ان يدعو الهيئة العامة للشركة للحصول على موافقتها على أي امر يراه ضروريا بما في ذلك العدول عن تصفيتها ، ويجوز للمراقب دعوة الهيئة العامة بناء على طلب مقدم اليه من مساهمين او شركاء ممن يملكوا اكثر من (25%) من راسمال الشركة المكتتب به من اجل مناقشة اجراءات التصفية او عزل المصفي وانتخاب غيره</w:t>
      </w:r>
      <w:r w:rsidRPr="009B1169">
        <w:rPr>
          <w:rFonts w:ascii="Simplified Arabic" w:eastAsia="Times New Roman" w:hAnsi="Simplified Arabic" w:cs="Simplified Arabic"/>
          <w:b/>
          <w:bCs/>
          <w:color w:val="333332"/>
          <w:sz w:val="28"/>
          <w:szCs w:val="28"/>
        </w:rPr>
        <w:t xml:space="preserve"> .</w:t>
      </w:r>
    </w:p>
    <w:p w14:paraId="3DA95B7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1. على المصفي خلال ثلاثين يوما من تاريخ صدور قرار التصفية نشر اعلان التصفية في مكان ظاهر في صحيفتين محليتين يوميتين على الاقل لاشعار الدائنين بلزوم تقديم مطالباتهم تجاه الشركة سواء اكانت مستحقة الوفاء ام لا خلال شهرين اذا كانوا مقيمين في المملكة وثلاثة اشهر اذا كانوا مقيمين خارجها</w:t>
      </w:r>
      <w:r w:rsidRPr="009B1169">
        <w:rPr>
          <w:rFonts w:ascii="Simplified Arabic" w:eastAsia="Times New Roman" w:hAnsi="Simplified Arabic" w:cs="Simplified Arabic"/>
          <w:b/>
          <w:bCs/>
          <w:color w:val="333332"/>
          <w:sz w:val="28"/>
          <w:szCs w:val="28"/>
        </w:rPr>
        <w:t xml:space="preserve"> .</w:t>
      </w:r>
    </w:p>
    <w:p w14:paraId="2527ADD8" w14:textId="77777777" w:rsidR="009B1169" w:rsidRPr="009B1169" w:rsidRDefault="009B1169" w:rsidP="009B1169">
      <w:pPr>
        <w:numPr>
          <w:ilvl w:val="0"/>
          <w:numId w:val="9"/>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يعاد نشر هذا الاعلان بالطريقة ذاتها فور انقضاء اربعة عشر يوما على تاريخ نشر الاعلان الاول ، وتحتسب مدة تقديم المطالبات من تاريخ نشر الاعلان الاول</w:t>
      </w:r>
      <w:r w:rsidRPr="009B1169">
        <w:rPr>
          <w:rFonts w:ascii="Simplified Arabic" w:eastAsia="Times New Roman" w:hAnsi="Simplified Arabic" w:cs="Simplified Arabic"/>
          <w:b/>
          <w:bCs/>
          <w:color w:val="333332"/>
          <w:sz w:val="28"/>
          <w:szCs w:val="28"/>
        </w:rPr>
        <w:t xml:space="preserve"> .</w:t>
      </w:r>
    </w:p>
    <w:p w14:paraId="7E44EC5D" w14:textId="77777777" w:rsidR="009B1169" w:rsidRPr="009B1169" w:rsidRDefault="009B1169" w:rsidP="009B1169">
      <w:pPr>
        <w:numPr>
          <w:ilvl w:val="0"/>
          <w:numId w:val="9"/>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اقتنع المصفي او المحكمة المختصة بوجود عذر مشروع للدائن لعدم تمكنه من تقديم مطالبته خلال المدة المحددة في البند (1) من هذه الفقرة فتمدد ثلاثة اشهر اخرى حدا اعلى</w:t>
      </w:r>
      <w:r w:rsidRPr="009B1169">
        <w:rPr>
          <w:rFonts w:ascii="Simplified Arabic" w:eastAsia="Times New Roman" w:hAnsi="Simplified Arabic" w:cs="Simplified Arabic"/>
          <w:b/>
          <w:bCs/>
          <w:color w:val="333332"/>
          <w:sz w:val="28"/>
          <w:szCs w:val="28"/>
        </w:rPr>
        <w:t xml:space="preserve"> .</w:t>
      </w:r>
    </w:p>
    <w:p w14:paraId="352CB5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على الرغم مما ورد النص عليه في الفقرة (ب) من هذه المادة اذا لم يقدم الدائن مطالبته خلال المدد المحددة فيها فيجوز له تقديم مطالبته في أي مرحلة لاحقة على ان تصبح مطالبته في هذه الحالة في مرتبة تالية لمطالبات الدائنين المقدمة ضمن المدد المحددة في هذه المادة</w:t>
      </w:r>
      <w:r w:rsidRPr="009B1169">
        <w:rPr>
          <w:rFonts w:ascii="Simplified Arabic" w:eastAsia="Times New Roman" w:hAnsi="Simplified Arabic" w:cs="Simplified Arabic"/>
          <w:b/>
          <w:bCs/>
          <w:color w:val="333332"/>
          <w:sz w:val="28"/>
          <w:szCs w:val="28"/>
        </w:rPr>
        <w:t xml:space="preserve"> .</w:t>
      </w:r>
    </w:p>
    <w:p w14:paraId="0F2D8AE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6135B60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الثاني- التصفية الاختيارية</w:t>
      </w:r>
    </w:p>
    <w:p w14:paraId="6495E22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تحويل التصفية الاختيارية الى تصفية اجبارية</w:t>
      </w:r>
    </w:p>
    <w:p w14:paraId="6512767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265</w:t>
      </w:r>
    </w:p>
    <w:p w14:paraId="1057B42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للمحكمة ، استناداً لطلب يقدم إليها من المصفي أو المحامي المدني أو المراقب أو من أي من ذي مصلحة ، أن تقرر تحويل التصفية الاختيارية للشركة المساهمة العامة إلى تصفية اجبارية أو الاستمرار في التصفية الاختيارية شريطة أن تجري تحت اشرافها ووفق الشروط والقيود التي تقررها</w:t>
      </w:r>
      <w:r w:rsidRPr="009B1169">
        <w:rPr>
          <w:rFonts w:ascii="Simplified Arabic" w:eastAsia="Times New Roman" w:hAnsi="Simplified Arabic" w:cs="Simplified Arabic"/>
          <w:b/>
          <w:bCs/>
          <w:color w:val="333332"/>
          <w:sz w:val="28"/>
          <w:szCs w:val="28"/>
        </w:rPr>
        <w:t xml:space="preserve"> .</w:t>
      </w:r>
    </w:p>
    <w:p w14:paraId="0FA839B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43BA84E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التصفية الاجبارية</w:t>
      </w:r>
    </w:p>
    <w:p w14:paraId="658A96C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حالات تقديم طلب التصفية وايقاف التصفية</w:t>
      </w:r>
    </w:p>
    <w:p w14:paraId="10C7DF0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المادة 266</w:t>
      </w:r>
    </w:p>
    <w:p w14:paraId="5EC333D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يقدم طلب التصفية الاجبارية إلى المحكمة بلائحة دعوى من المحامي العام المدني أو المراقب أو من ينيبه وللمحكمة أن تقرر التصفية في أي من الحالات التالية</w:t>
      </w:r>
      <w:r w:rsidRPr="009B1169">
        <w:rPr>
          <w:rFonts w:ascii="Simplified Arabic" w:eastAsia="Times New Roman" w:hAnsi="Simplified Arabic" w:cs="Simplified Arabic"/>
          <w:b/>
          <w:bCs/>
          <w:color w:val="333332"/>
          <w:sz w:val="28"/>
          <w:szCs w:val="28"/>
        </w:rPr>
        <w:t>:</w:t>
      </w:r>
    </w:p>
    <w:p w14:paraId="01A83F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إذا ارتكبت الشركة مخالفات جسيمة للقانون أو لنظامها </w:t>
      </w:r>
      <w:proofErr w:type="gramStart"/>
      <w:r w:rsidRPr="009B1169">
        <w:rPr>
          <w:rFonts w:ascii="Simplified Arabic" w:eastAsia="Times New Roman" w:hAnsi="Simplified Arabic" w:cs="Simplified Arabic"/>
          <w:b/>
          <w:bCs/>
          <w:color w:val="333332"/>
          <w:sz w:val="28"/>
          <w:szCs w:val="28"/>
          <w:rtl/>
        </w:rPr>
        <w:t>الأساسي</w:t>
      </w:r>
      <w:r w:rsidRPr="009B1169">
        <w:rPr>
          <w:rFonts w:ascii="Simplified Arabic" w:eastAsia="Times New Roman" w:hAnsi="Simplified Arabic" w:cs="Simplified Arabic"/>
          <w:b/>
          <w:bCs/>
          <w:color w:val="333332"/>
          <w:sz w:val="28"/>
          <w:szCs w:val="28"/>
        </w:rPr>
        <w:t xml:space="preserve"> .</w:t>
      </w:r>
      <w:proofErr w:type="gramEnd"/>
    </w:p>
    <w:p w14:paraId="2E9DE7B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إذا عجزت الشركة عن الوفاء </w:t>
      </w:r>
      <w:proofErr w:type="gramStart"/>
      <w:r w:rsidRPr="009B1169">
        <w:rPr>
          <w:rFonts w:ascii="Simplified Arabic" w:eastAsia="Times New Roman" w:hAnsi="Simplified Arabic" w:cs="Simplified Arabic"/>
          <w:b/>
          <w:bCs/>
          <w:color w:val="333332"/>
          <w:sz w:val="28"/>
          <w:szCs w:val="28"/>
          <w:rtl/>
        </w:rPr>
        <w:t>بالتزاماتها</w:t>
      </w:r>
      <w:r w:rsidRPr="009B1169">
        <w:rPr>
          <w:rFonts w:ascii="Simplified Arabic" w:eastAsia="Times New Roman" w:hAnsi="Simplified Arabic" w:cs="Simplified Arabic"/>
          <w:b/>
          <w:bCs/>
          <w:color w:val="333332"/>
          <w:sz w:val="28"/>
          <w:szCs w:val="28"/>
        </w:rPr>
        <w:t xml:space="preserve"> .</w:t>
      </w:r>
      <w:proofErr w:type="gramEnd"/>
    </w:p>
    <w:p w14:paraId="7AD03F3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إذا توقفت عن أعمالها مدة سنة دون سبب مبرر أو </w:t>
      </w:r>
      <w:proofErr w:type="gramStart"/>
      <w:r w:rsidRPr="009B1169">
        <w:rPr>
          <w:rFonts w:ascii="Simplified Arabic" w:eastAsia="Times New Roman" w:hAnsi="Simplified Arabic" w:cs="Simplified Arabic"/>
          <w:b/>
          <w:bCs/>
          <w:color w:val="333332"/>
          <w:sz w:val="28"/>
          <w:szCs w:val="28"/>
          <w:rtl/>
        </w:rPr>
        <w:t>مشروع</w:t>
      </w:r>
      <w:r w:rsidRPr="009B1169">
        <w:rPr>
          <w:rFonts w:ascii="Simplified Arabic" w:eastAsia="Times New Roman" w:hAnsi="Simplified Arabic" w:cs="Simplified Arabic"/>
          <w:b/>
          <w:bCs/>
          <w:color w:val="333332"/>
          <w:sz w:val="28"/>
          <w:szCs w:val="28"/>
        </w:rPr>
        <w:t xml:space="preserve"> .</w:t>
      </w:r>
      <w:proofErr w:type="gramEnd"/>
    </w:p>
    <w:p w14:paraId="2215E22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إذا زاد مجموع خسائر الشركة عن </w:t>
      </w:r>
      <w:proofErr w:type="gramStart"/>
      <w:r w:rsidRPr="009B1169">
        <w:rPr>
          <w:rFonts w:ascii="Simplified Arabic" w:eastAsia="Times New Roman" w:hAnsi="Simplified Arabic" w:cs="Simplified Arabic"/>
          <w:b/>
          <w:bCs/>
          <w:color w:val="333332"/>
          <w:sz w:val="28"/>
          <w:szCs w:val="28"/>
          <w:rtl/>
        </w:rPr>
        <w:t>( (</w:t>
      </w:r>
      <w:proofErr w:type="gramEnd"/>
      <w:r w:rsidRPr="009B1169">
        <w:rPr>
          <w:rFonts w:ascii="Simplified Arabic" w:eastAsia="Times New Roman" w:hAnsi="Simplified Arabic" w:cs="Simplified Arabic"/>
          <w:b/>
          <w:bCs/>
          <w:color w:val="333332"/>
          <w:sz w:val="28"/>
          <w:szCs w:val="28"/>
          <w:rtl/>
        </w:rPr>
        <w:t>75 %) من رأسمالها المكتتب به ما لم تقرر هيئتها العامة زيادة رأسمالها</w:t>
      </w:r>
      <w:r w:rsidRPr="009B1169">
        <w:rPr>
          <w:rFonts w:ascii="Simplified Arabic" w:eastAsia="Times New Roman" w:hAnsi="Simplified Arabic" w:cs="Simplified Arabic"/>
          <w:b/>
          <w:bCs/>
          <w:color w:val="333332"/>
          <w:sz w:val="28"/>
          <w:szCs w:val="28"/>
        </w:rPr>
        <w:t xml:space="preserve"> .</w:t>
      </w:r>
    </w:p>
    <w:p w14:paraId="3C90F69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للوزير الطلب من المراقب او من المحامي العام المدني ايقاف تصفية الشركة اذا قامت بتوفيق اوضاعها قبل صدور القرار بتصفيتها</w:t>
      </w:r>
      <w:r w:rsidRPr="009B1169">
        <w:rPr>
          <w:rFonts w:ascii="Simplified Arabic" w:eastAsia="Times New Roman" w:hAnsi="Simplified Arabic" w:cs="Simplified Arabic"/>
          <w:b/>
          <w:bCs/>
          <w:color w:val="333332"/>
          <w:sz w:val="28"/>
          <w:szCs w:val="28"/>
        </w:rPr>
        <w:t xml:space="preserve"> .</w:t>
      </w:r>
    </w:p>
    <w:p w14:paraId="2051AAB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780F2BD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التصفية الاجبارية</w:t>
      </w:r>
    </w:p>
    <w:p w14:paraId="7911862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بدء التصفية وتعيين المصفي ووقف الدعاوى المقامة ضد الشركة</w:t>
      </w:r>
    </w:p>
    <w:p w14:paraId="3054AF6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267</w:t>
      </w:r>
    </w:p>
    <w:p w14:paraId="3BDAF56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تعتبر المحكمة قد بدأت في تصفية الشركة المساهمة العامة من تاريخ تقديم لائحة دعوى التصفية لها وللمحكمة تأجيل الدعوى أو ردها أو الحكم بالتصفية وبالمصاريف والنفقات على الأشخاص المسؤولين عن أسباب التصفية</w:t>
      </w:r>
      <w:r w:rsidRPr="009B1169">
        <w:rPr>
          <w:rFonts w:ascii="Simplified Arabic" w:eastAsia="Times New Roman" w:hAnsi="Simplified Arabic" w:cs="Simplified Arabic"/>
          <w:b/>
          <w:bCs/>
          <w:color w:val="333332"/>
          <w:sz w:val="28"/>
          <w:szCs w:val="28"/>
        </w:rPr>
        <w:t xml:space="preserve"> .</w:t>
      </w:r>
    </w:p>
    <w:p w14:paraId="5A04BC6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للمحكمة عند النظر في دعوى تصفية الشركة وقبل صدور القرار بالتصفية أن تعين مصفياً ,وتحدد صلاحياته مع الزامه بتقديم كفالة للمحكمة ، ولها تعيين أكثر من مصف واحد ولها عزل المصفي أو استبدال غيره به وتتولى المحكمة تبليغ هذه القرارات إلى المراقب</w:t>
      </w:r>
      <w:r w:rsidRPr="009B1169">
        <w:rPr>
          <w:rFonts w:ascii="Simplified Arabic" w:eastAsia="Times New Roman" w:hAnsi="Simplified Arabic" w:cs="Simplified Arabic"/>
          <w:b/>
          <w:bCs/>
          <w:color w:val="333332"/>
          <w:sz w:val="28"/>
          <w:szCs w:val="28"/>
        </w:rPr>
        <w:t xml:space="preserve"> .</w:t>
      </w:r>
    </w:p>
    <w:p w14:paraId="02BD2C7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للمحكمة بناء على طلب المدعي بالتصفية أن توقف السير في أي دعوى أقيمت أو اجراءات اتخذت ضد الشركة المطالب بتصفيتها أمام المحاكم ويشترط في ذلك أنه لا يجوز سماع أي دعوى أو اجراءات قضائية جديدة إذا أقيمت على الشركة أو اتخذت بحقها بعد تقديم دعوى التصفية</w:t>
      </w:r>
      <w:r w:rsidRPr="009B1169">
        <w:rPr>
          <w:rFonts w:ascii="Simplified Arabic" w:eastAsia="Times New Roman" w:hAnsi="Simplified Arabic" w:cs="Simplified Arabic"/>
          <w:b/>
          <w:bCs/>
          <w:color w:val="333332"/>
          <w:sz w:val="28"/>
          <w:szCs w:val="28"/>
        </w:rPr>
        <w:t xml:space="preserve"> .</w:t>
      </w:r>
    </w:p>
    <w:p w14:paraId="2E5F91A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د. يترتب على صدور قرار التصفية الاجبارية ما يلي</w:t>
      </w:r>
      <w:r w:rsidRPr="009B1169">
        <w:rPr>
          <w:rFonts w:ascii="Simplified Arabic" w:eastAsia="Times New Roman" w:hAnsi="Simplified Arabic" w:cs="Simplified Arabic"/>
          <w:b/>
          <w:bCs/>
          <w:color w:val="333332"/>
          <w:sz w:val="28"/>
          <w:szCs w:val="28"/>
        </w:rPr>
        <w:t>:</w:t>
      </w:r>
    </w:p>
    <w:p w14:paraId="23642F0F" w14:textId="77777777" w:rsidR="009B1169" w:rsidRPr="009B1169" w:rsidRDefault="009B1169" w:rsidP="009B1169">
      <w:pPr>
        <w:numPr>
          <w:ilvl w:val="0"/>
          <w:numId w:val="10"/>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وقف العمل باي تفويض او صلاحية توقيع صادرة عن أي جهة في الشركة ويختص المصفي حصرا بمنح أي تفويض او صلاحية توقيع تتطلبه اجراءات التصفية</w:t>
      </w:r>
      <w:r w:rsidRPr="009B1169">
        <w:rPr>
          <w:rFonts w:ascii="Simplified Arabic" w:eastAsia="Times New Roman" w:hAnsi="Simplified Arabic" w:cs="Simplified Arabic"/>
          <w:b/>
          <w:bCs/>
          <w:color w:val="333332"/>
          <w:sz w:val="28"/>
          <w:szCs w:val="28"/>
        </w:rPr>
        <w:t xml:space="preserve"> .</w:t>
      </w:r>
    </w:p>
    <w:p w14:paraId="556E0613" w14:textId="77777777" w:rsidR="009B1169" w:rsidRPr="009B1169" w:rsidRDefault="009B1169" w:rsidP="009B1169">
      <w:pPr>
        <w:numPr>
          <w:ilvl w:val="0"/>
          <w:numId w:val="10"/>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وقف احتساب أي فوائد على الديون المترتبة على الشركة الا اذا كانت فوائد هذه الديون مؤمنة برهون او بضمانات صحيحة</w:t>
      </w:r>
      <w:r w:rsidRPr="009B1169">
        <w:rPr>
          <w:rFonts w:ascii="Simplified Arabic" w:eastAsia="Times New Roman" w:hAnsi="Simplified Arabic" w:cs="Simplified Arabic"/>
          <w:b/>
          <w:bCs/>
          <w:color w:val="333332"/>
          <w:sz w:val="28"/>
          <w:szCs w:val="28"/>
        </w:rPr>
        <w:t xml:space="preserve"> .</w:t>
      </w:r>
    </w:p>
    <w:p w14:paraId="78EBE682" w14:textId="77777777" w:rsidR="009B1169" w:rsidRPr="009B1169" w:rsidRDefault="009B1169" w:rsidP="009B1169">
      <w:pPr>
        <w:numPr>
          <w:ilvl w:val="0"/>
          <w:numId w:val="10"/>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وقف احتساب مرور الزمن المانع من سماع الدعوى بشان أي حقوق او مطالبات مستحقة او قائمة لصالح الشركة لمدة ستة اشهر من تاريخ صدور قرار التصفية</w:t>
      </w:r>
      <w:r w:rsidRPr="009B1169">
        <w:rPr>
          <w:rFonts w:ascii="Simplified Arabic" w:eastAsia="Times New Roman" w:hAnsi="Simplified Arabic" w:cs="Simplified Arabic"/>
          <w:b/>
          <w:bCs/>
          <w:color w:val="333332"/>
          <w:sz w:val="28"/>
          <w:szCs w:val="28"/>
        </w:rPr>
        <w:t xml:space="preserve"> .</w:t>
      </w:r>
    </w:p>
    <w:p w14:paraId="0CF700BE" w14:textId="77777777" w:rsidR="009B1169" w:rsidRPr="009B1169" w:rsidRDefault="009B1169" w:rsidP="009B1169">
      <w:pPr>
        <w:numPr>
          <w:ilvl w:val="0"/>
          <w:numId w:val="10"/>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وقف السير في الدعاوى والاجراءات القضائية المقامة من الشركة او ضدها لمدة ثلاثة اشهر ، الا اذا قرر المصفي متابعة السير فيها قبل انتهاء هذه المدة ، وذلك مع مراعاة احكام الفقرة (ج) من هذه المادة</w:t>
      </w:r>
      <w:r w:rsidRPr="009B1169">
        <w:rPr>
          <w:rFonts w:ascii="Simplified Arabic" w:eastAsia="Times New Roman" w:hAnsi="Simplified Arabic" w:cs="Simplified Arabic"/>
          <w:b/>
          <w:bCs/>
          <w:color w:val="333332"/>
          <w:sz w:val="28"/>
          <w:szCs w:val="28"/>
        </w:rPr>
        <w:t xml:space="preserve"> .</w:t>
      </w:r>
    </w:p>
    <w:p w14:paraId="7AE421B5" w14:textId="77777777" w:rsidR="009B1169" w:rsidRPr="009B1169" w:rsidRDefault="009B1169" w:rsidP="009B1169">
      <w:pPr>
        <w:numPr>
          <w:ilvl w:val="0"/>
          <w:numId w:val="10"/>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وقف السير في أي معاملات اجرائية او تنفيذية ضد الشركة الا اذا كانت بناء على طلب دائن مرتهن ومتعلقة بالمال المرهون نفسه ، ففي هذه الحالة توقف تلك المعاملات او يمنع قبولها لمدة ثلاثة اشهر من تاريخ صدور قرار التصفية</w:t>
      </w:r>
      <w:r w:rsidRPr="009B1169">
        <w:rPr>
          <w:rFonts w:ascii="Simplified Arabic" w:eastAsia="Times New Roman" w:hAnsi="Simplified Arabic" w:cs="Simplified Arabic"/>
          <w:b/>
          <w:bCs/>
          <w:color w:val="333332"/>
          <w:sz w:val="28"/>
          <w:szCs w:val="28"/>
        </w:rPr>
        <w:t>.</w:t>
      </w:r>
    </w:p>
    <w:p w14:paraId="1CEE0ECC" w14:textId="77777777" w:rsidR="009B1169" w:rsidRPr="009B1169" w:rsidRDefault="009B1169" w:rsidP="009B1169">
      <w:pPr>
        <w:numPr>
          <w:ilvl w:val="0"/>
          <w:numId w:val="10"/>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سقوط الاجال المتفق عليها مع مديني الشركة لتسديد الالتزامات المترتبة عليهم</w:t>
      </w:r>
      <w:r w:rsidRPr="009B1169">
        <w:rPr>
          <w:rFonts w:ascii="Simplified Arabic" w:eastAsia="Times New Roman" w:hAnsi="Simplified Arabic" w:cs="Simplified Arabic"/>
          <w:b/>
          <w:bCs/>
          <w:color w:val="333332"/>
          <w:sz w:val="28"/>
          <w:szCs w:val="28"/>
        </w:rPr>
        <w:t xml:space="preserve"> .</w:t>
      </w:r>
    </w:p>
    <w:p w14:paraId="73BA6D4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51FEBCA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التصفية الاجبارية</w:t>
      </w:r>
    </w:p>
    <w:p w14:paraId="3497D1F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تسليم المصفي اموال وموجودات الشركة</w:t>
      </w:r>
    </w:p>
    <w:p w14:paraId="3F5FE52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268</w:t>
      </w:r>
    </w:p>
    <w:p w14:paraId="5CE5CD0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للمحكمة بناء على طلب المصفي أن تصدر قراراً يخول للمصفي وضع يده على جميع أموال وموجودات الشركة المساهمة العامة وتسليمها إلى المصفي ولها بعد صدور قرارها بتصفية الشركة أن تأمر أي مدين لها أو وكيل عنها أو بنك أو مندوب أو موظف بأن يدفع إلى المصفي أو يسلمه أو يحول له على الفور جميع الأموال والسجلات والدفاتر والأوراق الموجودة لديه والعائدة للشركة</w:t>
      </w:r>
      <w:r w:rsidRPr="009B1169">
        <w:rPr>
          <w:rFonts w:ascii="Simplified Arabic" w:eastAsia="Times New Roman" w:hAnsi="Simplified Arabic" w:cs="Simplified Arabic"/>
          <w:b/>
          <w:bCs/>
          <w:color w:val="333332"/>
          <w:sz w:val="28"/>
          <w:szCs w:val="28"/>
        </w:rPr>
        <w:t xml:space="preserve"> .</w:t>
      </w:r>
    </w:p>
    <w:p w14:paraId="76F7353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ب- يعتبر القرار الصادر عن المحكمة على أي مدين للشركة بينة قاطعة على أن الذي حكمت به مستحق للشركة مع مراعاة حق المحكوم عليه باستئناف القرار</w:t>
      </w:r>
      <w:r w:rsidRPr="009B1169">
        <w:rPr>
          <w:rFonts w:ascii="Simplified Arabic" w:eastAsia="Times New Roman" w:hAnsi="Simplified Arabic" w:cs="Simplified Arabic"/>
          <w:b/>
          <w:bCs/>
          <w:color w:val="333332"/>
          <w:sz w:val="28"/>
          <w:szCs w:val="28"/>
        </w:rPr>
        <w:t xml:space="preserve"> .</w:t>
      </w:r>
    </w:p>
    <w:p w14:paraId="04C0AD1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6EBCEA7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التصفية الاجبارية</w:t>
      </w:r>
    </w:p>
    <w:p w14:paraId="607B263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الاجراءات التي يقوم بها المصفي لتصفية الشركة</w:t>
      </w:r>
    </w:p>
    <w:p w14:paraId="6F76610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269</w:t>
      </w:r>
    </w:p>
    <w:p w14:paraId="2B7426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للمصفي اتخاذ جميع القرارات والاجراءات التي يراها لازمة لاتمام اعمال التصفية بما في ذلك</w:t>
      </w:r>
      <w:r w:rsidRPr="009B1169">
        <w:rPr>
          <w:rFonts w:ascii="Simplified Arabic" w:eastAsia="Times New Roman" w:hAnsi="Simplified Arabic" w:cs="Simplified Arabic"/>
          <w:b/>
          <w:bCs/>
          <w:color w:val="333332"/>
          <w:sz w:val="28"/>
          <w:szCs w:val="28"/>
        </w:rPr>
        <w:t>:</w:t>
      </w:r>
    </w:p>
    <w:p w14:paraId="21F00D29" w14:textId="77777777" w:rsidR="009B1169" w:rsidRPr="009B1169" w:rsidRDefault="009B1169" w:rsidP="009B1169">
      <w:pPr>
        <w:numPr>
          <w:ilvl w:val="0"/>
          <w:numId w:val="11"/>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ادارة اعمال الشركة في حدود ما تتطلبه اجراءات التصفية بما في ذلك تنفيذ العقود القائمة قبل التصفية</w:t>
      </w:r>
      <w:r w:rsidRPr="009B1169">
        <w:rPr>
          <w:rFonts w:ascii="Simplified Arabic" w:eastAsia="Times New Roman" w:hAnsi="Simplified Arabic" w:cs="Simplified Arabic"/>
          <w:b/>
          <w:bCs/>
          <w:color w:val="333332"/>
          <w:sz w:val="28"/>
          <w:szCs w:val="28"/>
        </w:rPr>
        <w:t xml:space="preserve"> .</w:t>
      </w:r>
    </w:p>
    <w:p w14:paraId="113595CB" w14:textId="77777777" w:rsidR="009B1169" w:rsidRPr="009B1169" w:rsidRDefault="009B1169" w:rsidP="009B1169">
      <w:pPr>
        <w:numPr>
          <w:ilvl w:val="0"/>
          <w:numId w:val="11"/>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جرد اصول الشركة وموجوداتها وحصر مطلوباتها</w:t>
      </w:r>
      <w:r w:rsidRPr="009B1169">
        <w:rPr>
          <w:rFonts w:ascii="Simplified Arabic" w:eastAsia="Times New Roman" w:hAnsi="Simplified Arabic" w:cs="Simplified Arabic"/>
          <w:b/>
          <w:bCs/>
          <w:color w:val="333332"/>
          <w:sz w:val="28"/>
          <w:szCs w:val="28"/>
        </w:rPr>
        <w:t xml:space="preserve"> .</w:t>
      </w:r>
    </w:p>
    <w:p w14:paraId="4FC0538D" w14:textId="77777777" w:rsidR="009B1169" w:rsidRPr="009B1169" w:rsidRDefault="009B1169" w:rsidP="009B1169">
      <w:pPr>
        <w:numPr>
          <w:ilvl w:val="0"/>
          <w:numId w:val="11"/>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تعيين أي من الخبراء والاشخاص لمساعدته على اتمام اجراءات التصفية او تعيين لجان خاصة وتفويضها باي من المهام والصلاحيات المنوطة به تحت اشرافه</w:t>
      </w:r>
      <w:r w:rsidRPr="009B1169">
        <w:rPr>
          <w:rFonts w:ascii="Simplified Arabic" w:eastAsia="Times New Roman" w:hAnsi="Simplified Arabic" w:cs="Simplified Arabic"/>
          <w:b/>
          <w:bCs/>
          <w:color w:val="333332"/>
          <w:sz w:val="28"/>
          <w:szCs w:val="28"/>
        </w:rPr>
        <w:t xml:space="preserve"> .</w:t>
      </w:r>
    </w:p>
    <w:p w14:paraId="20523B04" w14:textId="77777777" w:rsidR="009B1169" w:rsidRPr="009B1169" w:rsidRDefault="009B1169" w:rsidP="009B1169">
      <w:pPr>
        <w:numPr>
          <w:ilvl w:val="0"/>
          <w:numId w:val="11"/>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اقامة أي دعاوى او اتخاذ أي اجراءات قانونية باسم الشركة او نيابة عنها لتحصيل ديونها والمحافظة على حقوقها بما في ذلك تعيين محام لتمثيل الشركة في أي من هذه الدعاوى او الاجراءات</w:t>
      </w:r>
      <w:r w:rsidRPr="009B1169">
        <w:rPr>
          <w:rFonts w:ascii="Simplified Arabic" w:eastAsia="Times New Roman" w:hAnsi="Simplified Arabic" w:cs="Simplified Arabic"/>
          <w:b/>
          <w:bCs/>
          <w:color w:val="333332"/>
          <w:sz w:val="28"/>
          <w:szCs w:val="28"/>
        </w:rPr>
        <w:t xml:space="preserve"> .</w:t>
      </w:r>
    </w:p>
    <w:p w14:paraId="0DAEC66C" w14:textId="77777777" w:rsidR="009B1169" w:rsidRPr="009B1169" w:rsidRDefault="009B1169" w:rsidP="009B1169">
      <w:pPr>
        <w:numPr>
          <w:ilvl w:val="0"/>
          <w:numId w:val="11"/>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التدخل في الدعاوى والاجراءات القضائية المتعلقة باموال الشركة ومصالحها</w:t>
      </w:r>
      <w:r w:rsidRPr="009B1169">
        <w:rPr>
          <w:rFonts w:ascii="Simplified Arabic" w:eastAsia="Times New Roman" w:hAnsi="Simplified Arabic" w:cs="Simplified Arabic"/>
          <w:b/>
          <w:bCs/>
          <w:color w:val="333332"/>
          <w:sz w:val="28"/>
          <w:szCs w:val="28"/>
        </w:rPr>
        <w:t xml:space="preserve"> .</w:t>
      </w:r>
    </w:p>
    <w:p w14:paraId="04FED90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لأي دائن أو مدين أن يرجع للمحكمة بشأن الطريقة التي يمارس فيها المصفي للصلاحيات الواردة في الفقرة السابقة ويكون قرارها بذلك قطعيا</w:t>
      </w:r>
      <w:r w:rsidRPr="009B1169">
        <w:rPr>
          <w:rFonts w:ascii="Simplified Arabic" w:eastAsia="Times New Roman" w:hAnsi="Simplified Arabic" w:cs="Simplified Arabic"/>
          <w:b/>
          <w:bCs/>
          <w:color w:val="333332"/>
          <w:sz w:val="28"/>
          <w:szCs w:val="28"/>
        </w:rPr>
        <w:t xml:space="preserve"> .</w:t>
      </w:r>
    </w:p>
    <w:p w14:paraId="3FD8B96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784EB3A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التصفية الاجبارية</w:t>
      </w:r>
    </w:p>
    <w:p w14:paraId="7E4E45A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واجبات والتزامات المصفي وحق الطعن بقراراته</w:t>
      </w:r>
    </w:p>
    <w:p w14:paraId="1BD34F5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270</w:t>
      </w:r>
    </w:p>
    <w:p w14:paraId="1496B80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يلتزم المصفي للشركة المساهمة العامة التقيد بالأمور التالية</w:t>
      </w:r>
      <w:r w:rsidRPr="009B1169">
        <w:rPr>
          <w:rFonts w:ascii="Simplified Arabic" w:eastAsia="Times New Roman" w:hAnsi="Simplified Arabic" w:cs="Simplified Arabic"/>
          <w:b/>
          <w:bCs/>
          <w:color w:val="333332"/>
          <w:sz w:val="28"/>
          <w:szCs w:val="28"/>
        </w:rPr>
        <w:t>:-</w:t>
      </w:r>
    </w:p>
    <w:p w14:paraId="751FE4E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ايداع الأموال التي تسلمها باسم الشركة في البنك الذي تعينه المحكمة لهذه </w:t>
      </w:r>
      <w:proofErr w:type="gramStart"/>
      <w:r w:rsidRPr="009B1169">
        <w:rPr>
          <w:rFonts w:ascii="Simplified Arabic" w:eastAsia="Times New Roman" w:hAnsi="Simplified Arabic" w:cs="Simplified Arabic"/>
          <w:b/>
          <w:bCs/>
          <w:color w:val="333332"/>
          <w:sz w:val="28"/>
          <w:szCs w:val="28"/>
          <w:rtl/>
        </w:rPr>
        <w:t>الغاية</w:t>
      </w:r>
      <w:r w:rsidRPr="009B1169">
        <w:rPr>
          <w:rFonts w:ascii="Simplified Arabic" w:eastAsia="Times New Roman" w:hAnsi="Simplified Arabic" w:cs="Simplified Arabic"/>
          <w:b/>
          <w:bCs/>
          <w:color w:val="333332"/>
          <w:sz w:val="28"/>
          <w:szCs w:val="28"/>
        </w:rPr>
        <w:t xml:space="preserve"> .</w:t>
      </w:r>
      <w:proofErr w:type="gramEnd"/>
    </w:p>
    <w:p w14:paraId="639E2AE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تزويد المحكمة والمراقب في المواعيد المقررة بحساب مصدق من مدقق حسابات التصفية عما تسلمه من مبالغ او دفعها ولا يعتبر هذا الحساب نهائيا إلا تصديقه من قبل </w:t>
      </w:r>
      <w:proofErr w:type="gramStart"/>
      <w:r w:rsidRPr="009B1169">
        <w:rPr>
          <w:rFonts w:ascii="Simplified Arabic" w:eastAsia="Times New Roman" w:hAnsi="Simplified Arabic" w:cs="Simplified Arabic"/>
          <w:b/>
          <w:bCs/>
          <w:color w:val="333332"/>
          <w:sz w:val="28"/>
          <w:szCs w:val="28"/>
          <w:rtl/>
        </w:rPr>
        <w:t>المحكمة</w:t>
      </w:r>
      <w:r w:rsidRPr="009B1169">
        <w:rPr>
          <w:rFonts w:ascii="Simplified Arabic" w:eastAsia="Times New Roman" w:hAnsi="Simplified Arabic" w:cs="Simplified Arabic"/>
          <w:b/>
          <w:bCs/>
          <w:color w:val="333332"/>
          <w:sz w:val="28"/>
          <w:szCs w:val="28"/>
        </w:rPr>
        <w:t xml:space="preserve"> .</w:t>
      </w:r>
      <w:proofErr w:type="gramEnd"/>
    </w:p>
    <w:p w14:paraId="45E0621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حفظ سجلات ودفاتر حسابية منظمة وفق الأصول المرعية لأعمال التصفية ويجوز لأي دائن أو مدين للشركة الاطلاع عليها بموافقة </w:t>
      </w:r>
      <w:proofErr w:type="gramStart"/>
      <w:r w:rsidRPr="009B1169">
        <w:rPr>
          <w:rFonts w:ascii="Simplified Arabic" w:eastAsia="Times New Roman" w:hAnsi="Simplified Arabic" w:cs="Simplified Arabic"/>
          <w:b/>
          <w:bCs/>
          <w:color w:val="333332"/>
          <w:sz w:val="28"/>
          <w:szCs w:val="28"/>
          <w:rtl/>
        </w:rPr>
        <w:t>المحكمة</w:t>
      </w:r>
      <w:r w:rsidRPr="009B1169">
        <w:rPr>
          <w:rFonts w:ascii="Simplified Arabic" w:eastAsia="Times New Roman" w:hAnsi="Simplified Arabic" w:cs="Simplified Arabic"/>
          <w:b/>
          <w:bCs/>
          <w:color w:val="333332"/>
          <w:sz w:val="28"/>
          <w:szCs w:val="28"/>
        </w:rPr>
        <w:t xml:space="preserve"> .</w:t>
      </w:r>
      <w:proofErr w:type="gramEnd"/>
    </w:p>
    <w:p w14:paraId="4C1FF07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دعوة الدائنين أو المدينين إلى اجتماعات عامة للتحقق من مطالباتهم وسماع </w:t>
      </w:r>
      <w:proofErr w:type="gramStart"/>
      <w:r w:rsidRPr="009B1169">
        <w:rPr>
          <w:rFonts w:ascii="Simplified Arabic" w:eastAsia="Times New Roman" w:hAnsi="Simplified Arabic" w:cs="Simplified Arabic"/>
          <w:b/>
          <w:bCs/>
          <w:color w:val="333332"/>
          <w:sz w:val="28"/>
          <w:szCs w:val="28"/>
          <w:rtl/>
        </w:rPr>
        <w:t>اقتراحاتهم</w:t>
      </w:r>
      <w:r w:rsidRPr="009B1169">
        <w:rPr>
          <w:rFonts w:ascii="Simplified Arabic" w:eastAsia="Times New Roman" w:hAnsi="Simplified Arabic" w:cs="Simplified Arabic"/>
          <w:b/>
          <w:bCs/>
          <w:color w:val="333332"/>
          <w:sz w:val="28"/>
          <w:szCs w:val="28"/>
        </w:rPr>
        <w:t xml:space="preserve"> .</w:t>
      </w:r>
      <w:proofErr w:type="gramEnd"/>
    </w:p>
    <w:p w14:paraId="0058AC1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مراعاة تعليمات المحكمة وقراراتها المتعلقة بالدائنين والمدينين قي اشرافه على أموال الشركة وموجوداتها وتوزيعها على </w:t>
      </w:r>
      <w:proofErr w:type="gramStart"/>
      <w:r w:rsidRPr="009B1169">
        <w:rPr>
          <w:rFonts w:ascii="Simplified Arabic" w:eastAsia="Times New Roman" w:hAnsi="Simplified Arabic" w:cs="Simplified Arabic"/>
          <w:b/>
          <w:bCs/>
          <w:color w:val="333332"/>
          <w:sz w:val="28"/>
          <w:szCs w:val="28"/>
          <w:rtl/>
        </w:rPr>
        <w:t>دائنينها</w:t>
      </w:r>
      <w:r w:rsidRPr="009B1169">
        <w:rPr>
          <w:rFonts w:ascii="Simplified Arabic" w:eastAsia="Times New Roman" w:hAnsi="Simplified Arabic" w:cs="Simplified Arabic"/>
          <w:b/>
          <w:bCs/>
          <w:color w:val="333332"/>
          <w:sz w:val="28"/>
          <w:szCs w:val="28"/>
        </w:rPr>
        <w:t xml:space="preserve"> .</w:t>
      </w:r>
      <w:proofErr w:type="gramEnd"/>
    </w:p>
    <w:p w14:paraId="64CFDF2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لأي متضرر من أعمال المصفي واجراءاته أن يطعن فيها لدى المحكمة التي لها أن تؤيدها أو تبطلها أو تعدلها ، ويكون قرارها في ذلك قطعياً</w:t>
      </w:r>
      <w:r w:rsidRPr="009B1169">
        <w:rPr>
          <w:rFonts w:ascii="Simplified Arabic" w:eastAsia="Times New Roman" w:hAnsi="Simplified Arabic" w:cs="Simplified Arabic"/>
          <w:b/>
          <w:bCs/>
          <w:color w:val="333332"/>
          <w:sz w:val="28"/>
          <w:szCs w:val="28"/>
        </w:rPr>
        <w:t xml:space="preserve"> .</w:t>
      </w:r>
    </w:p>
    <w:p w14:paraId="15B0B6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3750AB7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التصفية الاجبارية</w:t>
      </w:r>
    </w:p>
    <w:p w14:paraId="2CCE7E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استئناف قرار المحكمة اثناء التصفية</w:t>
      </w:r>
    </w:p>
    <w:p w14:paraId="08DD63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271</w:t>
      </w:r>
    </w:p>
    <w:p w14:paraId="30372EE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يجوز استئناف قرار المحكمة الذي تصدره بتصفية الشركة المساهمة العامة أو أي قرار تصدره أثناء التصفية إلى محكمة الاستئناف وفقاً لأصول المحاكمات المدنية المعمول بها وذلك دون الاخلال بأحكام هذا القانون الخاصة بالقرارات القطعية التي تصدرها المحكمة</w:t>
      </w:r>
      <w:r w:rsidRPr="009B1169">
        <w:rPr>
          <w:rFonts w:ascii="Simplified Arabic" w:eastAsia="Times New Roman" w:hAnsi="Simplified Arabic" w:cs="Simplified Arabic"/>
          <w:b/>
          <w:bCs/>
          <w:color w:val="333332"/>
          <w:sz w:val="28"/>
          <w:szCs w:val="28"/>
        </w:rPr>
        <w:t xml:space="preserve"> .</w:t>
      </w:r>
    </w:p>
    <w:p w14:paraId="500F3B0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الثالث عشر- تصفية الشركة المساهمة العامة وفسخها</w:t>
      </w:r>
    </w:p>
    <w:p w14:paraId="7358064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الفصل الثالث- التصفية الاجبارية</w:t>
      </w:r>
    </w:p>
    <w:p w14:paraId="12F4EAD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انقضاء الشركة وتصفيتها</w:t>
      </w:r>
    </w:p>
    <w:p w14:paraId="58E2246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272</w:t>
      </w:r>
    </w:p>
    <w:p w14:paraId="769C602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بعد اتمام تصفية الشركة المساهمة العامة تصدر المحكمة قراراً بفسخها وتعتبر الشركة منقضية من تاريخ صدور هذا القرار ، ويتولى المصفي تبليغه إلى المراقب لنشره في الجريدة الرسمية وفي صحيفتين يوميتين محليتين على الأقل وذلك على نفقة المصفي وإذا تحلف المصفي عن تنفيذ هذا الاجراء خلال أربعة عشر يوماً من تاريخ صدور القرار ، يغرم مبلغ عشرة دنانير عن كل يوم يستمر فيه تقصيره</w:t>
      </w:r>
      <w:r w:rsidRPr="009B1169">
        <w:rPr>
          <w:rFonts w:ascii="Simplified Arabic" w:eastAsia="Times New Roman" w:hAnsi="Simplified Arabic" w:cs="Simplified Arabic"/>
          <w:b/>
          <w:bCs/>
          <w:color w:val="333332"/>
          <w:sz w:val="28"/>
          <w:szCs w:val="28"/>
        </w:rPr>
        <w:t xml:space="preserve"> .</w:t>
      </w:r>
    </w:p>
    <w:p w14:paraId="6820DFD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اذا تبين ان هناك أي موجودات منقولة او غير منقولة او حقوق للشركة بعد فسخها وشطب تسجيلها فيجوز للمراقب احالة هذه المسالة الى المحكمة لتعيين مصف قانوني او تكليف المصفي السابق لغايات التصرف بتلك الموجودات او تحصيل تلك الحقوق وتسويتها وفق احكام التصفية المنصوص عليها في هذا القانون</w:t>
      </w:r>
      <w:r w:rsidRPr="009B1169">
        <w:rPr>
          <w:rFonts w:ascii="Simplified Arabic" w:eastAsia="Times New Roman" w:hAnsi="Simplified Arabic" w:cs="Simplified Arabic"/>
          <w:b/>
          <w:bCs/>
          <w:color w:val="333332"/>
          <w:sz w:val="28"/>
          <w:szCs w:val="28"/>
        </w:rPr>
        <w:t xml:space="preserve"> .</w:t>
      </w:r>
    </w:p>
    <w:p w14:paraId="50379C0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عشر- الرقابة على الشركات</w:t>
      </w:r>
    </w:p>
    <w:p w14:paraId="0068EA5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للوزير والمراقب اتخاذ الاجراءات المناسبة لمراقبة الشركات</w:t>
      </w:r>
    </w:p>
    <w:p w14:paraId="53F20D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273</w:t>
      </w:r>
    </w:p>
    <w:p w14:paraId="07F70D1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يترتب على جميع الشركات التقيد بأحكام هذا القانون ومراعاة عقود تأسيسها وأنظمتها الأساسية ونشرة الإصدار وتطبيق القرارات التي تتخذها هيئاتها العامة وللوزير والمراقب اتخاذ الاجراءات التي يريانها مناسبة لمراقبة الشركات للتحقق من تقيدها بتلك الأحكام والعقود والأنظمة والقرارات وتشمل الرقابة بشكل خاص ما يلي</w:t>
      </w:r>
      <w:r w:rsidRPr="009B1169">
        <w:rPr>
          <w:rFonts w:ascii="Simplified Arabic" w:eastAsia="Times New Roman" w:hAnsi="Simplified Arabic" w:cs="Simplified Arabic"/>
          <w:b/>
          <w:bCs/>
          <w:color w:val="333332"/>
          <w:sz w:val="28"/>
          <w:szCs w:val="28"/>
        </w:rPr>
        <w:t>:</w:t>
      </w:r>
    </w:p>
    <w:p w14:paraId="2BBCFF1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فحص حسابات الشركة وقيودها</w:t>
      </w:r>
      <w:r w:rsidRPr="009B1169">
        <w:rPr>
          <w:rFonts w:ascii="Simplified Arabic" w:eastAsia="Times New Roman" w:hAnsi="Simplified Arabic" w:cs="Simplified Arabic"/>
          <w:b/>
          <w:bCs/>
          <w:color w:val="333332"/>
          <w:sz w:val="28"/>
          <w:szCs w:val="28"/>
        </w:rPr>
        <w:t xml:space="preserve"> .</w:t>
      </w:r>
    </w:p>
    <w:p w14:paraId="0C93253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التأكد من التزام الشركة بالغايات التي أسست من أجلها</w:t>
      </w:r>
      <w:r w:rsidRPr="009B1169">
        <w:rPr>
          <w:rFonts w:ascii="Simplified Arabic" w:eastAsia="Times New Roman" w:hAnsi="Simplified Arabic" w:cs="Simplified Arabic"/>
          <w:b/>
          <w:bCs/>
          <w:color w:val="333332"/>
          <w:sz w:val="28"/>
          <w:szCs w:val="28"/>
        </w:rPr>
        <w:t xml:space="preserve"> .</w:t>
      </w:r>
    </w:p>
    <w:p w14:paraId="0407A59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عشر- الرقابة على الشركات</w:t>
      </w:r>
    </w:p>
    <w:p w14:paraId="3468804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المساهم في الاطلاع على وثائق الشركة</w:t>
      </w:r>
    </w:p>
    <w:p w14:paraId="280ED9C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274</w:t>
      </w:r>
    </w:p>
    <w:p w14:paraId="5CC5459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لكل مساهم ولكل شريك في الشركات المسجلة بمقتضى أحكام هذا القانون الاطلاع على المعلومات والوثائق المنشورة المتعلقة بالشركة والخاصة بها المحفوظة لدى المراقب والحصول بموافقة المراقب على صورة مصدقة منها ، وأن يحصل بطلب من المحكمة على صورة مصدقة </w:t>
      </w:r>
      <w:r w:rsidRPr="009B1169">
        <w:rPr>
          <w:rFonts w:ascii="Simplified Arabic" w:eastAsia="Times New Roman" w:hAnsi="Simplified Arabic" w:cs="Simplified Arabic"/>
          <w:b/>
          <w:bCs/>
          <w:color w:val="333332"/>
          <w:sz w:val="28"/>
          <w:szCs w:val="28"/>
          <w:rtl/>
        </w:rPr>
        <w:lastRenderedPageBreak/>
        <w:t>عن أي بيانات غير منشورة مقابل الرسم المنصوص عليه في الأنظمة الصادرة بمقتضى أحكام هذا القانون</w:t>
      </w:r>
      <w:r w:rsidRPr="009B1169">
        <w:rPr>
          <w:rFonts w:ascii="Simplified Arabic" w:eastAsia="Times New Roman" w:hAnsi="Simplified Arabic" w:cs="Simplified Arabic"/>
          <w:b/>
          <w:bCs/>
          <w:color w:val="333332"/>
          <w:sz w:val="28"/>
          <w:szCs w:val="28"/>
        </w:rPr>
        <w:t xml:space="preserve"> .</w:t>
      </w:r>
    </w:p>
    <w:p w14:paraId="170A8DD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لكل شخص الاطلاع على المعلومات المتعلقة بالشركات المسجلة . اما الاطلاع على ملف الشركة المحفوظ لدى المراقب والحصول على صورة مصدقة من أي وثيقة منه فلا يتم الا بموافقة من المحكمة المختصة وتحت اشراف المراقب مقابل الرسم المقرر</w:t>
      </w:r>
      <w:r w:rsidRPr="009B1169">
        <w:rPr>
          <w:rFonts w:ascii="Simplified Arabic" w:eastAsia="Times New Roman" w:hAnsi="Simplified Arabic" w:cs="Simplified Arabic"/>
          <w:b/>
          <w:bCs/>
          <w:color w:val="333332"/>
          <w:sz w:val="28"/>
          <w:szCs w:val="28"/>
        </w:rPr>
        <w:t xml:space="preserve"> .</w:t>
      </w:r>
    </w:p>
    <w:p w14:paraId="0AF0337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عشر- الرقابة على الشركات</w:t>
      </w:r>
    </w:p>
    <w:p w14:paraId="3BF4401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المساهمين الطلب من المراقب اجراء تدقيق على اعمال الشركة بعد تقديمهم كفالة لتغطية نفقات التدقيق</w:t>
      </w:r>
    </w:p>
    <w:p w14:paraId="244A971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275</w:t>
      </w:r>
    </w:p>
    <w:p w14:paraId="5C93B2D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يجوز لمساهمين يملكون ما لا يقل عن (10%) من راسمال الشركة المساهمة العامة او الشركة المساهمة الخاصة او شركة التوصية بالاسهم او الشركة ذات المسؤولية المحدودة او ربع اعضاء مجلس ادارة او هيئة مديري أي منها على الاقل ، حسب مقتضى الحال ، الطلب من المراقب اجراء تدقيق على اعمال الشركة ودفاترها وللمراقب اذا اقتنع بمبررات هذا الطلب انتداب خبير او اكثر لهذه الغاية ، فاذا اظهر التدقيق وجود أي مخالفة تستوجب التحقيق فللوزير احالة الموضوع الى لجنة تحقيق من موظفي الدائرة للتحقق من تلك المخالفة ودراسة التقرير الذي اعده الخبير ولها في سياق ذلك الاطلاع على الاوراق والوثائق التي تراها ، او التدقيق مجددا في بعض الامور التي ترى ضرورة التدقيق فيها ولها حق التنسيب للمراقب في توجيه الشركة لتطبيق التوصيات الصادرة عنها او احالة الامر الى المحكمة المختصة ، حسب مقتضى الحال</w:t>
      </w:r>
      <w:r w:rsidRPr="009B1169">
        <w:rPr>
          <w:rFonts w:ascii="Simplified Arabic" w:eastAsia="Times New Roman" w:hAnsi="Simplified Arabic" w:cs="Simplified Arabic"/>
          <w:b/>
          <w:bCs/>
          <w:color w:val="333332"/>
          <w:sz w:val="28"/>
          <w:szCs w:val="28"/>
        </w:rPr>
        <w:t xml:space="preserve"> .</w:t>
      </w:r>
    </w:p>
    <w:p w14:paraId="294189C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ب- 1. على طالبي التدقيق على اعمال الشركة تقديم كفالة بنكية لصالح الوزارة بالقيمة التي يحددها المراقب وذلك لتغطية نفقات التدقيق فيما اذا تبين في نتيجته ان طالبي التدقيق لم يكونوا محقين بطلبهم</w:t>
      </w:r>
      <w:r w:rsidRPr="009B1169">
        <w:rPr>
          <w:rFonts w:ascii="Simplified Arabic" w:eastAsia="Times New Roman" w:hAnsi="Simplified Arabic" w:cs="Simplified Arabic"/>
          <w:b/>
          <w:bCs/>
          <w:color w:val="333332"/>
          <w:sz w:val="28"/>
          <w:szCs w:val="28"/>
        </w:rPr>
        <w:t xml:space="preserve"> .</w:t>
      </w:r>
    </w:p>
    <w:p w14:paraId="524F4154" w14:textId="77777777" w:rsidR="009B1169" w:rsidRPr="009B1169" w:rsidRDefault="009B1169" w:rsidP="009B1169">
      <w:pPr>
        <w:numPr>
          <w:ilvl w:val="0"/>
          <w:numId w:val="12"/>
        </w:numPr>
        <w:shd w:val="clear" w:color="auto" w:fill="FFFFFF"/>
        <w:spacing w:before="210" w:after="210" w:line="240" w:lineRule="auto"/>
        <w:ind w:left="0" w:right="480"/>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اذا كان من يطلب التدقيق محقا في طلبه فتتحمل الشركة نفقات التدقيق ، ويعتبر قرار المراقب بتحديد اتعاب لجان التدقيق في هذه الحالة قابلا للتنفيذ في دوائر الاجراء ويحق للشركة ان تعود بما دفعته من نفقات التدقيق وبقيمة الضرر على من يثبت ارتكابه لاي مخالفة مبينة في تقرير اللجنة</w:t>
      </w:r>
      <w:r w:rsidRPr="009B1169">
        <w:rPr>
          <w:rFonts w:ascii="Simplified Arabic" w:eastAsia="Times New Roman" w:hAnsi="Simplified Arabic" w:cs="Simplified Arabic"/>
          <w:b/>
          <w:bCs/>
          <w:color w:val="333332"/>
          <w:sz w:val="28"/>
          <w:szCs w:val="28"/>
        </w:rPr>
        <w:t xml:space="preserve"> .</w:t>
      </w:r>
    </w:p>
    <w:p w14:paraId="458A098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الباب الرابع عشر- الرقابة على الشركات</w:t>
      </w:r>
    </w:p>
    <w:p w14:paraId="5B9C945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حق الوزير بتدقيق حسابات الشركة المساهمة العامة واستثناء البنوك والشركات المالية</w:t>
      </w:r>
    </w:p>
    <w:p w14:paraId="20F31FE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276</w:t>
      </w:r>
    </w:p>
    <w:p w14:paraId="2A1B9C0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للوزير بناء على تنسيب المراقب تكليف موظفي الدائرة او أي لجنة خاصة يشكلها القيام بتدقيق حسابات الشركة المساهمة العامة وأعمالها ولهم في سياق القيام بذلك الاطلاع على سجلات الشركة ودفاترها ومستنداتها وتدقيقها في مقر الشركة كما يحق له توجيه الاستيضاحات لموظفيها ومدققي حساباتها ، ويعتير تخلف الشركة عن الاستجابة لذلك مخالفة لأحكام هذا القانون</w:t>
      </w:r>
      <w:r w:rsidRPr="009B1169">
        <w:rPr>
          <w:rFonts w:ascii="Simplified Arabic" w:eastAsia="Times New Roman" w:hAnsi="Simplified Arabic" w:cs="Simplified Arabic"/>
          <w:b/>
          <w:bCs/>
          <w:color w:val="333332"/>
          <w:sz w:val="28"/>
          <w:szCs w:val="28"/>
        </w:rPr>
        <w:t xml:space="preserve"> .</w:t>
      </w:r>
    </w:p>
    <w:p w14:paraId="003DEB2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تستثنى البنوك وشركات التامين من احكام هذه المادة</w:t>
      </w:r>
      <w:r w:rsidRPr="009B1169">
        <w:rPr>
          <w:rFonts w:ascii="Simplified Arabic" w:eastAsia="Times New Roman" w:hAnsi="Simplified Arabic" w:cs="Simplified Arabic"/>
          <w:b/>
          <w:bCs/>
          <w:color w:val="333332"/>
          <w:sz w:val="28"/>
          <w:szCs w:val="28"/>
        </w:rPr>
        <w:t xml:space="preserve"> .</w:t>
      </w:r>
    </w:p>
    <w:p w14:paraId="6273D20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الرابع عشر- الرقابة على الشركات</w:t>
      </w:r>
    </w:p>
    <w:p w14:paraId="104CFE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شطب الشركة المساهمة العامة والتوصية بالاسهم وذات المسؤولية المحدودة اذا لم تمارس اعمالها خلال سنة من تسجيلها وحق الطعن في قرار الشطب</w:t>
      </w:r>
    </w:p>
    <w:p w14:paraId="74C2F62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277</w:t>
      </w:r>
    </w:p>
    <w:p w14:paraId="766B122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اذا لم تشرع أي شركة مساهمة عامة او شركة مساهمة خاصة او شركة توصية بالاسهم او شركة ذات مسؤولية محدودة في اعمالها خلال سنة من تاريخ تسجيلها ، او توقفت عن العمل لمدة لا تقل عن سنة دون سبب او مبرر مشروع ، وثبت بعد اخطارها خطيا والاعلان من قبل المراقب بصحيفة يومية محلية لمرة واحدة عن توقفها عن العمل او عدم قيامها بتقديم أي بيانات تثبت قيامها بالعمل وتصويب اوضاعها خلال ثلاثين يوما من تاريخ نشر الاعلان ، يحق للوزير بناء على تنسيب المراقب شطب تسجيلها ويعلن عن هذا الشطب في الجريدة الرسمية وفي صحيفتين يوميتين محليتين لمرة واحدة ، وتبقى مسؤولية المؤسسين او الشركاء قائمة كان الشركة لم تشطب ، ولا يمس هذا الاجراء صلاحية المحكمة في تصفية الشركة التي تم شطب تسجيلها من السجل</w:t>
      </w:r>
      <w:r w:rsidRPr="009B1169">
        <w:rPr>
          <w:rFonts w:ascii="Simplified Arabic" w:eastAsia="Times New Roman" w:hAnsi="Simplified Arabic" w:cs="Simplified Arabic"/>
          <w:b/>
          <w:bCs/>
          <w:color w:val="333332"/>
          <w:sz w:val="28"/>
          <w:szCs w:val="28"/>
        </w:rPr>
        <w:t xml:space="preserve"> .</w:t>
      </w:r>
    </w:p>
    <w:p w14:paraId="04A390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ب. لكل شخص ان يطعن في قرار الشطب خلال ثلاثة اشهر من تاريخ نشر الاعلان في الجريدة الرسمية لدى المحكمة المختصة ، واذا اقتنعت المحكمة بان الشركة كانت تمارس اعمالها او قامت بتوفيق اوضاعها وفقا لاحكام هذا القانون خلال المدة المشار اليها في الفقرة (أ) من هذه </w:t>
      </w:r>
      <w:r w:rsidRPr="009B1169">
        <w:rPr>
          <w:rFonts w:ascii="Simplified Arabic" w:eastAsia="Times New Roman" w:hAnsi="Simplified Arabic" w:cs="Simplified Arabic"/>
          <w:b/>
          <w:bCs/>
          <w:color w:val="333332"/>
          <w:sz w:val="28"/>
          <w:szCs w:val="28"/>
          <w:rtl/>
        </w:rPr>
        <w:lastRenderedPageBreak/>
        <w:t>المادة فتصدر قرارا باعادة تسجيلها وتعتبر الشركة عندئذ كانها لم تشطب ويظل وجودها مستمرا بعد فرض الغرامة المقررة عليها بموجب احكام هذا القانون ودفع الرسوم والمصاريف المستحقة عليها ، وترسل المحكمة نسخة من هذا القرار الى المراقب لتنفيذه ونشر خلاصته في الجريدة الرسمية وصحيفة يومية محلية واحدة على الاقل على نفقة الشركة</w:t>
      </w:r>
      <w:r w:rsidRPr="009B1169">
        <w:rPr>
          <w:rFonts w:ascii="Simplified Arabic" w:eastAsia="Times New Roman" w:hAnsi="Simplified Arabic" w:cs="Simplified Arabic"/>
          <w:b/>
          <w:bCs/>
          <w:color w:val="333332"/>
          <w:sz w:val="28"/>
          <w:szCs w:val="28"/>
        </w:rPr>
        <w:t xml:space="preserve"> .</w:t>
      </w:r>
    </w:p>
    <w:p w14:paraId="11F991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2E5D46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افعال الاشخاص المعاقب عليها بالحبس من سنة اللى ثلاث سنواتوبالغرامة من الف الى عشرة الاف دينار</w:t>
      </w:r>
    </w:p>
    <w:p w14:paraId="4B54D26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278</w:t>
      </w:r>
    </w:p>
    <w:p w14:paraId="1018EBC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يعاقب كل شخص يرتكب أيا من الأفعال التالية بالحبس من سنة إلى ثلاث سنوات وبغرامة لا تقل عن ألف دينار ولا تزيد على عشرة آلاف دينار</w:t>
      </w:r>
      <w:r w:rsidRPr="009B1169">
        <w:rPr>
          <w:rFonts w:ascii="Simplified Arabic" w:eastAsia="Times New Roman" w:hAnsi="Simplified Arabic" w:cs="Simplified Arabic"/>
          <w:b/>
          <w:bCs/>
          <w:color w:val="333332"/>
          <w:sz w:val="28"/>
          <w:szCs w:val="28"/>
        </w:rPr>
        <w:t>:</w:t>
      </w:r>
    </w:p>
    <w:p w14:paraId="2718E3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1- </w:t>
      </w:r>
      <w:r w:rsidRPr="009B1169">
        <w:rPr>
          <w:rFonts w:ascii="Simplified Arabic" w:eastAsia="Times New Roman" w:hAnsi="Simplified Arabic" w:cs="Simplified Arabic"/>
          <w:b/>
          <w:bCs/>
          <w:color w:val="333332"/>
          <w:sz w:val="28"/>
          <w:szCs w:val="28"/>
          <w:rtl/>
        </w:rPr>
        <w:t xml:space="preserve">اصدار الأسهم أو شهاداتها أو القيام بتسليمها إلى أصحابها أو عرضها للتداول قبل تصديق النظام الأساسي للشركة والموافقة على تأسيسها أو السماح لها بزيادة رأسمالها المصرح به قبل الاعلان عن ذلك في الجريدة </w:t>
      </w:r>
      <w:proofErr w:type="gramStart"/>
      <w:r w:rsidRPr="009B1169">
        <w:rPr>
          <w:rFonts w:ascii="Simplified Arabic" w:eastAsia="Times New Roman" w:hAnsi="Simplified Arabic" w:cs="Simplified Arabic"/>
          <w:b/>
          <w:bCs/>
          <w:color w:val="333332"/>
          <w:sz w:val="28"/>
          <w:szCs w:val="28"/>
          <w:rtl/>
        </w:rPr>
        <w:t>الرسمية</w:t>
      </w:r>
      <w:r w:rsidRPr="009B1169">
        <w:rPr>
          <w:rFonts w:ascii="Simplified Arabic" w:eastAsia="Times New Roman" w:hAnsi="Simplified Arabic" w:cs="Simplified Arabic"/>
          <w:b/>
          <w:bCs/>
          <w:color w:val="333332"/>
          <w:sz w:val="28"/>
          <w:szCs w:val="28"/>
        </w:rPr>
        <w:t xml:space="preserve"> .</w:t>
      </w:r>
      <w:proofErr w:type="gramEnd"/>
    </w:p>
    <w:p w14:paraId="00EC669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2- </w:t>
      </w:r>
      <w:r w:rsidRPr="009B1169">
        <w:rPr>
          <w:rFonts w:ascii="Simplified Arabic" w:eastAsia="Times New Roman" w:hAnsi="Simplified Arabic" w:cs="Simplified Arabic"/>
          <w:b/>
          <w:bCs/>
          <w:color w:val="333332"/>
          <w:sz w:val="28"/>
          <w:szCs w:val="28"/>
          <w:rtl/>
        </w:rPr>
        <w:t xml:space="preserve">اجراء اكتتابات صورية للأسهم أو قبول الاكتتابات فيها بصورة وهمية أو غير حقيقية لشركات غير قائمة أو غير </w:t>
      </w:r>
      <w:proofErr w:type="gramStart"/>
      <w:r w:rsidRPr="009B1169">
        <w:rPr>
          <w:rFonts w:ascii="Simplified Arabic" w:eastAsia="Times New Roman" w:hAnsi="Simplified Arabic" w:cs="Simplified Arabic"/>
          <w:b/>
          <w:bCs/>
          <w:color w:val="333332"/>
          <w:sz w:val="28"/>
          <w:szCs w:val="28"/>
          <w:rtl/>
        </w:rPr>
        <w:t>حقيقية</w:t>
      </w:r>
      <w:r w:rsidRPr="009B1169">
        <w:rPr>
          <w:rFonts w:ascii="Simplified Arabic" w:eastAsia="Times New Roman" w:hAnsi="Simplified Arabic" w:cs="Simplified Arabic"/>
          <w:b/>
          <w:bCs/>
          <w:color w:val="333332"/>
          <w:sz w:val="28"/>
          <w:szCs w:val="28"/>
        </w:rPr>
        <w:t xml:space="preserve"> .</w:t>
      </w:r>
      <w:proofErr w:type="gramEnd"/>
    </w:p>
    <w:p w14:paraId="0827AB5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3- </w:t>
      </w:r>
      <w:r w:rsidRPr="009B1169">
        <w:rPr>
          <w:rFonts w:ascii="Simplified Arabic" w:eastAsia="Times New Roman" w:hAnsi="Simplified Arabic" w:cs="Simplified Arabic"/>
          <w:b/>
          <w:bCs/>
          <w:color w:val="333332"/>
          <w:sz w:val="28"/>
          <w:szCs w:val="28"/>
          <w:rtl/>
        </w:rPr>
        <w:t xml:space="preserve">اصدار سندات القرض وعرضها للتداول قبل أوانها بصورة مخالفة لأحكام هذا </w:t>
      </w:r>
      <w:proofErr w:type="gramStart"/>
      <w:r w:rsidRPr="009B1169">
        <w:rPr>
          <w:rFonts w:ascii="Simplified Arabic" w:eastAsia="Times New Roman" w:hAnsi="Simplified Arabic" w:cs="Simplified Arabic"/>
          <w:b/>
          <w:bCs/>
          <w:color w:val="333332"/>
          <w:sz w:val="28"/>
          <w:szCs w:val="28"/>
          <w:rtl/>
        </w:rPr>
        <w:t>القانون</w:t>
      </w:r>
      <w:r w:rsidRPr="009B1169">
        <w:rPr>
          <w:rFonts w:ascii="Simplified Arabic" w:eastAsia="Times New Roman" w:hAnsi="Simplified Arabic" w:cs="Simplified Arabic"/>
          <w:b/>
          <w:bCs/>
          <w:color w:val="333332"/>
          <w:sz w:val="28"/>
          <w:szCs w:val="28"/>
        </w:rPr>
        <w:t xml:space="preserve"> .</w:t>
      </w:r>
      <w:proofErr w:type="gramEnd"/>
    </w:p>
    <w:p w14:paraId="74E5A45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4- </w:t>
      </w:r>
      <w:r w:rsidRPr="009B1169">
        <w:rPr>
          <w:rFonts w:ascii="Simplified Arabic" w:eastAsia="Times New Roman" w:hAnsi="Simplified Arabic" w:cs="Simplified Arabic"/>
          <w:b/>
          <w:bCs/>
          <w:color w:val="333332"/>
          <w:sz w:val="28"/>
          <w:szCs w:val="28"/>
          <w:rtl/>
        </w:rPr>
        <w:t xml:space="preserve">تنظيم ميزانية أي شركة وحسابات أرباحها وخسائرها بصورة غير مطابقة للواقع أو تضمين تقرير مجلس ادارتها أو تقرير مدققي حساباتها بيانات غير صحيحة والأدلاء إلى هيئتها العامة بمعلومات غير صحيحة أو كتم معلومات وايضاحات يوجب القانون ذكرها وذلك بقصد اخفاء حالة الشركة الحقيقية عن المساهمين أو ذوي </w:t>
      </w:r>
      <w:proofErr w:type="gramStart"/>
      <w:r w:rsidRPr="009B1169">
        <w:rPr>
          <w:rFonts w:ascii="Simplified Arabic" w:eastAsia="Times New Roman" w:hAnsi="Simplified Arabic" w:cs="Simplified Arabic"/>
          <w:b/>
          <w:bCs/>
          <w:color w:val="333332"/>
          <w:sz w:val="28"/>
          <w:szCs w:val="28"/>
          <w:rtl/>
        </w:rPr>
        <w:t>العلاقة</w:t>
      </w:r>
      <w:r w:rsidRPr="009B1169">
        <w:rPr>
          <w:rFonts w:ascii="Simplified Arabic" w:eastAsia="Times New Roman" w:hAnsi="Simplified Arabic" w:cs="Simplified Arabic"/>
          <w:b/>
          <w:bCs/>
          <w:color w:val="333332"/>
          <w:sz w:val="28"/>
          <w:szCs w:val="28"/>
        </w:rPr>
        <w:t xml:space="preserve"> .</w:t>
      </w:r>
      <w:proofErr w:type="gramEnd"/>
    </w:p>
    <w:p w14:paraId="28DF751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Pr>
        <w:t xml:space="preserve">5- </w:t>
      </w:r>
      <w:r w:rsidRPr="009B1169">
        <w:rPr>
          <w:rFonts w:ascii="Simplified Arabic" w:eastAsia="Times New Roman" w:hAnsi="Simplified Arabic" w:cs="Simplified Arabic"/>
          <w:b/>
          <w:bCs/>
          <w:color w:val="333332"/>
          <w:sz w:val="28"/>
          <w:szCs w:val="28"/>
          <w:rtl/>
        </w:rPr>
        <w:t xml:space="preserve">توزيع أرباح صورية أو غير مطابقة لحالة الشركة </w:t>
      </w:r>
      <w:proofErr w:type="gramStart"/>
      <w:r w:rsidRPr="009B1169">
        <w:rPr>
          <w:rFonts w:ascii="Simplified Arabic" w:eastAsia="Times New Roman" w:hAnsi="Simplified Arabic" w:cs="Simplified Arabic"/>
          <w:b/>
          <w:bCs/>
          <w:color w:val="333332"/>
          <w:sz w:val="28"/>
          <w:szCs w:val="28"/>
          <w:rtl/>
        </w:rPr>
        <w:t>الحقيقية</w:t>
      </w:r>
      <w:r w:rsidRPr="009B1169">
        <w:rPr>
          <w:rFonts w:ascii="Simplified Arabic" w:eastAsia="Times New Roman" w:hAnsi="Simplified Arabic" w:cs="Simplified Arabic"/>
          <w:b/>
          <w:bCs/>
          <w:color w:val="333332"/>
          <w:sz w:val="28"/>
          <w:szCs w:val="28"/>
        </w:rPr>
        <w:t xml:space="preserve"> .</w:t>
      </w:r>
      <w:proofErr w:type="gramEnd"/>
    </w:p>
    <w:p w14:paraId="1F9CBC5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تطبق العقوبات المنصوص عليها في الفقرة ( أ ) من هذه المادة على المتدخل في الجرائم المبينة فيها والمحرض عليها</w:t>
      </w:r>
      <w:r w:rsidRPr="009B1169">
        <w:rPr>
          <w:rFonts w:ascii="Simplified Arabic" w:eastAsia="Times New Roman" w:hAnsi="Simplified Arabic" w:cs="Simplified Arabic"/>
          <w:b/>
          <w:bCs/>
          <w:color w:val="333332"/>
          <w:sz w:val="28"/>
          <w:szCs w:val="28"/>
        </w:rPr>
        <w:t xml:space="preserve"> .</w:t>
      </w:r>
    </w:p>
    <w:p w14:paraId="5AF32C0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3DECE62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عقوبة الشركات المساهمة العامة والتوصية بالاسهم والمحدودة المسؤولية اذا ارتكبت مخالفة لاحكام هذا القانون</w:t>
      </w:r>
    </w:p>
    <w:p w14:paraId="444554C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279</w:t>
      </w:r>
    </w:p>
    <w:p w14:paraId="32D3545A"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إذا ارتكبت الشركة المساهمة العامة أو شركة التوصية بالأسهم أو الشركة المحدودة المسؤولية او المساهمة الخاصة مخالفة لأحكام هذا القانون تعاقب بغرامة لا تقل عن ألف دينار ولا تتجاوز عشرة آلاف دينار مع أبطال التصرف المخالف إذا رأت المحكمة وجهاً لذلك</w:t>
      </w:r>
      <w:r w:rsidRPr="009B1169">
        <w:rPr>
          <w:rFonts w:ascii="Simplified Arabic" w:eastAsia="Times New Roman" w:hAnsi="Simplified Arabic" w:cs="Simplified Arabic"/>
          <w:b/>
          <w:bCs/>
          <w:color w:val="333332"/>
          <w:sz w:val="28"/>
          <w:szCs w:val="28"/>
        </w:rPr>
        <w:t xml:space="preserve"> .</w:t>
      </w:r>
    </w:p>
    <w:p w14:paraId="7057E1A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إذا ظهر أن أياً من الشركات المنصوص عليها في الفقرة ( أ ) من هذه المادة لم تحفظ دفاتر حسابات منظمة قبل تصفيتها يعتبر مديرها ومدقق حساباتها قد ارتكب جرماً يعاقب عليه بالحبس مدة لا تقل عن شهر ولا تزيد على سنة</w:t>
      </w:r>
      <w:r w:rsidRPr="009B1169">
        <w:rPr>
          <w:rFonts w:ascii="Simplified Arabic" w:eastAsia="Times New Roman" w:hAnsi="Simplified Arabic" w:cs="Simplified Arabic"/>
          <w:b/>
          <w:bCs/>
          <w:color w:val="333332"/>
          <w:sz w:val="28"/>
          <w:szCs w:val="28"/>
        </w:rPr>
        <w:t xml:space="preserve"> .</w:t>
      </w:r>
    </w:p>
    <w:p w14:paraId="76789F2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مع عدم الاخلال باي عقوبة اشد ينص عليها قانون اخر يعاقب بغرامة لا تقل عن الف دينار ولا تتجاوز عشرة الاف دينار كل من يمتنع عمدا عن تمكين مدققي الحسابات او الاشخاص المكلفين من قبل الوزير او المراقب ، بالقيام بواجباتهم المحددة بموجب هذا القانون او الاطلاع على دفاترها ووثائقها او يمتنع عن تقديم المعلومات والايضاحات اللازمة لهم</w:t>
      </w:r>
      <w:r w:rsidRPr="009B1169">
        <w:rPr>
          <w:rFonts w:ascii="Simplified Arabic" w:eastAsia="Times New Roman" w:hAnsi="Simplified Arabic" w:cs="Simplified Arabic"/>
          <w:b/>
          <w:bCs/>
          <w:color w:val="333332"/>
          <w:sz w:val="28"/>
          <w:szCs w:val="28"/>
        </w:rPr>
        <w:t xml:space="preserve"> .</w:t>
      </w:r>
    </w:p>
    <w:p w14:paraId="0C7E932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6EDF2B7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عقوبة مدقق الحسابات الذي يخالف احكام هذا القانون</w:t>
      </w:r>
    </w:p>
    <w:p w14:paraId="02940D5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280</w:t>
      </w:r>
    </w:p>
    <w:p w14:paraId="04D1700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يعتبر مدقق الحسابات ، الذي يخالف أحكام هذا القانون بتقديم تقارير أو بيانات لا تتفق وواقع حسابات الشركة التي قام بتدقيقها أنه ارتكب جرما ويعاقب عليه بالحبس مدة لا تقل عن ستة أشهر ولا تزيد على ثلاث سنوات أو بغرامة لا تقل عن ألف دينار أو بكلتا العقوبتين ولا يحول ذلك دون تعرضه للعقوبات المسلكية المقررة في القوانين الخاصة بالمهنة المعمول بها</w:t>
      </w:r>
      <w:r w:rsidRPr="009B1169">
        <w:rPr>
          <w:rFonts w:ascii="Simplified Arabic" w:eastAsia="Times New Roman" w:hAnsi="Simplified Arabic" w:cs="Simplified Arabic"/>
          <w:b/>
          <w:bCs/>
          <w:color w:val="333332"/>
          <w:sz w:val="28"/>
          <w:szCs w:val="28"/>
        </w:rPr>
        <w:t xml:space="preserve"> .</w:t>
      </w:r>
    </w:p>
    <w:p w14:paraId="71C425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0CEDBE9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عقوبة الشركاء في شركات التضامن والتوصية البسيطة تخلفوا عن اجراء اي تغيير طارئ على عقد الشركة</w:t>
      </w:r>
    </w:p>
    <w:p w14:paraId="17B632E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281</w:t>
      </w:r>
    </w:p>
    <w:p w14:paraId="43CA8AC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يعاقب كل شريك متضامن في أي شركة تضامن أو شركة التوصية البسيطة تخلف عن اجراء أي تغيير طارىء على عقد الشركة بغرامة مقدارها دينار واحد عن كل يوم استمرت فيه المخالفة بعد انقضاء شهر من تاريخ حدوث هذا التغيير</w:t>
      </w:r>
      <w:r w:rsidRPr="009B1169">
        <w:rPr>
          <w:rFonts w:ascii="Simplified Arabic" w:eastAsia="Times New Roman" w:hAnsi="Simplified Arabic" w:cs="Simplified Arabic"/>
          <w:b/>
          <w:bCs/>
          <w:color w:val="333332"/>
          <w:sz w:val="28"/>
          <w:szCs w:val="28"/>
        </w:rPr>
        <w:t xml:space="preserve"> .</w:t>
      </w:r>
    </w:p>
    <w:p w14:paraId="4C3BA2A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26DAD14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عقوبة مخالفة احكام القانون</w:t>
      </w:r>
    </w:p>
    <w:p w14:paraId="339A917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282</w:t>
      </w:r>
    </w:p>
    <w:p w14:paraId="4BCC514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كل مخالفة لأي حكم من أحكام هذا القانون أو أي نظام أو أمر صادر بمقتضاه لم ينص القانون على عقوبة خاصة لها ، يعاقب مرتكبها بغرامة لا تقل عن مائة دينار و لا تزيد على ألف دينار</w:t>
      </w:r>
      <w:r w:rsidRPr="009B1169">
        <w:rPr>
          <w:rFonts w:ascii="Simplified Arabic" w:eastAsia="Times New Roman" w:hAnsi="Simplified Arabic" w:cs="Simplified Arabic"/>
          <w:b/>
          <w:bCs/>
          <w:color w:val="333332"/>
          <w:sz w:val="28"/>
          <w:szCs w:val="28"/>
        </w:rPr>
        <w:t xml:space="preserve"> .</w:t>
      </w:r>
    </w:p>
    <w:p w14:paraId="785828ED"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6926F52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احكام ختامية</w:t>
      </w:r>
    </w:p>
    <w:p w14:paraId="16977FC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283</w:t>
      </w:r>
    </w:p>
    <w:p w14:paraId="4D0CFDD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 يكون للمراقب ولموظفي الدائرة المفوضين خطيا من قبله حق الاطلاع على جميع سجلات الشركة ودفاترها ووثائقها ، كما يكون لهم حق الحصول على نسخ من تلك السجلات والدفاتر والوثائق لغايات تمكينهم من القيام باعمالهم وفق احكام هذا القانون ، وعلى السلطات الرسمية المختصة ومسؤولي وموظفي الشركات تقديم المساعدة اللازمة لهذه الغاية</w:t>
      </w:r>
      <w:r w:rsidRPr="009B1169">
        <w:rPr>
          <w:rFonts w:ascii="Simplified Arabic" w:eastAsia="Times New Roman" w:hAnsi="Simplified Arabic" w:cs="Simplified Arabic"/>
          <w:b/>
          <w:bCs/>
          <w:color w:val="333332"/>
          <w:sz w:val="28"/>
          <w:szCs w:val="28"/>
        </w:rPr>
        <w:t> .</w:t>
      </w:r>
    </w:p>
    <w:p w14:paraId="0673A63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يتولى تمثيل الوزير او المراقب او الدائرة امام مختلف المحاكم في القضايا الحقوقية والادارية وغيرها التي تنشا عن تطبيق احكام هذا القانون والانظمة الصادرة بمقتضاه والتي يكون أي منهم طرفا فيها ، الموظف الذي يفوضه الوزير او المراقب من موظفي الدائرة الحقوقيين ، ويمارس كل منهم صلاحية مساعد المحامي العام المدني وفقا لاحكام قانون تشكيل المحاكم النظامية المعمول به ، كما يجوز للوزير بموافقة مجلس الوزراء تعيين محام لغايات هذه الفقرة</w:t>
      </w:r>
      <w:r w:rsidRPr="009B1169">
        <w:rPr>
          <w:rFonts w:ascii="Simplified Arabic" w:eastAsia="Times New Roman" w:hAnsi="Simplified Arabic" w:cs="Simplified Arabic"/>
          <w:b/>
          <w:bCs/>
          <w:color w:val="333332"/>
          <w:sz w:val="28"/>
          <w:szCs w:val="28"/>
        </w:rPr>
        <w:t> .</w:t>
      </w:r>
    </w:p>
    <w:p w14:paraId="1DBCFFF3"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76B3D0E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احكام ختامية</w:t>
      </w:r>
    </w:p>
    <w:p w14:paraId="6B6361D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284</w:t>
      </w:r>
    </w:p>
    <w:p w14:paraId="5EADB9F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 تعطى القضايا الحقوقية والجزائية المتعلقة بالشركات والناشئة عن تطبيق احكام هذا القانون صفة الاستعجال لدى المحاكم المختصة</w:t>
      </w:r>
      <w:r w:rsidRPr="009B1169">
        <w:rPr>
          <w:rFonts w:ascii="Simplified Arabic" w:eastAsia="Times New Roman" w:hAnsi="Simplified Arabic" w:cs="Simplified Arabic"/>
          <w:b/>
          <w:bCs/>
          <w:color w:val="333332"/>
          <w:sz w:val="28"/>
          <w:szCs w:val="28"/>
        </w:rPr>
        <w:t> .</w:t>
      </w:r>
    </w:p>
    <w:p w14:paraId="49C332F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يجري تبليغ أي كتاب او قرار او اشعار صادر عن الوزير او المراقب وفق هذا القانون والانظمة والتعليمات الصادرة بمقتضاه الى الشخص المعني اما بتسليمه له شخصيا او لمن يمثله قانونا او بارساله في البريد المسجل الى اخر عنوان له محفوظ في ملفات الدائرة</w:t>
      </w:r>
      <w:r w:rsidRPr="009B1169">
        <w:rPr>
          <w:rFonts w:ascii="Simplified Arabic" w:eastAsia="Times New Roman" w:hAnsi="Simplified Arabic" w:cs="Simplified Arabic"/>
          <w:b/>
          <w:bCs/>
          <w:color w:val="333332"/>
          <w:sz w:val="28"/>
          <w:szCs w:val="28"/>
        </w:rPr>
        <w:t> .</w:t>
      </w:r>
    </w:p>
    <w:p w14:paraId="6087BE9E"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 يعتبر كل كتاب او قرار او اشعار ارسل بمقتضى هذه المادة انه قد سلم حسب الاصول الى الشخص المرسل له ويعتبر انه قد تم تبليغه فيما لو رفض ذلك الشخص تسلمه</w:t>
      </w:r>
      <w:r w:rsidRPr="009B1169">
        <w:rPr>
          <w:rFonts w:ascii="Simplified Arabic" w:eastAsia="Times New Roman" w:hAnsi="Simplified Arabic" w:cs="Simplified Arabic"/>
          <w:b/>
          <w:bCs/>
          <w:color w:val="333332"/>
          <w:sz w:val="28"/>
          <w:szCs w:val="28"/>
        </w:rPr>
        <w:t> .</w:t>
      </w:r>
    </w:p>
    <w:p w14:paraId="52A8A1C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د . اذا تم تبليغ الورقة الى الشخص المعني بواسطة البريد المسجل فيعتبر انه قد تم تبليغه بعد مرور خمسة عشر يوما على تاريخ ارسالها اذا كان هذا الشخص مقيما داخل المملكة او ثلاثين يوما على تاريخ ارسالها اذا كان الشخص مقيما خارج المملكة ، ويكفي لاثبات وقوع التبليغ ان يقام الدليل على ان الورقة المبلغة قد ارسلت في البريد على العنوان المشار اليه في الفقرة (ب) من هذه المادة</w:t>
      </w:r>
      <w:r w:rsidRPr="009B1169">
        <w:rPr>
          <w:rFonts w:ascii="Simplified Arabic" w:eastAsia="Times New Roman" w:hAnsi="Simplified Arabic" w:cs="Simplified Arabic"/>
          <w:b/>
          <w:bCs/>
          <w:color w:val="333332"/>
          <w:sz w:val="28"/>
          <w:szCs w:val="28"/>
        </w:rPr>
        <w:t> .</w:t>
      </w:r>
      <w:r w:rsidRPr="009B1169">
        <w:rPr>
          <w:rFonts w:ascii="Simplified Arabic" w:eastAsia="Times New Roman" w:hAnsi="Simplified Arabic" w:cs="Simplified Arabic"/>
          <w:b/>
          <w:bCs/>
          <w:color w:val="333332"/>
          <w:sz w:val="28"/>
          <w:szCs w:val="28"/>
        </w:rPr>
        <w:br/>
      </w:r>
      <w:r w:rsidRPr="009B1169">
        <w:rPr>
          <w:rFonts w:ascii="Simplified Arabic" w:eastAsia="Times New Roman" w:hAnsi="Simplified Arabic" w:cs="Simplified Arabic"/>
          <w:b/>
          <w:bCs/>
          <w:color w:val="333332"/>
          <w:sz w:val="28"/>
          <w:szCs w:val="28"/>
          <w:rtl/>
        </w:rPr>
        <w:t>ه.اذا تعذر التبليغ وفقا لاحكام الفقرات (ب) و (ج) و (د) من هذه المادة فيتم اجراء التبليغ بالنشر لمرتين على الاقل في صحيفتين محليتين يوميتين ، وتكون اجور النشر على نفقة الشخص المعني او الشركة ذات العلاقة وفقا لما يقرره المراقب ، ويعتبر هذا النشر تبليغا قانونيا من جميع الوجوه</w:t>
      </w:r>
      <w:r w:rsidRPr="009B1169">
        <w:rPr>
          <w:rFonts w:ascii="Simplified Arabic" w:eastAsia="Times New Roman" w:hAnsi="Simplified Arabic" w:cs="Simplified Arabic"/>
          <w:b/>
          <w:bCs/>
          <w:color w:val="333332"/>
          <w:sz w:val="28"/>
          <w:szCs w:val="28"/>
        </w:rPr>
        <w:t> .</w:t>
      </w:r>
    </w:p>
    <w:p w14:paraId="2A52CB6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4551D0C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احكام ختامية</w:t>
      </w:r>
    </w:p>
    <w:p w14:paraId="6EC47D5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285</w:t>
      </w:r>
    </w:p>
    <w:p w14:paraId="0309AB9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 xml:space="preserve">أ- دون الاخلال باحكام التصفية الاجبارية المنصوص عليها في هذا القانون ، اذا تخلفت شركة عن توفيق اوضاعها وفقا لاحكام القانون او اذا تبين للمراقب انه لم يعد لها مقر او انها قد توقفت عن ممارسة اعمالها او عن قيامها بالواجبات المفروضة عليها بحكم هذا القانون او انقضت مدة تزيد على سنة دون ان تنتخب الهيئة العامة للشركة مديرا لها او هيئة مديرين او مجلس ادارة حسبما يقتضيه نظامها الداخلي ، فيجوز للمراقب وبعد انذار الشركة خطيا لمدة شهر ونشر الاعلان في صحيفتين يوميتين محليتين وقف عمل تلك الشركة ونقلها الى سجل خاص بالشركات الموقوفة ، وفي هذه الحالة يمتنع على الشركة القيام باي تصرفات او اعمال </w:t>
      </w:r>
      <w:r w:rsidRPr="009B1169">
        <w:rPr>
          <w:rFonts w:ascii="Simplified Arabic" w:eastAsia="Times New Roman" w:hAnsi="Simplified Arabic" w:cs="Simplified Arabic"/>
          <w:b/>
          <w:bCs/>
          <w:color w:val="333332"/>
          <w:sz w:val="28"/>
          <w:szCs w:val="28"/>
          <w:rtl/>
        </w:rPr>
        <w:lastRenderedPageBreak/>
        <w:t>، كما يفقد مديرها او هيئة مديريها او مجلس اداراتها جميع صلاحياتهم ، الا ان ذلك لا يمنع من تقرير استمرار عمل الشركة واستمرار تسجيلها لمصلحة الغير او من تقرير وقف عمل تلك الشركة وقيدها في سجل الشركات الموقوفة لمصلحة الغير ، وفي كل الاحوال يعتبر رئيس مجلس ادارة الشركة او رئيس هيئة المديرين او مدير الشركة متضامنا مع الشركة في تحمل أي ضرر قد يلحق بالغير</w:t>
      </w:r>
      <w:r w:rsidRPr="009B1169">
        <w:rPr>
          <w:rFonts w:ascii="Simplified Arabic" w:eastAsia="Times New Roman" w:hAnsi="Simplified Arabic" w:cs="Simplified Arabic"/>
          <w:b/>
          <w:bCs/>
          <w:color w:val="333332"/>
          <w:sz w:val="28"/>
          <w:szCs w:val="28"/>
        </w:rPr>
        <w:t> .</w:t>
      </w:r>
    </w:p>
    <w:p w14:paraId="25091EE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يجوز للمراقب من اجل تمكين الشركة من متابعة اعمالها وانشطتها ان يقرر اعادة نقل الشركة من سجل الشركات الموقوفة الى سجل الشركات العاملة بناء على طلب الشركة اذا تبين له بانها قد قامت بتوفيق اوضاعها وفقا لاحكام هذا القانون</w:t>
      </w:r>
      <w:r w:rsidRPr="009B1169">
        <w:rPr>
          <w:rFonts w:ascii="Simplified Arabic" w:eastAsia="Times New Roman" w:hAnsi="Simplified Arabic" w:cs="Simplified Arabic"/>
          <w:b/>
          <w:bCs/>
          <w:color w:val="333332"/>
          <w:sz w:val="28"/>
          <w:szCs w:val="28"/>
        </w:rPr>
        <w:t> .</w:t>
      </w:r>
    </w:p>
    <w:p w14:paraId="69F3ED6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اذا استمر قيد الشركة في سجل الشركات الموقوفة لمدة تزيد على سنة دون ان تقوم الشركة او الشركاء فيها بالاعمال والاجراءات المطلوبة لاعادة قيدها في سجل الشركات العاملة وفقا لاحكام الفقرة (ب) من هذه المادة ، فيجوز للمراقب ان يباشر في اتخاذ الاجراءات اللازمة لتصفية تلك الشركة تصفية اجبارية وفقا لاحكام هذا القانون</w:t>
      </w:r>
      <w:r w:rsidRPr="009B1169">
        <w:rPr>
          <w:rFonts w:ascii="Simplified Arabic" w:eastAsia="Times New Roman" w:hAnsi="Simplified Arabic" w:cs="Simplified Arabic"/>
          <w:b/>
          <w:bCs/>
          <w:color w:val="333332"/>
          <w:sz w:val="28"/>
          <w:szCs w:val="28"/>
        </w:rPr>
        <w:t> .</w:t>
      </w:r>
    </w:p>
    <w:p w14:paraId="4DE72C3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3898CCE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احكام ختامية</w:t>
      </w:r>
    </w:p>
    <w:p w14:paraId="58F93186"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286</w:t>
      </w:r>
    </w:p>
    <w:p w14:paraId="6AEDD4B1"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أ- تعتبر جميع الشركات المسجلة بمقتضى القوانين المعمول بها قبل نفاذ هذا القانون قائمة وكأنها مسجلة وفق أحكامه</w:t>
      </w:r>
      <w:r w:rsidRPr="009B1169">
        <w:rPr>
          <w:rFonts w:ascii="Simplified Arabic" w:eastAsia="Times New Roman" w:hAnsi="Simplified Arabic" w:cs="Simplified Arabic"/>
          <w:b/>
          <w:bCs/>
          <w:color w:val="333332"/>
          <w:sz w:val="28"/>
          <w:szCs w:val="28"/>
        </w:rPr>
        <w:t xml:space="preserve"> .</w:t>
      </w:r>
    </w:p>
    <w:p w14:paraId="41058389"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على الشركات القائمة بتاريخ نفاذ هذا القانون توفيق أوضاعها واجراء التعديلات اللازمة على عقود تأسيسها وأنظمتها الأساسية خلال مدة لا تتجاوز سنة واحدة من تاريخ نفاذ هذا القانون ، وذلك دون الحاجة إلى دعوة هيئاتها العامة لإقرار هذه التعديلات</w:t>
      </w:r>
      <w:r w:rsidRPr="009B1169">
        <w:rPr>
          <w:rFonts w:ascii="Simplified Arabic" w:eastAsia="Times New Roman" w:hAnsi="Simplified Arabic" w:cs="Simplified Arabic"/>
          <w:b/>
          <w:bCs/>
          <w:color w:val="333332"/>
          <w:sz w:val="28"/>
          <w:szCs w:val="28"/>
        </w:rPr>
        <w:t xml:space="preserve"> .</w:t>
      </w:r>
    </w:p>
    <w:p w14:paraId="0B93F4B7"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461FD112"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صلاحيات اصدار الانظمة</w:t>
      </w:r>
    </w:p>
    <w:p w14:paraId="4DA4690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287</w:t>
      </w:r>
    </w:p>
    <w:p w14:paraId="375EAC1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لمجلس الوزراء اصدار الأنظمة اللازمة لتنفيذ أحكام هذا القانون وخاصة ما يتعلق منها بما يلي</w:t>
      </w:r>
      <w:r w:rsidRPr="009B1169">
        <w:rPr>
          <w:rFonts w:ascii="Simplified Arabic" w:eastAsia="Times New Roman" w:hAnsi="Simplified Arabic" w:cs="Simplified Arabic"/>
          <w:b/>
          <w:bCs/>
          <w:color w:val="333332"/>
          <w:sz w:val="28"/>
          <w:szCs w:val="28"/>
        </w:rPr>
        <w:t>:-</w:t>
      </w:r>
    </w:p>
    <w:p w14:paraId="45FD4ADF"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lastRenderedPageBreak/>
        <w:t>أ- تحديد الرسوم التي يجب استيفاؤها في تطبيق أحكام هذا القانون</w:t>
      </w:r>
      <w:r w:rsidRPr="009B1169">
        <w:rPr>
          <w:rFonts w:ascii="Simplified Arabic" w:eastAsia="Times New Roman" w:hAnsi="Simplified Arabic" w:cs="Simplified Arabic"/>
          <w:b/>
          <w:bCs/>
          <w:color w:val="333332"/>
          <w:sz w:val="28"/>
          <w:szCs w:val="28"/>
        </w:rPr>
        <w:t xml:space="preserve"> .</w:t>
      </w:r>
    </w:p>
    <w:p w14:paraId="212E164B"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ب- تنظيم النماذج الخاصة بعقد التأسيس والوثائق الأخرى المنصوص عليها في هذا القانون</w:t>
      </w:r>
      <w:r w:rsidRPr="009B1169">
        <w:rPr>
          <w:rFonts w:ascii="Simplified Arabic" w:eastAsia="Times New Roman" w:hAnsi="Simplified Arabic" w:cs="Simplified Arabic"/>
          <w:b/>
          <w:bCs/>
          <w:color w:val="333332"/>
          <w:sz w:val="28"/>
          <w:szCs w:val="28"/>
        </w:rPr>
        <w:t xml:space="preserve"> .</w:t>
      </w:r>
    </w:p>
    <w:p w14:paraId="001A0774"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ج- للوزير تفويض بعض صلاحياته المنصوص عليها في هذا القانون إلى المراقب ، وللمراقب تفويض أي من صلاحياته إلى أي من موظفي مديرية مراقبة الشركات في الوزارة على أن تكون الصلاحية محددة بصورة خطية</w:t>
      </w:r>
      <w:r w:rsidRPr="009B1169">
        <w:rPr>
          <w:rFonts w:ascii="Simplified Arabic" w:eastAsia="Times New Roman" w:hAnsi="Simplified Arabic" w:cs="Simplified Arabic"/>
          <w:b/>
          <w:bCs/>
          <w:color w:val="333332"/>
          <w:sz w:val="28"/>
          <w:szCs w:val="28"/>
        </w:rPr>
        <w:t xml:space="preserve"> .</w:t>
      </w:r>
    </w:p>
    <w:p w14:paraId="019C9635"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الباب الخامس عشر- العقوبات</w:t>
      </w:r>
    </w:p>
    <w:p w14:paraId="6F3B110C"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الالغاءات</w:t>
      </w:r>
    </w:p>
    <w:p w14:paraId="4809DE80"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المادة 288</w:t>
      </w:r>
    </w:p>
    <w:p w14:paraId="3DA9AB58" w14:textId="77777777" w:rsidR="009B1169" w:rsidRPr="009B1169" w:rsidRDefault="009B1169"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sidRPr="009B1169">
        <w:rPr>
          <w:rFonts w:ascii="Simplified Arabic" w:eastAsia="Times New Roman" w:hAnsi="Simplified Arabic" w:cs="Simplified Arabic"/>
          <w:b/>
          <w:bCs/>
          <w:color w:val="333332"/>
          <w:sz w:val="28"/>
          <w:szCs w:val="28"/>
          <w:rtl/>
        </w:rPr>
        <w:t>يلغى قانون الشركات رقم ( 12 ) لسنة 1964 والتعديلات التي أدخلت عليه كما تلغى نصوص وأحكام أي تشريعات أخرى تتعارض مع أحكام القانون</w:t>
      </w:r>
      <w:r w:rsidRPr="009B1169">
        <w:rPr>
          <w:rFonts w:ascii="Simplified Arabic" w:eastAsia="Times New Roman" w:hAnsi="Simplified Arabic" w:cs="Simplified Arabic"/>
          <w:b/>
          <w:bCs/>
          <w:color w:val="333332"/>
          <w:sz w:val="28"/>
          <w:szCs w:val="28"/>
        </w:rPr>
        <w:t xml:space="preserve"> .</w:t>
      </w:r>
    </w:p>
    <w:p w14:paraId="311F1674" w14:textId="1C808C97" w:rsidR="009B1169" w:rsidRPr="009B1169" w:rsidRDefault="000674BF" w:rsidP="009B1169">
      <w:pPr>
        <w:shd w:val="clear" w:color="auto" w:fill="FFFFFF"/>
        <w:spacing w:before="210" w:after="210" w:line="240" w:lineRule="auto"/>
        <w:jc w:val="both"/>
        <w:outlineLvl w:val="3"/>
        <w:rPr>
          <w:rFonts w:ascii="Simplified Arabic" w:eastAsia="Times New Roman" w:hAnsi="Simplified Arabic" w:cs="Simplified Arabic"/>
          <w:b/>
          <w:bCs/>
          <w:color w:val="333332"/>
          <w:sz w:val="28"/>
          <w:szCs w:val="28"/>
        </w:rPr>
      </w:pPr>
      <w:r>
        <w:rPr>
          <w:rFonts w:ascii="Simplified Arabic" w:eastAsia="Times New Roman" w:hAnsi="Simplified Arabic" w:cs="Simplified Arabic" w:hint="cs"/>
          <w:b/>
          <w:bCs/>
          <w:color w:val="333332"/>
          <w:sz w:val="28"/>
          <w:szCs w:val="28"/>
          <w:rtl/>
        </w:rPr>
        <w:t>المادة 289</w:t>
      </w:r>
    </w:p>
    <w:p w14:paraId="5C7A1330" w14:textId="4FE3436D" w:rsidR="006E3878" w:rsidRDefault="000674BF" w:rsidP="009B1169">
      <w:pPr>
        <w:jc w:val="both"/>
        <w:rPr>
          <w:rFonts w:ascii="Simplified Arabic" w:eastAsia="Times New Roman" w:hAnsi="Simplified Arabic" w:cs="Simplified Arabic"/>
          <w:b/>
          <w:bCs/>
          <w:color w:val="333332"/>
          <w:sz w:val="28"/>
          <w:szCs w:val="28"/>
          <w:rtl/>
        </w:rPr>
      </w:pPr>
      <w:r>
        <w:rPr>
          <w:rFonts w:ascii="Simplified Arabic" w:eastAsia="Times New Roman" w:hAnsi="Simplified Arabic" w:cs="Simplified Arabic" w:hint="cs"/>
          <w:b/>
          <w:bCs/>
          <w:color w:val="333332"/>
          <w:sz w:val="28"/>
          <w:szCs w:val="28"/>
          <w:rtl/>
        </w:rPr>
        <w:t>رئيس الوزراء والوزراء مكلفون بتنفيذ أحكام هذا القانون</w:t>
      </w:r>
    </w:p>
    <w:p w14:paraId="5C9E89E2" w14:textId="054121C8" w:rsidR="000674BF" w:rsidRPr="009B1169" w:rsidRDefault="000674BF" w:rsidP="000674BF">
      <w:pPr>
        <w:jc w:val="center"/>
        <w:rPr>
          <w:rFonts w:ascii="Simplified Arabic" w:hAnsi="Simplified Arabic" w:cs="Simplified Arabic"/>
          <w:sz w:val="28"/>
          <w:szCs w:val="28"/>
        </w:rPr>
      </w:pPr>
      <w:r>
        <w:rPr>
          <w:rFonts w:ascii="Simplified Arabic" w:eastAsia="Times New Roman" w:hAnsi="Simplified Arabic" w:cs="Simplified Arabic" w:hint="cs"/>
          <w:b/>
          <w:bCs/>
          <w:color w:val="333332"/>
          <w:sz w:val="28"/>
          <w:szCs w:val="28"/>
          <w:rtl/>
        </w:rPr>
        <w:t>11 آذار 1997</w:t>
      </w:r>
    </w:p>
    <w:sectPr w:rsidR="000674BF" w:rsidRPr="009B1169" w:rsidSect="006E387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E85"/>
    <w:multiLevelType w:val="multilevel"/>
    <w:tmpl w:val="CCD81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18F9"/>
    <w:multiLevelType w:val="multilevel"/>
    <w:tmpl w:val="8E8E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3501CF"/>
    <w:multiLevelType w:val="multilevel"/>
    <w:tmpl w:val="2428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F3468"/>
    <w:multiLevelType w:val="multilevel"/>
    <w:tmpl w:val="7D3CC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0D76D4"/>
    <w:multiLevelType w:val="multilevel"/>
    <w:tmpl w:val="093CA4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DA5051"/>
    <w:multiLevelType w:val="multilevel"/>
    <w:tmpl w:val="E4508B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597A96"/>
    <w:multiLevelType w:val="hybridMultilevel"/>
    <w:tmpl w:val="EFFE9CC6"/>
    <w:lvl w:ilvl="0" w:tplc="16D082D0">
      <w:start w:val="5"/>
      <w:numFmt w:val="bullet"/>
      <w:lvlText w:val="-"/>
      <w:lvlJc w:val="left"/>
      <w:pPr>
        <w:ind w:left="885" w:hanging="525"/>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C3859"/>
    <w:multiLevelType w:val="multilevel"/>
    <w:tmpl w:val="D9D8ED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13AFB"/>
    <w:multiLevelType w:val="multilevel"/>
    <w:tmpl w:val="E9F8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F22DC1"/>
    <w:multiLevelType w:val="hybridMultilevel"/>
    <w:tmpl w:val="2708D76E"/>
    <w:lvl w:ilvl="0" w:tplc="53A665F6">
      <w:start w:val="5"/>
      <w:numFmt w:val="bullet"/>
      <w:lvlText w:val="-"/>
      <w:lvlJc w:val="left"/>
      <w:pPr>
        <w:ind w:left="885" w:hanging="525"/>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B6FB4"/>
    <w:multiLevelType w:val="multilevel"/>
    <w:tmpl w:val="2CB44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2101F1"/>
    <w:multiLevelType w:val="multilevel"/>
    <w:tmpl w:val="5C8C0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EA6F9B"/>
    <w:multiLevelType w:val="multilevel"/>
    <w:tmpl w:val="9E746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CD7A9E"/>
    <w:multiLevelType w:val="multilevel"/>
    <w:tmpl w:val="C494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5"/>
  </w:num>
  <w:num w:numId="3">
    <w:abstractNumId w:val="4"/>
  </w:num>
  <w:num w:numId="4">
    <w:abstractNumId w:val="12"/>
  </w:num>
  <w:num w:numId="5">
    <w:abstractNumId w:val="3"/>
  </w:num>
  <w:num w:numId="6">
    <w:abstractNumId w:val="11"/>
  </w:num>
  <w:num w:numId="7">
    <w:abstractNumId w:val="0"/>
  </w:num>
  <w:num w:numId="8">
    <w:abstractNumId w:val="1"/>
  </w:num>
  <w:num w:numId="9">
    <w:abstractNumId w:val="7"/>
  </w:num>
  <w:num w:numId="10">
    <w:abstractNumId w:val="2"/>
  </w:num>
  <w:num w:numId="11">
    <w:abstractNumId w:val="8"/>
  </w:num>
  <w:num w:numId="12">
    <w:abstractNumId w:val="1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69"/>
    <w:rsid w:val="000674BF"/>
    <w:rsid w:val="00083E1C"/>
    <w:rsid w:val="006E3878"/>
    <w:rsid w:val="009B1169"/>
    <w:rsid w:val="00BA6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CB4A"/>
  <w15:docId w15:val="{CAA3768E-0C99-413F-913A-7242EFAF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4">
    <w:name w:val="heading 4"/>
    <w:basedOn w:val="Normal"/>
    <w:link w:val="Heading4Char"/>
    <w:uiPriority w:val="9"/>
    <w:qFormat/>
    <w:rsid w:val="009B1169"/>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B1169"/>
    <w:rPr>
      <w:rFonts w:ascii="Times New Roman" w:eastAsia="Times New Roman" w:hAnsi="Times New Roman" w:cs="Times New Roman"/>
      <w:b/>
      <w:bCs/>
      <w:sz w:val="24"/>
      <w:szCs w:val="24"/>
    </w:rPr>
  </w:style>
  <w:style w:type="character" w:styleId="Strong">
    <w:name w:val="Strong"/>
    <w:basedOn w:val="DefaultParagraphFont"/>
    <w:uiPriority w:val="22"/>
    <w:qFormat/>
    <w:rsid w:val="009B1169"/>
    <w:rPr>
      <w:b/>
      <w:bCs/>
    </w:rPr>
  </w:style>
  <w:style w:type="paragraph" w:styleId="NormalWeb">
    <w:name w:val="Normal (Web)"/>
    <w:basedOn w:val="Normal"/>
    <w:uiPriority w:val="99"/>
    <w:semiHidden/>
    <w:unhideWhenUsed/>
    <w:rsid w:val="009B11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1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6409">
      <w:bodyDiv w:val="1"/>
      <w:marLeft w:val="0"/>
      <w:marRight w:val="0"/>
      <w:marTop w:val="0"/>
      <w:marBottom w:val="0"/>
      <w:divBdr>
        <w:top w:val="none" w:sz="0" w:space="0" w:color="auto"/>
        <w:left w:val="none" w:sz="0" w:space="0" w:color="auto"/>
        <w:bottom w:val="none" w:sz="0" w:space="0" w:color="auto"/>
        <w:right w:val="none" w:sz="0" w:space="0" w:color="auto"/>
      </w:divBdr>
    </w:div>
    <w:div w:id="64311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168</Pages>
  <Words>34733</Words>
  <Characters>197984</Characters>
  <Application>Microsoft Office Word</Application>
  <DocSecurity>0</DocSecurity>
  <Lines>1649</Lines>
  <Paragraphs>464</Paragraphs>
  <ScaleCrop>false</ScaleCrop>
  <Company/>
  <LinksUpToDate>false</LinksUpToDate>
  <CharactersWithSpaces>232253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Hussein Ali El-Qudah</dc:creator>
  <cp:lastModifiedBy>Hussain Hammadneh</cp:lastModifiedBy>
  <cp:revision>5</cp:revision>
  <dcterms:created xsi:type="dcterms:W3CDTF">2023-08-01T08:21:00Z</dcterms:created>
  <dcterms:modified xsi:type="dcterms:W3CDTF">2023-08-02T07:40:00Z</dcterms:modified>
</cp:coreProperties>
</file>